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D8F" w:rsidRDefault="00EE2595">
      <w:pPr>
        <w:spacing w:after="0" w:line="259" w:lineRule="auto"/>
        <w:ind w:left="-975" w:right="-840"/>
      </w:pPr>
      <w:r>
        <w:rPr>
          <w:rFonts w:ascii="Sassoon Infant Std" w:eastAsia="Sassoon Infant Std" w:hAnsi="Sassoon Infant Std" w:cs="Sassoon Infant Std"/>
          <w:noProof/>
          <w:sz w:val="28"/>
          <w:szCs w:val="28"/>
        </w:rPr>
        <mc:AlternateContent>
          <mc:Choice Requires="wpg">
            <w:drawing>
              <wp:inline distT="0" distB="0" distL="0" distR="0">
                <wp:extent cx="6925457" cy="9038493"/>
                <wp:effectExtent l="38100" t="0" r="46990" b="29845"/>
                <wp:docPr id="3" name="Group 3"/>
                <wp:cNvGraphicFramePr/>
                <a:graphic xmlns:a="http://schemas.openxmlformats.org/drawingml/2006/main">
                  <a:graphicData uri="http://schemas.microsoft.com/office/word/2010/wordprocessingGroup">
                    <wpg:wgp>
                      <wpg:cNvGrpSpPr/>
                      <wpg:grpSpPr>
                        <a:xfrm>
                          <a:off x="0" y="0"/>
                          <a:ext cx="6925457" cy="9038493"/>
                          <a:chOff x="2139850" y="838150"/>
                          <a:chExt cx="7001257" cy="6721841"/>
                        </a:xfrm>
                      </wpg:grpSpPr>
                      <wpg:grpSp>
                        <wpg:cNvPr id="1" name="Group 1"/>
                        <wpg:cNvGrpSpPr/>
                        <wpg:grpSpPr>
                          <a:xfrm>
                            <a:off x="2139850" y="838150"/>
                            <a:ext cx="7001257" cy="6721841"/>
                            <a:chOff x="0" y="0"/>
                            <a:chExt cx="7001257" cy="10400497"/>
                          </a:xfrm>
                        </wpg:grpSpPr>
                        <wps:wsp>
                          <wps:cNvPr id="2" name="Rectangle 2"/>
                          <wps:cNvSpPr/>
                          <wps:spPr>
                            <a:xfrm>
                              <a:off x="0" y="0"/>
                              <a:ext cx="7001250" cy="10058400"/>
                            </a:xfrm>
                            <a:prstGeom prst="rect">
                              <a:avLst/>
                            </a:prstGeom>
                            <a:noFill/>
                            <a:ln>
                              <a:noFill/>
                            </a:ln>
                          </wps:spPr>
                          <wps:txbx>
                            <w:txbxContent>
                              <w:p w:rsidR="00546D8F" w:rsidRDefault="00546D8F">
                                <w:pPr>
                                  <w:spacing w:after="0" w:line="240" w:lineRule="auto"/>
                                  <w:ind w:left="0" w:right="0"/>
                                  <w:textDirection w:val="btLr"/>
                                </w:pPr>
                              </w:p>
                            </w:txbxContent>
                          </wps:txbx>
                          <wps:bodyPr spcFirstLastPara="1" wrap="square" lIns="91425" tIns="91425" rIns="91425" bIns="91425" anchor="ctr" anchorCtr="0">
                            <a:noAutofit/>
                          </wps:bodyPr>
                        </wps:wsp>
                        <wps:wsp>
                          <wps:cNvPr id="4" name="Rectangle 4"/>
                          <wps:cNvSpPr/>
                          <wps:spPr>
                            <a:xfrm>
                              <a:off x="628193" y="20940"/>
                              <a:ext cx="51809" cy="207922"/>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5" name="Rectangle 5"/>
                          <wps:cNvSpPr/>
                          <wps:spPr>
                            <a:xfrm>
                              <a:off x="1316990" y="754634"/>
                              <a:ext cx="42144" cy="189937"/>
                            </a:xfrm>
                            <a:prstGeom prst="rect">
                              <a:avLst/>
                            </a:prstGeom>
                            <a:noFill/>
                            <a:ln>
                              <a:noFill/>
                            </a:ln>
                          </wps:spPr>
                          <wps:txbx>
                            <w:txbxContent>
                              <w:p w:rsidR="00546D8F" w:rsidRDefault="00EE2595">
                                <w:pPr>
                                  <w:spacing w:after="160" w:line="258" w:lineRule="auto"/>
                                  <w:ind w:left="0" w:right="0"/>
                                  <w:textDirection w:val="btLr"/>
                                </w:pPr>
                                <w:r>
                                  <w:rPr>
                                    <w:rFonts w:ascii="Calibri" w:eastAsia="Calibri" w:hAnsi="Calibri" w:cs="Calibri"/>
                                    <w:color w:val="000000"/>
                                    <w:sz w:val="22"/>
                                  </w:rPr>
                                  <w:t xml:space="preserve"> </w:t>
                                </w:r>
                              </w:p>
                            </w:txbxContent>
                          </wps:txbx>
                          <wps:bodyPr spcFirstLastPara="1" wrap="square" lIns="0" tIns="0" rIns="0" bIns="0" anchor="t" anchorCtr="0">
                            <a:noAutofit/>
                          </wps:bodyPr>
                        </wps:wsp>
                        <pic:pic xmlns:pic="http://schemas.openxmlformats.org/drawingml/2006/picture">
                          <pic:nvPicPr>
                            <pic:cNvPr id="14" name="Shape 14"/>
                            <pic:cNvPicPr preferRelativeResize="0"/>
                          </pic:nvPicPr>
                          <pic:blipFill rotWithShape="1">
                            <a:blip r:embed="rId8">
                              <a:alphaModFix/>
                            </a:blip>
                            <a:srcRect/>
                            <a:stretch/>
                          </pic:blipFill>
                          <pic:spPr>
                            <a:xfrm>
                              <a:off x="1459353" y="619522"/>
                              <a:ext cx="4554093" cy="440436"/>
                            </a:xfrm>
                            <a:prstGeom prst="rect">
                              <a:avLst/>
                            </a:prstGeom>
                            <a:noFill/>
                            <a:ln>
                              <a:noFill/>
                            </a:ln>
                          </pic:spPr>
                        </pic:pic>
                        <pic:pic xmlns:pic="http://schemas.openxmlformats.org/drawingml/2006/picture">
                          <pic:nvPicPr>
                            <pic:cNvPr id="15" name="Shape 15"/>
                            <pic:cNvPicPr preferRelativeResize="0"/>
                          </pic:nvPicPr>
                          <pic:blipFill rotWithShape="1">
                            <a:blip r:embed="rId9">
                              <a:alphaModFix/>
                            </a:blip>
                            <a:srcRect/>
                            <a:stretch/>
                          </pic:blipFill>
                          <pic:spPr>
                            <a:xfrm>
                              <a:off x="5734558" y="524510"/>
                              <a:ext cx="356616" cy="440436"/>
                            </a:xfrm>
                            <a:prstGeom prst="rect">
                              <a:avLst/>
                            </a:prstGeom>
                            <a:noFill/>
                            <a:ln>
                              <a:noFill/>
                            </a:ln>
                          </pic:spPr>
                        </pic:pic>
                        <wps:wsp>
                          <wps:cNvPr id="6" name="Rectangle 6"/>
                          <wps:cNvSpPr/>
                          <wps:spPr>
                            <a:xfrm>
                              <a:off x="4545457" y="3859789"/>
                              <a:ext cx="202489" cy="623516"/>
                            </a:xfrm>
                            <a:prstGeom prst="rect">
                              <a:avLst/>
                            </a:prstGeom>
                            <a:noFill/>
                            <a:ln>
                              <a:noFill/>
                            </a:ln>
                          </wps:spPr>
                          <wps:txbx>
                            <w:txbxContent>
                              <w:p w:rsidR="00546D8F" w:rsidRDefault="00EE2595">
                                <w:pPr>
                                  <w:spacing w:after="160" w:line="258" w:lineRule="auto"/>
                                  <w:ind w:left="0" w:right="0"/>
                                  <w:textDirection w:val="btLr"/>
                                </w:pPr>
                                <w:r>
                                  <w:rPr>
                                    <w:b/>
                                    <w:color w:val="000000"/>
                                    <w:sz w:val="72"/>
                                  </w:rPr>
                                  <w:t xml:space="preserve"> </w:t>
                                </w:r>
                              </w:p>
                            </w:txbxContent>
                          </wps:txbx>
                          <wps:bodyPr spcFirstLastPara="1" wrap="square" lIns="0" tIns="0" rIns="0" bIns="0" anchor="t" anchorCtr="0">
                            <a:noAutofit/>
                          </wps:bodyPr>
                        </wps:wsp>
                        <pic:pic xmlns:pic="http://schemas.openxmlformats.org/drawingml/2006/picture">
                          <pic:nvPicPr>
                            <pic:cNvPr id="17" name="Shape 17"/>
                            <pic:cNvPicPr preferRelativeResize="0"/>
                          </pic:nvPicPr>
                          <pic:blipFill rotWithShape="1">
                            <a:blip r:embed="rId10">
                              <a:alphaModFix/>
                            </a:blip>
                            <a:srcRect/>
                            <a:stretch/>
                          </pic:blipFill>
                          <pic:spPr>
                            <a:xfrm>
                              <a:off x="1519052" y="5871460"/>
                              <a:ext cx="4158108" cy="440436"/>
                            </a:xfrm>
                            <a:prstGeom prst="rect">
                              <a:avLst/>
                            </a:prstGeom>
                            <a:noFill/>
                            <a:ln>
                              <a:noFill/>
                            </a:ln>
                          </pic:spPr>
                        </pic:pic>
                        <pic:pic xmlns:pic="http://schemas.openxmlformats.org/drawingml/2006/picture">
                          <pic:nvPicPr>
                            <pic:cNvPr id="18" name="Shape 18"/>
                            <pic:cNvPicPr preferRelativeResize="0"/>
                          </pic:nvPicPr>
                          <pic:blipFill rotWithShape="1">
                            <a:blip r:embed="rId11">
                              <a:alphaModFix/>
                            </a:blip>
                            <a:srcRect/>
                            <a:stretch/>
                          </pic:blipFill>
                          <pic:spPr>
                            <a:xfrm>
                              <a:off x="1103586" y="6397886"/>
                              <a:ext cx="5143929" cy="440436"/>
                            </a:xfrm>
                            <a:prstGeom prst="rect">
                              <a:avLst/>
                            </a:prstGeom>
                            <a:noFill/>
                            <a:ln>
                              <a:noFill/>
                            </a:ln>
                          </pic:spPr>
                        </pic:pic>
                        <pic:pic xmlns:pic="http://schemas.openxmlformats.org/drawingml/2006/picture">
                          <pic:nvPicPr>
                            <pic:cNvPr id="19" name="Shape 19"/>
                            <pic:cNvPicPr preferRelativeResize="0"/>
                          </pic:nvPicPr>
                          <pic:blipFill rotWithShape="1">
                            <a:blip r:embed="rId12">
                              <a:alphaModFix/>
                            </a:blip>
                            <a:srcRect/>
                            <a:stretch/>
                          </pic:blipFill>
                          <pic:spPr>
                            <a:xfrm>
                              <a:off x="2880417" y="6851578"/>
                              <a:ext cx="1414780" cy="440436"/>
                            </a:xfrm>
                            <a:prstGeom prst="rect">
                              <a:avLst/>
                            </a:prstGeom>
                            <a:noFill/>
                            <a:ln>
                              <a:noFill/>
                            </a:ln>
                          </pic:spPr>
                        </pic:pic>
                        <wps:wsp>
                          <wps:cNvPr id="7" name="Rectangle 7"/>
                          <wps:cNvSpPr/>
                          <wps:spPr>
                            <a:xfrm>
                              <a:off x="628193" y="6146785"/>
                              <a:ext cx="51809" cy="207922"/>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8" name="Rectangle 8"/>
                          <wps:cNvSpPr/>
                          <wps:spPr>
                            <a:xfrm>
                              <a:off x="628193" y="6320521"/>
                              <a:ext cx="51809" cy="207921"/>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9" name="Rectangle 9"/>
                          <wps:cNvSpPr/>
                          <wps:spPr>
                            <a:xfrm>
                              <a:off x="628193" y="6492733"/>
                              <a:ext cx="51809" cy="207922"/>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10" name="Rectangle 10"/>
                          <wps:cNvSpPr/>
                          <wps:spPr>
                            <a:xfrm>
                              <a:off x="628193" y="6666469"/>
                              <a:ext cx="51809" cy="207921"/>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11" name="Rectangle 11"/>
                          <wps:cNvSpPr/>
                          <wps:spPr>
                            <a:xfrm>
                              <a:off x="628193" y="6838680"/>
                              <a:ext cx="51809" cy="207922"/>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12" name="Rectangle 12"/>
                          <wps:cNvSpPr/>
                          <wps:spPr>
                            <a:xfrm>
                              <a:off x="628193" y="7012416"/>
                              <a:ext cx="51809" cy="207922"/>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13" name="Rectangle 13"/>
                          <wps:cNvSpPr/>
                          <wps:spPr>
                            <a:xfrm>
                              <a:off x="628193" y="7186153"/>
                              <a:ext cx="51809" cy="207921"/>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16" name="Rectangle 16"/>
                          <wps:cNvSpPr/>
                          <wps:spPr>
                            <a:xfrm>
                              <a:off x="628193" y="7358365"/>
                              <a:ext cx="51809" cy="207921"/>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20" name="Rectangle 20"/>
                          <wps:cNvSpPr/>
                          <wps:spPr>
                            <a:xfrm>
                              <a:off x="628193" y="7532101"/>
                              <a:ext cx="51809" cy="207921"/>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21" name="Rectangle 21"/>
                          <wps:cNvSpPr/>
                          <wps:spPr>
                            <a:xfrm>
                              <a:off x="628193" y="7705837"/>
                              <a:ext cx="51809" cy="207922"/>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22" name="Rectangle 22"/>
                          <wps:cNvSpPr/>
                          <wps:spPr>
                            <a:xfrm>
                              <a:off x="628193" y="7878049"/>
                              <a:ext cx="51809" cy="207921"/>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wps:wsp>
                          <wps:cNvPr id="23" name="Rectangle 23"/>
                          <wps:cNvSpPr/>
                          <wps:spPr>
                            <a:xfrm>
                              <a:off x="628193" y="8050641"/>
                              <a:ext cx="51809" cy="207922"/>
                            </a:xfrm>
                            <a:prstGeom prst="rect">
                              <a:avLst/>
                            </a:prstGeom>
                            <a:noFill/>
                            <a:ln>
                              <a:noFill/>
                            </a:ln>
                          </wps:spPr>
                          <wps:txbx>
                            <w:txbxContent>
                              <w:p w:rsidR="00546D8F" w:rsidRDefault="00EE2595">
                                <w:pPr>
                                  <w:spacing w:after="160" w:line="258" w:lineRule="auto"/>
                                  <w:ind w:left="0" w:right="0"/>
                                  <w:textDirection w:val="btLr"/>
                                </w:pPr>
                                <w:r>
                                  <w:rPr>
                                    <w:b/>
                                    <w:color w:val="000000"/>
                                    <w:sz w:val="22"/>
                                  </w:rPr>
                                  <w:t xml:space="preserve"> </w:t>
                                </w:r>
                              </w:p>
                            </w:txbxContent>
                          </wps:txbx>
                          <wps:bodyPr spcFirstLastPara="1" wrap="square" lIns="0" tIns="0" rIns="0" bIns="0" anchor="t" anchorCtr="0">
                            <a:noAutofit/>
                          </wps:bodyPr>
                        </wps:wsp>
                        <pic:pic xmlns:pic="http://schemas.openxmlformats.org/drawingml/2006/picture">
                          <pic:nvPicPr>
                            <pic:cNvPr id="32" name="Shape 32"/>
                            <pic:cNvPicPr preferRelativeResize="0"/>
                          </pic:nvPicPr>
                          <pic:blipFill rotWithShape="1">
                            <a:blip r:embed="rId13">
                              <a:alphaModFix/>
                            </a:blip>
                            <a:srcRect/>
                            <a:stretch/>
                          </pic:blipFill>
                          <pic:spPr>
                            <a:xfrm>
                              <a:off x="636144" y="8337696"/>
                              <a:ext cx="1944116" cy="220980"/>
                            </a:xfrm>
                            <a:prstGeom prst="rect">
                              <a:avLst/>
                            </a:prstGeom>
                            <a:noFill/>
                            <a:ln>
                              <a:noFill/>
                            </a:ln>
                          </pic:spPr>
                        </pic:pic>
                        <pic:pic xmlns:pic="http://schemas.openxmlformats.org/drawingml/2006/picture">
                          <pic:nvPicPr>
                            <pic:cNvPr id="33" name="Shape 33"/>
                            <pic:cNvPicPr preferRelativeResize="0"/>
                          </pic:nvPicPr>
                          <pic:blipFill rotWithShape="1">
                            <a:blip r:embed="rId14">
                              <a:alphaModFix/>
                            </a:blip>
                            <a:srcRect/>
                            <a:stretch/>
                          </pic:blipFill>
                          <pic:spPr>
                            <a:xfrm>
                              <a:off x="628193" y="8695689"/>
                              <a:ext cx="2094738" cy="220980"/>
                            </a:xfrm>
                            <a:prstGeom prst="rect">
                              <a:avLst/>
                            </a:prstGeom>
                            <a:noFill/>
                            <a:ln>
                              <a:noFill/>
                            </a:ln>
                          </pic:spPr>
                        </pic:pic>
                        <wps:wsp>
                          <wps:cNvPr id="24" name="Rectangle 24"/>
                          <wps:cNvSpPr/>
                          <wps:spPr>
                            <a:xfrm>
                              <a:off x="3508883" y="9193987"/>
                              <a:ext cx="42143" cy="189937"/>
                            </a:xfrm>
                            <a:prstGeom prst="rect">
                              <a:avLst/>
                            </a:prstGeom>
                            <a:noFill/>
                            <a:ln>
                              <a:noFill/>
                            </a:ln>
                          </wps:spPr>
                          <wps:txbx>
                            <w:txbxContent>
                              <w:p w:rsidR="00546D8F" w:rsidRDefault="00EE2595">
                                <w:pPr>
                                  <w:spacing w:after="160" w:line="258" w:lineRule="auto"/>
                                  <w:ind w:left="0" w:right="0"/>
                                  <w:textDirection w:val="btLr"/>
                                </w:pPr>
                                <w:r>
                                  <w:rPr>
                                    <w:rFonts w:ascii="Calibri" w:eastAsia="Calibri" w:hAnsi="Calibri" w:cs="Calibri"/>
                                    <w:color w:val="000000"/>
                                    <w:sz w:val="22"/>
                                  </w:rPr>
                                  <w:t xml:space="preserve"> </w:t>
                                </w:r>
                              </w:p>
                            </w:txbxContent>
                          </wps:txbx>
                          <wps:bodyPr spcFirstLastPara="1" wrap="square" lIns="0" tIns="0" rIns="0" bIns="0" anchor="t" anchorCtr="0">
                            <a:noAutofit/>
                          </wps:bodyPr>
                        </wps:wsp>
                        <wps:wsp>
                          <wps:cNvPr id="25" name="Rectangle 25"/>
                          <wps:cNvSpPr/>
                          <wps:spPr>
                            <a:xfrm>
                              <a:off x="3540887" y="9172255"/>
                              <a:ext cx="51809" cy="207921"/>
                            </a:xfrm>
                            <a:prstGeom prst="rect">
                              <a:avLst/>
                            </a:prstGeom>
                            <a:noFill/>
                            <a:ln>
                              <a:noFill/>
                            </a:ln>
                          </wps:spPr>
                          <wps:txbx>
                            <w:txbxContent>
                              <w:p w:rsidR="00546D8F" w:rsidRDefault="00EE2595">
                                <w:pPr>
                                  <w:spacing w:after="160" w:line="258" w:lineRule="auto"/>
                                  <w:ind w:left="0" w:right="0"/>
                                  <w:textDirection w:val="btLr"/>
                                </w:pPr>
                                <w:r>
                                  <w:rPr>
                                    <w:color w:val="000000"/>
                                    <w:sz w:val="22"/>
                                  </w:rPr>
                                  <w:t xml:space="preserve"> </w:t>
                                </w:r>
                              </w:p>
                            </w:txbxContent>
                          </wps:txbx>
                          <wps:bodyPr spcFirstLastPara="1" wrap="square" lIns="0" tIns="0" rIns="0" bIns="0" anchor="t" anchorCtr="0">
                            <a:noAutofit/>
                          </wps:bodyPr>
                        </wps:wsp>
                        <pic:pic xmlns:pic="http://schemas.openxmlformats.org/drawingml/2006/picture">
                          <pic:nvPicPr>
                            <pic:cNvPr id="36" name="Shape 36"/>
                            <pic:cNvPicPr preferRelativeResize="0"/>
                          </pic:nvPicPr>
                          <pic:blipFill rotWithShape="1">
                            <a:blip r:embed="rId15">
                              <a:alphaModFix/>
                            </a:blip>
                            <a:srcRect/>
                            <a:stretch/>
                          </pic:blipFill>
                          <pic:spPr>
                            <a:xfrm>
                              <a:off x="2505456" y="2487324"/>
                              <a:ext cx="2033016" cy="2497836"/>
                            </a:xfrm>
                            <a:prstGeom prst="rect">
                              <a:avLst/>
                            </a:prstGeom>
                            <a:noFill/>
                            <a:ln>
                              <a:noFill/>
                            </a:ln>
                          </pic:spPr>
                        </pic:pic>
                        <wps:wsp>
                          <wps:cNvPr id="26" name="Freeform 26"/>
                          <wps:cNvSpPr/>
                          <wps:spPr>
                            <a:xfrm>
                              <a:off x="0" y="342097"/>
                              <a:ext cx="7001257" cy="10058400"/>
                            </a:xfrm>
                            <a:custGeom>
                              <a:avLst/>
                              <a:gdLst/>
                              <a:ahLst/>
                              <a:cxnLst/>
                              <a:rect l="l" t="t" r="r" b="b"/>
                              <a:pathLst>
                                <a:path w="7001257" h="10058400" extrusionOk="0">
                                  <a:moveTo>
                                    <a:pt x="0" y="10058400"/>
                                  </a:moveTo>
                                  <a:lnTo>
                                    <a:pt x="7001257" y="10058400"/>
                                  </a:lnTo>
                                  <a:lnTo>
                                    <a:pt x="7001257" y="0"/>
                                  </a:lnTo>
                                  <a:lnTo>
                                    <a:pt x="0" y="0"/>
                                  </a:lnTo>
                                  <a:close/>
                                </a:path>
                              </a:pathLst>
                            </a:custGeom>
                            <a:noFill/>
                            <a:ln w="76200" cap="flat" cmpd="sng">
                              <a:solidFill>
                                <a:srgbClr val="385723"/>
                              </a:solidFill>
                              <a:prstDash val="solid"/>
                              <a:miter lim="127000"/>
                              <a:headEnd type="none" w="sm" len="sm"/>
                              <a:tailEnd type="none" w="sm" len="sm"/>
                            </a:ln>
                          </wps:spPr>
                          <wps:bodyPr spcFirstLastPara="1" wrap="square" lIns="91425" tIns="91425" rIns="91425" bIns="91425" anchor="ctr" anchorCtr="0">
                            <a:noAutofit/>
                          </wps:bodyPr>
                        </wps:wsp>
                      </wpg:grpSp>
                      <wps:wsp>
                        <wps:cNvPr id="27" name="Rectangle 27"/>
                        <wps:cNvSpPr/>
                        <wps:spPr>
                          <a:xfrm>
                            <a:off x="2594675" y="6219071"/>
                            <a:ext cx="2480400" cy="546772"/>
                          </a:xfrm>
                          <a:prstGeom prst="rect">
                            <a:avLst/>
                          </a:prstGeom>
                          <a:solidFill>
                            <a:srgbClr val="FFFFFF"/>
                          </a:solidFill>
                          <a:ln w="9525" cap="flat" cmpd="sng">
                            <a:solidFill>
                              <a:srgbClr val="FFFFFF"/>
                            </a:solidFill>
                            <a:prstDash val="solid"/>
                            <a:round/>
                            <a:headEnd type="none" w="sm" len="sm"/>
                            <a:tailEnd type="none" w="sm" len="sm"/>
                          </a:ln>
                        </wps:spPr>
                        <wps:txbx>
                          <w:txbxContent>
                            <w:p w:rsidR="00546D8F" w:rsidRPr="00590C5E" w:rsidRDefault="008344D3">
                              <w:pPr>
                                <w:spacing w:after="0" w:line="240" w:lineRule="auto"/>
                                <w:ind w:left="0" w:right="0"/>
                                <w:textDirection w:val="btLr"/>
                                <w:rPr>
                                  <w:rFonts w:ascii="Sassoon Infant Std" w:hAnsi="Sassoon Infant Std"/>
                                  <w:b/>
                                </w:rPr>
                              </w:pPr>
                              <w:r>
                                <w:rPr>
                                  <w:rFonts w:ascii="Sassoon Infant Std" w:hAnsi="Sassoon Infant Std"/>
                                  <w:b/>
                                  <w:color w:val="000000"/>
                                  <w:sz w:val="28"/>
                                </w:rPr>
                                <w:t>Start Date: May</w:t>
                              </w:r>
                              <w:r w:rsidR="00EE2595" w:rsidRPr="00590C5E">
                                <w:rPr>
                                  <w:rFonts w:ascii="Sassoon Infant Std" w:hAnsi="Sassoon Infant Std"/>
                                  <w:b/>
                                  <w:color w:val="000000"/>
                                  <w:sz w:val="28"/>
                                </w:rPr>
                                <w:t xml:space="preserve"> 2026</w:t>
                              </w:r>
                            </w:p>
                            <w:p w:rsidR="00546D8F" w:rsidRPr="00590C5E" w:rsidRDefault="008344D3">
                              <w:pPr>
                                <w:spacing w:after="0" w:line="240" w:lineRule="auto"/>
                                <w:ind w:left="0" w:right="0"/>
                                <w:textDirection w:val="btLr"/>
                                <w:rPr>
                                  <w:rFonts w:ascii="Sassoon Infant Std" w:hAnsi="Sassoon Infant Std"/>
                                  <w:b/>
                                </w:rPr>
                              </w:pPr>
                              <w:r>
                                <w:rPr>
                                  <w:rFonts w:ascii="Sassoon Infant Std" w:hAnsi="Sassoon Infant Std"/>
                                  <w:b/>
                                  <w:color w:val="000000"/>
                                  <w:sz w:val="28"/>
                                </w:rPr>
                                <w:t>Review Date: May</w:t>
                              </w:r>
                              <w:r w:rsidR="00EE2595" w:rsidRPr="00590C5E">
                                <w:rPr>
                                  <w:rFonts w:ascii="Sassoon Infant Std" w:hAnsi="Sassoon Infant Std"/>
                                  <w:b/>
                                  <w:color w:val="000000"/>
                                  <w:sz w:val="28"/>
                                </w:rPr>
                                <w:t xml:space="preserve"> 2027</w:t>
                              </w:r>
                            </w:p>
                          </w:txbxContent>
                        </wps:txbx>
                        <wps:bodyPr spcFirstLastPara="1" wrap="square" lIns="91425" tIns="91425" rIns="91425" bIns="91425" anchor="ctr" anchorCtr="0">
                          <a:noAutofit/>
                        </wps:bodyPr>
                      </wps:wsp>
                    </wpg:wgp>
                  </a:graphicData>
                </a:graphic>
              </wp:inline>
            </w:drawing>
          </mc:Choice>
          <mc:Fallback>
            <w:pict>
              <v:group id="Group 3" o:spid="_x0000_s1026" style="width:545.3pt;height:711.7pt;mso-position-horizontal-relative:char;mso-position-vertical-relative:line" coordorigin="21398,8381" coordsize="70012,67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sirseAgAAMZAAAAOAAAAZHJzL2Uyb0RvYy54bWzsXNuO2zYQfS/QfxD0&#10;nlikSF2MOEXRdIMAaRukLfosy7ItRLdS8nq3X99DUqJs7TrxuvANboDdlWSa4syZG4czefPDQ55Z&#10;94mo07KY2OS1Y1tJEZeztFhM7D//uHsV2FbdRMUsysoimdiPSW3/8Pb7796sq3FCy2WZzRJhYZKi&#10;Hq+rib1smmo8GtXxMsmj+nVZJQU+nJcijxrcisVoJqI1Zs+zEXUcb7QuxawSZZzUNZ6+0x/ab9X8&#10;83kSN7/N53XSWNnExtoa9Vuo31P5e/T2TTReiKhapnG7jOiAVeRRWuClZqp3URNZK5E+mSpPY1HW&#10;5bx5HZf5qJzP0zhRNIAa4gyoeS/KVaVoWYzXi8qwCawd8OngaeNf7z8JK51NbNe2iigHROqtlitZ&#10;s64WY4x4L6rfq0+ifbDQd5Lah7nI5V/QYT0opj4apiYPjRXjoRdSzrhvWzE+Cx03YKGaOxrHS2Aj&#10;v0eJGwYc8GBE4AYElwqXePlzO4nvOIR2k3g+JQEjcsyoW8NILtWszNwYEloiyTaRao4XErlrsR29&#10;u5a6Qa+m9OtEEoc5Dgv9r1IJnal7saj/m1j8voyqRElbLUFvOUY7jn2GLkXFIkssKte0rtQoIxf1&#10;uIaI7CsUmknggxQK4jg8ALVbpEbjStTN+6TMLXkxsQXer1Qsuv9YNxr7boh8bVHepVmm5CYrth5A&#10;SOQTiEi3SHnVPEwfWjqm5ewR5NZVfJfiXR+juvkUCdgBiMsatmFi13+vIpHYVvahAJdDwiiHMdm8&#10;EZs3082bqIiXJUxO3Ajb0jc/NcoE6VX+uGrKeaookuvSi2mXC3g1q4+OM3uKM3sRzh4NCDRb6jB1&#10;QtZKd6cVnAROqOGmjh9SJUNGe08CtrJyrcZ3bN4fc+k8FKq40FjjQuOMiw7jpru8QIQhsdrA95rM&#10;X4QwcYkXhqAWEPucea4SkGjcYcwoYRAjpdJBGLrbtut0GBv79FK9BmnHw7hK4zF+WieOqyfW+tvB&#10;Dr7VrKQd0gFTvtcceSS+rKpXiDeqqEmnaZY2jyp2gjWViyruP6WxNN3ypjf8xFgE5Rgs3MNcdmPk&#10;N2CYk3kiPicZ5r1PPid1+g/iB23Hn8w8zdJKWmhLlM1fabNUs0oTK62g/LAlCpZxENw8wxcdOL0r&#10;41WeFI2OBIVaR1nUy7SqoaTjJJ8mCGzEh5l+SZRVy+iXcnaXSsMP4yPfKt9ei1jqhPIddSOSJl7K&#10;AZKEbtWa8h0ujjAeulzbPo+EXFu3DcXgnDnSNkrVYMxhrndsXyfXrleryMCtpgAX1yOBxmK1EqjM&#10;laRMSul1SSDVocuxJJD7LuMcey0IGKeMk4H7dbnnEe/cAijDm6MHMqBy6OaUtsmXQ26+HbAybFfU&#10;hgW8dAMe+kEotbVXZ+pQhmdKmz3qcjBW25NuO9SFpUeMXNstG97bx4wXEsxIBb0qM4O9qZaY1syo&#10;uOU6zYx7XDNDOAkdji2hNDOBT5g3sDOM8IA4sEP/e7oXxVrg2JYIBtcba7EjiyBxXB7AyEMEPRfG&#10;Gddb1pkT5oa0Nc//B1t7h/vg2JYIKqd3nVaQH1cEaRA4jMBrSBEMOOG+Utc+QCCMMD/AbvK8VvAk&#10;4ZZxnn1WQfnPvcOtjbyRB4fiByrK75l5KZkjkw27qKzCSTA23qnHWEn8QRi7FBGESsPtxng7t3+6&#10;zJHJh90exsb89xgrD3AQxiykvtue8nTZwUvRY7MZvD2MkRV4sjfWmYKDUPY8j3mDvfEQ5XNpsvFB&#10;N4iyOeTsVZmYc4+9UiCbPhkHsh5imUGMfRmnOcYL3SDKzxzMEnPy8VKUfRyvM53H2u2Vz3VmZ/zQ&#10;DaKMQ4NhNpO0pRl7pjM3dNkngUdwTvFVXT6Xxe4d0Q3C/EzSWmvjIY7ZR4LE9b6xjTobzMYT3R7M&#10;9Jn4C8/aJP6LbTZ3KXEUO3fb7LPBbFzRDcL8TACmd7wHabOP6ihdS7Eb5nO55t4X3SDMz0Rg+uT/&#10;IJgDZAzZhe6mdO2HJOsGYX4mBKMHh2CBwx1P165eoDZfZv7r2g6UXWMY9IEy7uHir/MoxTvuUYrn&#10;IuePQjOcpASu63vh4DCPhIyRrnCFoq5UZyKOWTgqcbr2yinkXrcO83Qu9jol0D+yBPZly4EXcu9p&#10;sU/IfLetaDifBErfe/TSKWpKPvvMIZ69ZH/icicIAogfNDpEPXgYqExs7+tkkTA+PnuRcL+9vsGQ&#10;xhRWbuBsfP9e+1AXFa0BsNU4+5TyS803XOZJwNXFNCZD1cY0ylFfp0cJjutRKHdQP6orlFAo6rva&#10;hPYmkDqu65igBj1eyNZJI3vqqOY0PsUIzp1IEtnIaVFzBLuXqUHSDM7EZYj+Br5kq9VuRxdZvNJd&#10;ZLKAt+scQ5vmTPeQ4dmyu4ofiu5SoBtAdoxmqmO0QTMB2gjQ7jOxpxIoFCREjfxed2mt0RHTtSgu&#10;NzraLJx+i5Vsjv3ti+yMkF/Iy/vkj1J9tem7JgfL7wdlxeZg8xawZPCVbmD3t1Kzb35BpRohZd2I&#10;7q8eqfk8HBNnZZ1o4ZREKyk11GOuTf5uteApnnjo0YWzly10c3SJ4DKv0JJRFwvFirrMUrRjZJnk&#10;Ri0W058yYd1H4DwKr329y8Y7tobJ4up3Ub3U49RHGpM8bdBKnKU5OENBdntmuUyi2c/FzGoeKzSn&#10;FOhCRlMflpCjmy9BzzIuFKRNlGbfHqe4ByZI3dG7hEOyIiduIOybY0/UTEifqQrDM/BZcmsvrac8&#10;RDEYAhUIukdRduwPMt0wrbJFVoeS6Ebz/f+YBN2Ssi1hvFP/5PKHwpgVUpbQ8YOFHiDluyfeKeVo&#10;CS9mSmBPIdiySVb3TR581H4OWUezvMKqbeyX3fib90p/+/9+4O2/AAAA//8DAFBLAwQKAAAAAAAA&#10;ACEAYwl6/i8VAAAvFQAAFAAAAGRycy9tZWRpYS9pbWFnZTcucG5niVBORw0KGgoAAAANSUhEUgAA&#10;BV4AAACRCAYAAAA7O6NNAAAAAXNSR0IArs4c6QAAAARnQU1BAACxjwv8YQUAAAAJcEhZcwAADsMA&#10;AA7DAcdvqGQAABTESURBVHhe7d0BryMnsgbQvP3//3nftmas8Tj2dQMFFHCOZEXa5Lqh+KjuJrM3&#10;/wAAAAAAAAAAAAAAAAAAAAAAAAAAAAAAAAAAAAAAAAAAAAAAAAAAAAAAAAAAAAAAAAAAAAAAAAAA&#10;AAAAAAAAAAAAAAAAAAAAAAAAAAAAAAAAAAAAAAAAAAAAAAAAAAAAAAAAAAAAAAAAAAAAAAAAAAAA&#10;AAAAAAAAAAAAAAAAAAAAAAAAAAAAAAAAAAAAAAAAABH+7/dfAQAAAFbx399/rbHbWUhtLXY8E5IL&#10;Urkbqpbg1hB2gDxG3AP0fWAEL6Z/q6mHfs1qSnMu4zn1fB5dbc3V4o/da9Fzfr3ooS/uFiTTYltE&#10;gLEy3AP0fiBCbT/bsQepBacozbqM5zL6OTTz+qvFH6fUYvQ8I+ihL+4WJOtiW1CA/jLeA/R/oEZL&#10;P9ut79TWQv9lNaVZl/EcZj9/ZsqBWvxxWi1mz7eGHvriP7//uqorhI8PAOfQ/wHq6Z1AVlme77L0&#10;SbX4RS5Y1uoHr8+ybEQAxnr0f/cAoKddeoxeCWSVrT/NfL6cee13Ztcik2xrQ3I7Hbw+2AAA5/Ig&#10;BACwnszPb6PHphZ/qAXL2/Hg9WIDAJztug+4FwDRVu8r+iKQ0Qq9adQYI69z/a7N50+UFWvRywpj&#10;ZLJdD14v1wawCQDO5l4AAJBX9HNar8PGESJq8dPcf/p7pXo/X8sF27gbuNLQlwS594a92FgA9Xre&#10;Ay4j7gMX9wIgqt+s2E9Onjtn6/0cQ73RfSniej3z0TK+2nHNuOY3cvFH6dh65pNKvYLYuthRG+1B&#10;+Hj2LV/yAn+bccOPvg882N9wtsjeslI/OXXecJnxHMN3EX2pdq1ar90jIy1jah3PzGu/kou/lY6p&#10;xxholPVXDVxheXwiRGxe9nAnC/IC80XfBx7sbwCA9bU8I0Y/X7ZqeT6NmEvLd2R7tt4pF2xihd/x&#10;eoU/YgN42aYkA/ICeTzuA1EPQ/Y3EGGVXqLnAdm09KWoZ8KW78jSV6OejS+R31VLLtjSSv9xraiN&#10;xJlqmqDGCflE3Qvsb+AEeh2wk+jzgAznC7V9usfYa79z9r1mx1ywkZUOXh9sAgCue0Hr/cCBBNBK&#10;HwEok61v1j5P7tr/Z523yAXbWvHg9WITAHBx+Arwnv4G7GTWgWBPtX06Yy1m3XN2zAWbWfXgFQAe&#10;HL4CM+khAPdkPWh0ePe30fWQC7a28sGrTUCJmrzIGKzDfgX4w2EwQG5ZDxtbuPfAG/7EKydxMAN7&#10;a9njHhSBFpl6iH4GZOSgcS2j6i4Xn7mfb2L1g9eazSa8Z7uTmeufydzIgc/sXWAWz5gAsUY+163w&#10;DOk59xe5YCn+xCsnuprnTx9gbbX72KFJrKueJR+gnb0EkN/Ovdp9aB5nGUk5eAUAgBheOAHe8wdd&#10;1jNireSC7Tl4BWBHtQ9vDk2AVelfwCruHLY5iPvbCfWQC7bk4BUAAOLMOACtvaYXWGC258O25w9n&#10;e5eJ6wPLcfAKwK5qH878qTHgYeeXPC+wAHxTc6/wLA1PHLwCAECskS+dXnAB1qFnw2EcvAKwM3+i&#10;C2i1Yx/RGwHWoWfDwlY/ePVviwAA6C3r/9XSszAAQGIn/olX/7YIgG8cZgARevaS2u/2LAzwbzU9&#10;VT/dn1zQzK8aAGB3Hn6ACDv0Ev0QAGCguw9fpaf8Ix7qVv+3/BlrSk6ywmw7ZLDmnrHLPB5Gz+eE&#10;3qU/r6d1zWr3YPTaR45jpxzX1uWy4v4sme/M+c3eN9EZ32nP8EdNTmvWdtR1Iq045igz567XbOLu&#10;wmRb8JrwX2YGsXbMn7TMJesGrqlRydhKvl9Wfum9JnfMzmuGGsw2ew0irLqONeO+K2p+Pcd4x8h1&#10;ip7rbr1iBRH9LEM/iRxDRE1mid6Tz2avWdR6vRqxfr3WpXbsEbWPnNOINaBM7fqWruWo6/RQM/bV&#10;sz57vUqv/+66Ed9BoxV/1UBt+Ge5xttjzL2+952sNd+tKWTMisZbTs1o9dizPfrBs1HX2UGvOqn/&#10;OSLX+fTMPPZN7zpEX6f1+WDEnFv1HuOMGvS45ug50MeoZ37vFmuZvV6PnlXbu15/vuY7eLHawWvL&#10;oo/eAKNCaiOsT1ZiRc7T/mKkUb3gHVl/b9SaqP9aZr5U1WZlhxf3UfvxnRnXfb7mrHnfNXptRlyr&#10;95xG1gs4Q6++8uiH+lalVQ5eV1vk0WMtvV7Gh+9TN3H2rNSIvMapuSBe5kOHK+eyns/oNZGB/c1a&#10;49UPXU/vkdnnvuPajJrTybnOxDrwjly8py4Vsh+8XosasbAjHzhnBbH3dbNtsF3+5MYMpdfdodZQ&#10;Y8QezdZb+WWV/sw8M+6NJ+bj9D2Rff6zxrfTs6m+vybvR7xzSi6uvqV3Fch48PpYxKiFHBn+2eET&#10;/nXIyp48hFHCPsxJf+aump4/en1Xvi/ZC3lda2N94qjlPGrPO3Jxjzrd1Ovg9VqA2k+k1Q5dr/GO&#10;GnOmB/Hodc9utazUmL2mEdc/LZeMJV85ndCfma8mZ6f1jF3nu0NvcP8C4ME94Ya7N/8Viznywaal&#10;Pj+Ns/Z7e65rj7qWjqN2DCXX6ZWfVbNyGbVODy21usy4fq/czDZ67XvJsqat2X74NLba74+e62q5&#10;aVmXn8aeZT34pUcua9a4ZH17Z6hHTVrUzvfVp3H2ruc3UfP75Hmc767VOo+e63P3u0vn0LPm3+p9&#10;V+u6UK52vVrWquaaWbKx8thLzMjFJy09ZQZ97INV/uNapUYueMtm+DbO3vOwMcZaOSt8Zw24o/UB&#10;6srZ4/PJt7/Pv+nPjNb7ZWrV3OmRdT7N+/l/f/f3S/Ven29/P5N342wZe++ewN/Um3fkgi52O3ht&#10;udmNdnecq8ynlub2nazUkS2yacnktb/t8Xz0Zy491/eke5keWWfUvFuzWDrOx5q++8z2bQwZxkgf&#10;1pZ3VsnFNc53nyjevz/Y5eA1OjB31Qar91h7Bn72ZpqxzhF2yErpWFqyMjtns6/PfloytWrfW0Xt&#10;2qx8LyeHXmu8Ys/QI+usMPdrjDut0d25nJzL7LLe95lr11xc43t8Pvn290t4fn1j9YPXyICUGrkx&#10;e85xVv1OsktW+Ezd6UW2+tKfidJjfb28fHfyvho595G9MjN9fH36Ku9kzUVLz7l+tvTna36GG1Y7&#10;eH0EYdVACPHfShvcSfWTFdiHF9a9WBcifeoPJ/UNPbLcCnPfbX1GzKd2L9Dfyf2Gz0bk4rpG6XVa&#10;x1VzzWd62YtMB6+Pxf3pA8xVug9nN92a67tRkIF7HlGunvbpQyz7dpyTay1n49XW3Frl4r7HO6vk&#10;4uonj89PIvuOHhYk08HrSo2wZqyZQ1s6Njet+3bLygir5csNiWgyNcbu/fma37c53vlnKFOTkdc1&#10;qF2TU3qHHjlWTR6tEdm03OvkeV+r5uK69qdPFi213U62XzVgcc5RutaZmgjAXe5rzFCaOzld36rP&#10;SbJXxvPweGq+vpY+Y/33JRf32AMBMv6O1+wPYDXjaw2rh9I1yUoOasJKPNyMoT/TU01WHvmQk5/p&#10;kWPN6JUQqaWnyvK+5KJM7Zw90/yW9T+uZYHGK91M1uhcO2dFrokkT8xQmzt5na92DVZ9CZS5Mie+&#10;7M+m5gA063Xw6ib1R2stah5Ks9e/dE6n5ElW1nsJOyWbO9ixlzKO/kwp68eJ5J5MWt4rZPlvq72j&#10;/UQu6tgTDXr+idfWhdlpc9dSA+6SFVifB5o96c/0dFLf0CMZSd7W5nBtvox1lAum6P2rBlrDme1l&#10;ZeR4aq/VUvPSn822PpnIyt9mZ+XO9eUZzqA/v9dyTd7rXVNrdg5rDfe13Of17X1lzsXOvGP/z4jf&#10;8doa0pUXqnbuO4ezdG6nNDlZWS8bp2QTTqc/AyfSw1jRjrm1F9upYQzvv5VG/ce1WhfolI1yzbNl&#10;rjbCOWQF7ptxD5lxTXLI0J9Lv8M9oZ9etV19zfTI/egjzNbaV2R4T3LBdKMOXi+tgd3xAe2a0/Mn&#10;g9J12nFdMtohK5Fqri2rZOahbl0Z+/PlytS3XN35Z2inxu3UEPhJ6/1Xj9mTXJDCyIPXS2twM73Q&#10;3PF4Cfv0ibRCUyid80mN7jUbr59Is+oaPY9L1FxKx3ZSNk9ljXl47sXvPpF65O76zk8f1mTtzmK9&#10;x1PztbTei633nuSCNEYfvF5aAxz9krO6q56aAndkzop9DZzMvXx/UesrJwB/OFzrr6bGs+sqF6Qy&#10;4+A1gkOaX3o1hNLv7bEeml2sLFmJIBuUcL8gOz0NAMqterjmvt+XQ1fSmXXwKsxtrvqtVkOHH3Nk&#10;y8rsHERcX/8CIqx4L6dN63rLC8Avpx2ueZe+57RcsIiZf+K1NdQnNp+rZpoBd5yUFb2ET2rXVp+l&#10;p5P6MwBEc7jGO3JBWrN/1UBruE84MHm8oI1uBKXXi1yL0XPdxaystDphH8No9lUuq/Zn4tVmQHZi&#10;6ZGwpta9q5eWqan3jBrLBall+B2vrSHf6cHpqsXrZwcebuNlysrIa0dcSx7PYJ2Z5bkvPz7QQoYA&#10;9jpc09fj7JSL7LxfVbobstIC14R3hQ0zog7ZlMz503yz1C1iLnedlpWW+UatS833nLZOtVarU+l4&#10;n0WNfXbNamowewyjcrNanoll/f9tRk1mr0Pp9S9RY1glgzvtlZlz2amOM9Xs2WcZ61ozp5HzqK35&#10;CmN8sN/KZM9sWhn+xOtD64K0bjraRayBjQm0cC8AANjD9VzX+mzn/XI/csFSMh28Xhy+7seanKF2&#10;78oHmezyAGZfAXymR95Tek9UV6JFZMrh2lgj6i0XLCfbweuldRNkuunv8ACiKY3hYfW7yCzW1Nte&#10;yK9lH0Wvr7zsQ3+GeHok8JOIe2/2PlMzvlHPJFmffU7IRVaehxtkPHiNIBTztNReEzxHjz0qP2db&#10;ve+7bwF8pkfCOVr3+/VO4L1gP6fl4prv62c19uFvWQ9esy6Q4JRZsTlEOTErq8355HzuJOJBZKf9&#10;KtffuZfDufTIvtSXVqc909WMt/c+q/3+nrU/LRefzOqxs667jcx/4rV1c2QJxw4h3aVRZXdaQ1tp&#10;vvZAThEZsrbccVp/BoDRWu+1Jz3T9Xouyfi8c2Iufprz6DWqvZ53rCfZf9VA62JlbBwnqKm7jclP&#10;7uZDjs6xY39vnZN7HrAzPXK8mucqdabUlZnW3Kz8DrDD+0uPOZyaiztzjqgNA63wO15bN0t0IGvG&#10;c+KmWH3OEeM/MSsr3txYx7U/Hp8IvfM6cj+s3jtGcy+H+fRIIGJvnvr+Ed3XMvXJU3NROu/ea1b7&#10;/afuyY9W+Y9rtS5chiYSPYbr+14/Pdk840Sv5WtOor8feuuR26w9rWaeu+zpFeYRPcbr+14/wGc1&#10;e8S+alNzv1Rz7mjNyZXNXd5Ra+cRtddavid6DU7MxTXn2nm3/OxPenznsVY5eL20bp7I4MxsjJ82&#10;1mrN5dnKY/9GVsaLnt/u9crqkd+IvfBq5JrWXKtkzj3qEyX73qkdX0TNP2W7R80e13r3gdlO7pG7&#10;i6r9o189f1hf6zpmf8YYqbWWLT8fvQ6n5iJi3FG98fqeTJnYwkoHr5fWRYwKY4uWMWQYP+PIyi+a&#10;9xmuzD5/eriytEqe7tQguk696l7i7rzffUZqud6osd6py51/BjK6k9vobNsr5Vpqdv3sp5/feS12&#10;z9lP63rXru8GLfOqrWmWvMlFzPgfdayppTXo6G5hShegd8GzBKJlHNG1HxXy1tq/GjXuS83Yn8f3&#10;7uej1/GdFbMSmZOa8c6+/m4i6znL7HWM6gG91+LbtUrrWDPeT9f49l21axy1Nj+5e43aObyKrPtu&#10;SmtzQl0y1CRqH7Z8zx3frnWnNqtmsLW2d+dx9zoldZld89brv/v5LLko0ZqhrGbn5dWd8USsRdS8&#10;5eJvPerxaSzR14reC9u4W5jSBeld8NaARI4vIqyv46n5zlEhX31zzhz/SVmJrHPNeKOuPzqfWUXv&#10;m9EyrOPqNXwYuR8f17r78y3rHLE+r9ev+c6orM68dnaltTmhLhlqErEHM7hTm5UzGLFOr/Op/c6S&#10;usyuec0cH2P49LOZcnFXRH4y6rEWEbV6N66oNYics1z824o1WbEnDbParxp4aF3UbEG+xvP8gU9k&#10;5R6Nn8uVgyxZkMlyq/W55948c9y11545ZtAj1xCxTs99Ut/5TH3O1mOvReVJv+5vtRrLxBerHrxe&#10;WhdX46kTOV+121fUXE/LCDGu3GTMzql5XmHeeg3MZx+uwTrBGBn3mv0/zlXr7PVeYYwprHzwemld&#10;5MjDV4Fbw+x1kpV1WKe1PPZW9nUbOb4V6pGJesF8euQa1K2MelErU3bkeI6sdZeHAqsfvF5aFzzq&#10;8PUyK3yjrxtxvdM36ilZmen0jJ3gWuPHZyUjxvt8jQz1WWmNZo016ror1RreGZHh52vYM3Vm1m3F&#10;NZMzal3Zmb3f5HeuTGsgDxV2OHi9tC589OHrqCDODP2s60bIMvaR6zfyWg+t1xs93mczr83PHlle&#10;fY16jj9rbXqNq0ceenznJyOv9ZMMY4CHnnmU9Tij+9fo60Em9huPNZmxLvLQ4G7hSg8mZy1I6wFq&#10;j3FHHuo+ZAp8zfyyjL9lbWTlvtkZWTmjWfXI6rPT6h9Rz7s1q71W9JqMnHOEHpnvPf6SMZ+050rX&#10;8oTaZK/JyH5Re62SmuycwYi1eqe1Btlq3lKnlfLwqlc+Zpu1Jln3Wym5aNezhiv3nDQUcazaDZF9&#10;ne7OK+s8StZl1Bx2zMqdOfUc/+zrwx2j+tHd64zYE6PmHKVkvM9mjf2n8ep5rObEHrmy1frlaHJG&#10;JPuNZ/IAAAAAAAAAAAAAAAAAAAAAAAAAAAAAAAAAAAAAAAAAAAAAAAAAAAAAAAAAAAAAAAAAAAAA&#10;AAAAAAAAAAAAAAAAAAAAAAAAAAAAAAAAAAAAAAAAAAAAAAAAAAAAAAAAAAAAAAAAAAAAAAAAAAAA&#10;AAAAAAAAAAAAAAAAAAAAAAAAAAAAAAAAAAAAAAAAAAAAAAAAAAAAAAAAAAAAAAAAAAAAAAAAAAAA&#10;AAAAAAAAAAAAAAAAAAAAAAAAAAAArf755/8Beyk8xp0kSm4AAAAASUVORK5CYIJQSwMEFAAGAAgA&#10;AAAhABV5R7XeAAAABwEAAA8AAABkcnMvZG93bnJldi54bWxMj0FLw0AQhe+C/2EZwZvdTVuLxmxK&#10;KeqpCG0F8TbNTpPQ7GzIbpP037v1opfhDW9475tsOdpG9NT52rGGZKJAEBfO1Fxq+Ny/PTyB8AHZ&#10;YOOYNFzIwzK/vckwNW7gLfW7UIoYwj5FDVUIbSqlLyqy6CeuJY7e0XUWQ1y7UpoOhxhuGzlVaiEt&#10;1hwbKmxpXVFx2p2thvcBh9Usee03p+P68r1//PjaJKT1/d24egERaAx/x3DFj+iQR6aDO7PxotEQ&#10;Hwm/8+qpZ7UAcYhqPp3NQeaZ/M+f/wAAAP//AwBQSwMEFAAGAAgAAAAhAP4KeZPrAAAAvQQAABkA&#10;AABkcnMvX3JlbHMvZTJvRG9jLnhtbC5yZWxzvNTPagMhEAbwe6HvIHPvurtJNiHEzSUUci3pA4jO&#10;utL1D2pD8/YVSqGBYG8enWG+73fycPwyC7liiNpZBl3TAkErnNRWMXi/vL7sgMTEreSLs8jghhGO&#10;4/PT4Q0XnvJRnLWPJKfYyGBOye8pjWJGw2PjPNq8mVwwPOVnUNRz8cEV0r5tBxr+ZsB4l0nOkkE4&#10;y9x/ufnc/H+2myYt8OTEp0GbHlRQbXJ3DuRBYWJgUGr+M9w13iqgjw2rOoZVybCtY9iWDH0dQ18y&#10;dHUMXckw1DEMJcOmjmFTMqzrGNa/Bnr36YzfAAAA//8DAFBLAwQKAAAAAAAAACEArZhvpCs5AgAr&#10;OQIAFAAAAGRycy9tZWRpYS9pbWFnZTgucG5niVBORw0KGgoAAAANSUhEUgAAAekAAAJaCAYAAAAL&#10;eL/RAAAAAXNSR0IArs4c6QAAAARnQU1BAACxjwv8YQUAAAAJcEhZcwAAIdUAACHVAQSctJ0AAP+l&#10;SURBVHhe7H0HoCVFlfbpeONL8yYPQxJQAVEBFRVFZUXFHFgDxtU1rItpXXVNCCoGxLDKiqIYUNeE&#10;aX8T6prTKmZFcpyBCS/f1Pn/vqruN3fevPwmvJmpb+a86tuhuupU1fnqVFdXi4GBgYGBgYGBgYGB&#10;gYGBgYGBgYGBgYGBgYGBgYGBgYGBgYGBgYGBgYGBgYGBwXJHlmVWvmlgYGBgYGCwlzE7CV+Wbjz1&#10;VOnZdrTVuhOEPYZdA5aVJFnmlbC9EbIa0geZDo5lZfnmrEB8pjNwgCKAVGepB1X0BBmOql8aWyC8&#10;jujkIVHOQ9Y9O4+zn3+mwJulPk2tk93xz3bdbPAta4/VX7a5Sq6jfYWl5I/p78bUvJRR2OW8sGul&#10;mesJy4kyikqgQhQ8nQjWhemwIi9nnlvUG4L1pdvedJf/dJiad2Or9m/Mh5PCWdpbe0p9YP22cP4a&#10;/VOhsF+sW3/C/fpg3FjvjuvLsgePWtm2z4w6F/b3bbWfbTexe07MWuEeecEXz7356j8+u+3UssD2&#10;rNjyMrQM204T25JYMqQ3KfVha6amMjdgbPMtg4MNlqRiZwk2Um5JZmNn6kmCI6hlwpaSxDgOsJ6w&#10;fdm2ldlplkVxmEnSYQdA3CzlGbDaCSqTw6sQqshwvoPt/PiUMLZsSe26pI6Lap1KkiIdEMJ1HHFc&#10;V6I4Vr8VkM6dMWd7nxNL41/qjumbmq7dB8ehvmYCjqG8tE4XDgdZtzqRlCxXLPxIo5BlmNIOOtCM&#10;hfJJEpSJKkHswW/UANYPCwdRISKUUQdhDEOZR5qDtUCFtidZGqNcoa0kkpQci3JErZEMZZw4VdQD&#10;5mF6OKiHBgbTg3Yrhg2j9aLVoq1KVT1lfY1t1ELLQd1DdU3CrAI2tyaG0/6q277WP+nf5eIzvqvj&#10;mR2osTPj+Ddd/t7mLTf+a8uteW27gpu6ar+FRDlZLAkqcNuqIkEzV3IDgxkBw8rqrIEtVG5l8FXH&#10;Ld+mdeVP7iOhp5FIFNHk0ixnLuqkPcl03V6O3rZpZLMd9RzRMGIF3i/oIE7Wa5IyhFcxNhUlhfed&#10;vDq/VP1munGcbKA6CYvEUkhadRpI1Eu4/1xQZTEDVK8KClDhIkD1xTBw7HzxNgk6/mmcWWmKI/BZ&#10;oRvP9UDCKGEcZnllIFdSrCondZ3uqCjeBWylTjA4SRxIkgR1wFVly7qgSg2xsTNGsxoVdW4mzJZ/&#10;AwPUKE3QMThRkzTrU0xyRudTLB+7sA91u2ShA9oaiXvtONu66lHPkffe6wsqijkwaw08/Lyvvrdz&#10;6/X/2nB6vJYDj8PGDVUi0CKyCBcXxmGRjdTgoAYNqkOCU0YeVR0GUXnUyhjndSqCpwgD68LTstAI&#10;LHhDJGsXDrLteNLsZMpwLwZsWGXEo9KAe9OuZ2ALjmjG8ODiVBN4Qf1MmwJ/M80gB5uZWAJJTvYv&#10;FgOkwVaJW3z7myvlOddND5XvxeefZZypkYtcB7iVY6f0cZUjINA/SVbrnwSL+kFSnSRWCPm8KCBC&#10;RbWzPpRfjnJV5csTVNwUkLtPQzpz+mfNv8HBDba/tKRGcdwsRK1LlC3hyA9HZxLxJXVKqg47qMs1&#10;dCid8a1ZnxukN/c+4Wz58NFLJ+mNb/vueyau//PLJtw+LwFJS0HS8KIFJM1evKW6wDBfSCgTt9BQ&#10;YAzZxphREx5cIeHm9pEGmwaYw0TaCBeg60vzzAbA3iqIEdfTkCcg0MDqkdieeSRnNhJ04ZVXpS12&#10;HEoYw4vDubZLrxr3ZyPDb3YYEgidcVVf0TCZftRgCNJlsR0svv5bIJn5nDddiL9ID115e176ni4k&#10;WAQ6N7uGFnXAELJLqNxXkig77TvHO69QjWDApsAGKHuisoKDtC+Il1rfAa33TNUP/sa17Cgx/ypk&#10;inW8+QkK9J7VmIvqDPDG3Ik/HGFBh0DCBnZwyBKncPeUkOUzZz5MeHCGqIOOVNQ2SdphnUXdpR1L&#10;4EXzMXACzlQ+AEi6Dlvhjt+ZrbA76Q2lhzxTPnX/z6PyzQncbmYc+tbvvqdx49UvG/MGNEnDhdep&#10;C1GD+WgcngYbB2PB7kWFbKDzOc+EB14IOMp4kqC5iwfoFWuDSw/H80tweDqw4QH2xuKh/rmsd3Ek&#10;YeZKWOpHo5llTsRsnmoWSCWeEDcJYMhZD1G/HRdErYeqMhvNDrtJ0hQwMi5i2gph2kkouMd0+ZtP&#10;SE9wPudNG/L+xCJJEqECQ/yeNpwrfSk90Wn2zyfkM7tqH4gS5ZnAppA0SdYcLWEZu9BxQv0S1D9D&#10;1g8C13If78+4JjNDsGxysFzVb5zEMmQHrBDqL2ziEO0YTpkunUsqHxMe8KFyEOhAhCDqCDUNJI2/&#10;fAQc0am1KvpckHQVJO2Nb84GrWZ2Y/nYs+Wys5dO0ked9933DN/0t5dNOANe5OYkrYgZBjOFB4Kk&#10;JE4Z7QPRKLJmI1tgqLur8z/fhAdOiPrj0HtFJaZPpidccD8FwHl0eiwYapuNAHXPt1KYZV6X2FFm&#10;RbHle4mql9NjNk+az5AqTgLix91htBMY+hhuV5AkvIMm5zzUz5dUq9RCg08CUEmdI5+zhUut/2yP&#10;vP9iwSwtFkyDIst8ez7p3SmE0JCxJ0SCRhmwnLOgLb6TSa3kSYhtTszRz6MJ1AKmWY0gIArUDVUq&#10;RTEzXoW844fyT1GJVIcLh1jGem4D7kcCRidQYdZ0mtCE04WsZvzDTnIgnnoEzE4ln0l7qKdl1GkI&#10;TqezULUC8cfvyFbKuFxfPuIZcukLlk7Sx573nXdvu/4vr5hwB7yOXcW92WuNYNwCKWVNde/Y61UP&#10;yZkwnZqFhZa6dv7nm/DACdUERJDMVJJWTlHeGLIQFdux2C+VNGplse3fkmbZmN0e6/HRKup2BtNO&#10;z6vLleqaKLYL+FgyRyp+1mCf0/H5wFJCGO7YqkxI35qtzrYbTvfKNTux3IzTjVMbPjxJhaSkYuc2&#10;UJD1NPmbV6iSPY/zpg0B5GaSoBYIktjsFoDZy+8zK+ab3p1DPr+zO4E4INqKZ0sZEkXRUCvzrskm&#10;tgz2lFy35KiTgcwCOVv0nBOajIydpljcpImYumd36wxxWJz5cxwXtQMdL/B87OAgJwjWeycQ/wmJ&#10;25M1sz43USMx06fTos2bZr8JTajtAQUAJzqKG0PVoYxZpyg2SJptHLalYkdSntgsK7IxuaF8j6fL&#10;pU9YOkkff+433739lmsVSbecirJ9dOndvNfAnmkgZfQYljC720zMOGhBkiYtK95ERVZ1Oa/0k5PB&#10;6O2CQ70kkNbwnVG88l7vkw+e8TbUmxJ6p+zlgcnJ6F11ebbZPtq11iad1xL6eg3LSvB7tZz1jt9W&#10;Vq6uJ1lqJ0hLhm5Cqu7CSxk9O6zcgSgmCWKBwHWcDMd4VIOfTHaC/fQQ+VyWr3ngLt2ePAPVMQBA&#10;WlZX8mcD9ds93M20s+dPH1V3lByJHRqXIl/co+PWnSeeX3ju1AmQq3AxIEn7cSx+GkrZBuGGLQmd&#10;lV/b9oln/xMOZ1PKRd0O+wolTcXU/fp8Ql/L53PaUGXZ4b1nveLXdt96v+GssGKrpnZPi3l1UgwO&#10;SqgOem6nWL3Aibq9Yj85UfEij6NqogZ6dipec6usTMfkVu+op8tlT54XSc9aA223IzEqaQRRTYN1&#10;nTYM222QdhvetTYe3L9IUQ3eyMEorEfFkLI2vawTqF8c+lSCXa4n7TCRIAhkoM7RnIkQhnMChnc7&#10;wmGEoyq07aFJ4bGZRJ/D8/W1O64v9o1Btq0a6KkF4toRSItvNWTojFoZPS6mkRMni9EjJHy6ej0P&#10;cSBV2wFzoAvg19Hx7hWwpEiUSt0XWVlKpJqO4q6jmWM3wGoh9IF7K+no3yA3kmeGNE0nO87fVRwn&#10;kIrVknoyKqukKWsqyIt6Bot8wQOl7jmxr4TTHdUZQChtpJvea4ic7yjLxYh6hbNSkjHXlhHYs7ic&#10;ydpeO4D+R6YpF+4b2WnfzrKj/LvLmKKvbUFYtlx/YsiprPaa9kr0byq6GGeSadJtxMgOYadVT2hl&#10;e075ypV6Fk2DxufUaLfpOCSErbOkA3vScXw0+EBZvPlAVcOZwBe10S5V5KqfCmPA50M0qBzizji5&#10;RvW6DQwWCdQf1ic19Kp+s+Kz1nGbgvqlvBkbh2Lb64wVXdc9h69kPu7opKqOay83EzQ8ErNKH4VY&#10;at1HW0JDTtMIvBzCwUO8viN+yc7cuD3RGtty05o+7/r1deemlVX3loGac0u1p3RTte7e3F9zbh2s&#10;Zrdu7LNu2ziQ3XZoP8Opkt22phJOyrpKfMvaWnLz+lp647p6cuO6Pvu6VX3eTf1l56YeiW6SKLyp&#10;0ouOUAV59ah8GB6QNhcdmQSJn+8mF2W0FPAWnDzmOPCgOTkv4yQ+9n72LCwrTrMKcldBCez56mRw&#10;gILtNePrgiTpVHVilb2iKNsAzznriK8mWRcjYr5EfMRrxfNuQIVpnBbHv/UL777j5i0vH3UHfE4l&#10;5438BDeEoQrVmDsSom5VGC0DgwVC1SEOo7IDyEk+JC5WcA4XIeRIDepcKWxKXzaRjPgD74o+8rw3&#10;6Iv3EN6ZHrL6ug/eutXtB4Ggh0pyTmpIC11K9IpZ39MehOQT/QrWYsCh46oXSyeOuaWjAWH39vVf&#10;7T3u8RcMPcj6HAhl7zWuNC155//6e9EdN91H7KhMr7qaOOIkrho5ix16C6NIeIJT6ygnjqKpROvr&#10;FwqWLz32qCkWvPpV8bhs8Ae/+PsP/dNT8zP2DLLs0BVnv/em8cpaO4EXz5EIA4NFIXPRjmP1+JeO&#10;Rmx382IolbSj5kWGFuwFF9PutGQgHcpGSv3PkEuevfThbgODZQU+o4wD9hb3LF5rTaCloYts02Xc&#10;YyA5RGzPLlo3vdOkI3bSEm/strXy11tx/73MHrYdHOE114kfl6VkiV/lMzUQMpKR8PEDklm8y85R&#10;NP22xxJBY4aoFzv5bTEYzLKYXg9lb97XwEBD+dzzhiFpg/0IqNy2s0eJU+GvGf1nRZ/5nj0EW8Iw&#10;hMNKtgDhOY6UXVf6Pc+63wqOuO99VOKRTCa2ijSHJWyPSWpz+V/9iIskrYf+qRakl/O65jlpbUbQ&#10;XHWZrKVGNx/An3FIzsySgcFyx4KbxOSzQwMDgyWCrOejUfE7TZyUVhKH7xfFqXid3eClLgL1kpNU&#10;qmXxe6tSH6grb59rZCtG26Xt7yaCzkmawwZ7vgemwazYarq+gcHyxvxrqSFng+WAA+lTgXAbbbsG&#10;ZgJBx5yYVpUMhN1pWbJpU5iftHcxOjwi7U5bwsaENLCtV1uDygutF6GaNLP00fhi4I+df+2t82Z7&#10;Fm0Ib2scDoN9g4XZsNlJumvhBwODfQ9U7jlIOk3T0tfPfsEpP37qOY9Pn/+2x6ZnvOnh6X1e+cj0&#10;H970iPTpF5351Ue99MnptWlvfvr0aO6tLqkNnsOtOPcstsSxffFKNXHKVXH7Vu8TCuErlX6tR6Ra&#10;F/G5BgJJGmaCqaGoSX6czcpZ33rC3+4AS5XrLsQSz+k4/PHl59916EEveXR6+jsenZ75gUemD3v7&#10;w9MHvOzM9AlvetTlj3zRU1AHOKtvRoxwcRrOB9wnGjYwWBhmbRDFt3UNDPYp+IDYptdpi+uodfhm&#10;hv2qFbfdPPLaK376s6+88atf+Oo7fvmNb7377z/8nwt++83/+bfvXv7NK//++8/KBRffLz97eoyD&#10;NPhqhXr1a0+CM9lj9doVJUkCaXOdchdH+jlpa+8jcqvoMyAB6tPcPoiseM0SorrsqSJn9V7obhic&#10;Vq+deZyEJhLyq2P+3Pn++bYtrz/v+l99/c2/+8JXz/3N5V879/df+urbrv3R1177i69+9VvXXfU5&#10;ecPHT8hPnRH8Kha1b7xpg+WOPW2FDAyWDk6smjeasnYisde2Mnt9I3PWT6Tu+onMXdMUb1UrlZ4w&#10;ca1gDUc89z04eZtf0bKDScmUhBI6w/lJexeBzbX4OYGewgliYLGu2VzqVTmQW7HyGOd6LwksWhIl&#10;hP2ChB+XngNrQjcaCCxnsG15g20p9bWT2kAn8/oCKfWG4slYDT2f2UFyNi6Iwf6AWUnaKZbiIxZi&#10;Jw0M9hEsGc164yypRSTkVPpgiil1/K5GmfjglixZLi/eIBkW+gsOVxPLxW5CGnAob8/PmR7ZSb+t&#10;/t8/n/u48bPPfUr6lLc9MX3ShY9Nn/yex6SP/aCWJ3z0MemTP/qYzmPf+/ibnvSuJ3znGRc8NfvQ&#10;7++VXz4juICLfrWKzIlQETS287FhNSt6cph7N9EcSyO/xXyGoPs7Ij3o0/QhHGxnMoiQ++oob5a7&#10;jIRzlq++1zxuZmCwj7FgT9q8V2iw3BGpt7RIJKQZvtXLdaU4RMujMOJ0EJcFCqILQVKUCMQBz5ri&#10;jc/a0rJr37nxs7/4/nv+48orPv/a73/+S//xg0995Y1Xfuqrb/7hR7/65v/92Fff/P2Lv/L6713y&#10;lfOv+vKX//O3//P5L//625/5/Dc//YT88tnBO1OQNCvlhzC69uUoyJSpXyzoAih7ksfLOOcTn4fi&#10;LUGq2K4g5Lph5ThTy5eyE6ae8c8Dc/vsBgb7Hma42+CAw3hJpOWJtL1M2mAALspHux3CMVTTkmo7&#10;LXS5K2rddLTnwA9j8DUgK+FDaAhYivt487l4xpq4LuhtdMpHpY5zbGRR3GMj2z0+tN0TQss9PrC8&#10;40Lx1m4dd1dtGymtHW+69w+iOfPlpgESAKbLP+foQbh+t/q6CL1qSDGZjBO9lgoHcXcTdcoFkOdA&#10;YsEHxlkOLio6YRStuflh8r4GBsschqQNDjhErmQkZK7mxYeTGf7xGaQaquUJy+OJNGCJm3jixRUQ&#10;NXoWCT8Q79EvlNAeyM+ZHvxulS92ZDfb4jab4rfaUuo0pRQijFqQDn63ZVBc6UHma+gAHNrXP2d7&#10;9zIwewqvnt9pThNxOUkMhKaoE6K+62xZIMr86XTuUS8GRXkw/i7MSZ18hXzX+6qeBNKHy+cx546n&#10;MQpD1AbLHYakDQ4wbFXkollFG24aYzjV4iWpVOiiboXMhg3q4j0OG96zG9UhvUok7kFy65KlNZmQ&#10;DflZ08OSU5ywXLXiclnickUSrwJnVw38guW4OEpZ/e44Liery7CVyvUld86B/lLSsLw0yAk6hhed&#10;KeGHdWguuK46veidZn0vAd2e9Hy13gEJswPGke1JQSFT1Pok3tzj3RxLmdI5MDBYlpi9hamlhgwM&#10;9i9wVLYw/jTg9Kbp99Ewa8+pwz8z41AacRIUjL06HxEqz41D0vB4M+3xqnelJj9ZuRhx1MfhYwsk&#10;q2ZT00XkJyFd8Ew/fs+GG9MsS0GdmX7XGvnlJHj+5kckO2i6ATLLIeniVaPSyv45Zz27aWL5JGjq&#10;D50IfkY0th3lQWsdOCp9Si9KNwWYn4WFTBM/hcu4LfxwudoadTAHnMxFpvk9az19badkEOnsr+kd&#10;mYe8v4HBckfRYqZFGOoeqaLqrpbA31P3GRjsMSxkFm51NUjPzVwafRj8pORKE1STgQwcx5II5CsV&#10;+pazIqt4lthBQ6wYNKCsOSo7CTmmx0sBUccg6hT7yISLEBJg6JckLIEEPaTLZuehI04SSV9j9rYp&#10;8l3ptUO3FMF3jvi1KoTK202R/1gCJ0YIuk46UvccKSMLreEtcyrSg/LKyK9vwUPPytKEN95yPO01&#10;Uw+RJ1bkiB+GOJcfBIFeuH8m4Rf5ZhD0MSRC3iPXQqfEkUoIsWtzevu9HQedMH6Fu6S8epSu6oB5&#10;0CnSL9JG2cwBDoun6MQwiQYGyxlzGIK889yF4vecFxoY7C4s5D3pmg488BW9QX68IrH4GUx6YOxc&#10;Yqc3R4RZlgTBBAh6QkpuLJYLf5zCacWgEMsB4SNyh/vopxe91oUKr40b6A2PigTbQdzDSPc4btMU&#10;2TahkjIb4IOm6ptUiIrMptskn8vCd87FRVbpGftpKr3J3KsTxUGUWVEkURBK0mnD/UZHhOKj5Xu2&#10;+J4nZdeTqmtLBQI/G1cx2ulDB50dB52E6UKLcQbM+4R4nY74QSRpYzQvwZnBfFJ71L7KK0LaJe6n&#10;LuYCn/armeS41sBguWPRXKuqd8HYBgbLCGpYGxWUQ96KwArBbzVTeY7RbnjurlfOpKcHni7IM+ts&#10;BZHcAbkdcptkwS1K0mCzeE5HXCdYlHjwnPsqodTdcan5TRmoBLKqGklvObAOGRybc9w3hIcbwZPk&#10;81lmq+AndkjYB2DelQ6YbzBambw5B1In9MtVT3p7PCnVkQTVgdghcTAGGZcgnICMi+1EyMvMkkQT&#10;M0qGuMo1CzrIZA2c3xV+Kj1piw/UZ0Wr1JLQjdSIQZHnnWDNh6oNDPYPLJqkDQz2CebxgY3CoypI&#10;mWxXiCLpeczuTse2h+7Y9nStHWRrrWa2ViaydVZTNthjshFyiApHZKC1SQaamxcnuLY+epNUR2+R&#10;6vit4o9vlmzkFglHbo2soT/NMfvpMHiSvsRc3hIaoVfZzUwFQZOwlQ4QggNnR5bZWfPOrdnIzZGD&#10;dFUat8gqa1gGkc+V1oisskdlrTMmq51xSEPW2hPS19qCfNwxo2ywxmeU9VZD6mN3SGX8TvHG7hRr&#10;9E7kf2sD6YDrPjP4Lnlm853yRI0WGBjsd1ATSeaHWU+865s+e8HQ5qF/G3UG/Nj2cXYqpYRvnaYS&#10;WiX1nE9bBtNQDBYJPuvM9ApWdsbnhBy+JM3CTvOY5YKBAqnEbelLx7Mxp/be9qUvfLW+eFdkq85a&#10;+/nDOx8a/stNTx5s61dysiyWPqnIGO6xqcdJXn3vlzzI/smLf5lfsivQEXjK77O7/zGQ7LqSxHKd&#10;lOXB0pAbxB9E9feblsUvOFBOOhycby3uRSQOaP+1IYgeKFYTv1Pk8LGJ9J53693ydcuC+zo9Mnnq&#10;4W87dviH3qYth69pJVIDpXPIO0Yei5nOhJfa6p3x7TVX/vVBjzyv8j/veos+Mj2uSNNDPm1Z7v/+&#10;PStNrLQsuQM7mb9Ajc9Poo7El6CL05D/ldN8sKsdaZ385S/qp4Lt7hzHTZXMGj4GRV+W6PSGWOu3&#10;irP+aKv9riOsm/NTpsV3nvjcj/3p+795/qoW8sw6EkdSx/5hx5Kb+ity/kNfez/7y0/9P332rjgp&#10;yw69+Znvu2m4vJqLwRuiN1g8ONETrc7LItVZju1SbtN4MJRK2pEE1SukxfBwrNOSgXQoG/F7z5aP&#10;PPe/VRxzYFbjYkjaYI9jd5N09ay1X75750NDf73pySs6JCzECZLuzUn69l4nec29X3qq/eMX/iq/&#10;ZL9EJi8//O13v+6H7ubNh69sR9ILouwm6YINncyWNg5sq7vy0oc86i3Vr73zvPzQfosfPe7ZH/vt&#10;D3/7/FVN5M8CySZTSPohrz7FvuIZv9Zn7wpD0ga7DXuBpGkNDQwOHMC7Kp7JEgzy6V1aWOPnnvy7&#10;X0BNCC/YeBYUnnV4gLT2UgJuheGbT94NDPZ3GJI2OOBQOEaKoFHDSc4kKLUKGR9Mz/416f0CnLPu&#10;ZqkaU55umhR79epZNUPknWHTVi8i7//ga2/IOd+TNjA40GFI2mD5Y4FfKyqYiB60Wq/btRU5N0HX&#10;DYkzy2lxZHg/R0mCqG07qV62k3lmY6amyNlkb5K05bkSZanqrFQGeucxv3v5w+3pT8ejWC2Ewnxy&#10;2VcrJ2yLdWWub44bGOxHMCRtsPwxx2vN04HGm95jDIKKLPidIGoSVsn12tnA6rnXjVz2GEldRxJ6&#10;0Rzan8pKaoibHjQJGiTGJ/1pEB0Q5DWBrkbm+2KVSsjfAZElA4MZYUja4IAEvUhSe8iJYw5+OCBp&#10;ellpVpHxA8Gh7Ihn8z2OfLlT7CFdMc8q7/zBbXraOOJhZzbSzPfu3xjvNLPYcyQFURuONjjQYUja&#10;4IBDlptu/nUcR2zbVpOM7DgVrxNbcn1ALtuvYckqy4kTl0Pd3WDGuokLXRPx8ZdLfdaH51rFZT/B&#10;WDthp8NKFtfZ6mSLGJoxMNidsOY/7XHWfqh5Bctgj2N3v4IlZ639+r3aF2++5uYn1YJUgjI8SMTb&#10;l5ZkIuhIo+R2Xj748OfK5qN/JpW6JUe1RVbgwtI42sIIqjgXfx7Ra0cq6I1sbBVq+gaRNn+vEKs0&#10;aPG0JYHXj6g/IkcOSFbdrhvuMOQGSIfHNuF2vZlUJzKpxZmM3C2RrT+0LZm46ydW/+3yaGzikJ4w&#10;kzKupNbaaKNcgYzP4Eng5cRRw/2tWkmeuu64/+y79sT3ZVJHpo8QWXmULVnNkhXIC9FCMVC6Qd0Q&#10;ZRRFeVTrZjchs4YyaSOjHWSYeea91uMPZ99Tz5sR3tDUOqm0cIzD9QPyRfujH9x0+6bHD6KobH7x&#10;LImkF7kfQp5vHqjKeQ/79/vbX3zajK/YHZemG+981vtvNq9gGSwZi30Fq9T/DLnk2Z9XccyBnRvk&#10;FBiSNtjj2IMkXe+gnqJdSJrJiqQknSSUludncdkfuaU90Yp7+DlH3NXCja0EjYyVGffH9uQU8RyO&#10;+gYivPL8S01OpnxzsTL9+UZ1OucxYS892akhouWp6rwitNG4bYurhGQSIJts5DyfXmI10iSbsItR&#10;drMmjAAOxX6a+XYz8NfGbqtcrRwmYeiUEnB4ntwOIuZrZnwezesr2KBG+SGPqOpP3N6eGBu307hi&#10;+Unmu05oWVaS2Rb0oGyBpZSg84pCwRGWjIZa6xqiuj15WovVzPBTuaeMJA95uPu30mz3b666pHSA&#10;XHLZ0hgRdXI98NOYJTjKlSjjaIg14UQW8mV5uLJPSoOrx+NyJeI74TCR0M1OJP0PrzvF/vxZM74n&#10;bUjaYLdhn5P0Gz/zjqE7hl9lSNpgj2EPknQPSdrLxIUDujItoylFIIKKtKu+3N5pil+vi4Nz9CtM&#10;XJ0shsHGD4Qkbe4rKMsGSTtohSRrLhACVlPkG4MJ+QEPNiRGs5BQt5tMxRGiLbEfYOMeXCWsDHdY&#10;pYuzwzxPJph2nFuzPXGCWMqdGNuutIXtcQdJB0hLQdL8HkhPiutxZSy+tEqejEKtLdzXExfOcSal&#10;tK2+G02dp2o5FL7a5GKbubbUxLPii7X6gxQQFeIK7C6Ep0zXOZk9xEbmYxseMcse8QZg/QR1gF0f&#10;dgAq6IDYjiMN6IijA7yuhjJbH3g4J4ZebOlAN4akDfYJ9gJJsyXOCnWvLkz9bWCwO1A8oSnCSfB3&#10;vg9tYF7gJyAnyQMthy4sqUdNskoS8UMQXBRJTzuUFe1UBmH0uTrZynYmXEp0sEURJSuLEPtXBiD7&#10;KJEVcSwrUgg88xVhICuCQAaCaMEhpR+EO4B7D4J01X2Rhv5OIr1RLL1xCkJCOluB1CcC6Z0IpT/k&#10;qIAtNeTHQRpyLxZ51pRP8De9aJV/9Yshzg1CdHTgiYYivWGi8t/X6shAuyP9kIF2S/rUNgwJhOGK&#10;ToA0IZ8IV7YhRYh9g2qbx0LkZTFhgjBGnhLpg1fcH6ZaF9ABy2UAOqlAV9VWKLUGdNAIpRfX8GtZ&#10;cBFYyshZXjnYwSD787c7j8XZJ2EI2mB5Y06SJlTd121dgb/VPgODpaKwsYCqZiSWrn0KapBUYz7V&#10;Tg0n4w9nNXNGN2d3t0FS9M9C/ItDEBA81zII1lFf22jjzAAS4gwOvxZeoh7OZoT0NDlNictUB/gV&#10;IDaG+dmLFg748h4uiNeFB12spMUhcKYY/qWkSSQVZLwGSdETj6M298J/THAtYlHna7pR+Vbx6Hg7&#10;2At6xl9LHCjW7XSkB/FV4xDn8Aof8ZQRk6+E1EehpnUx8C86OAgYnxZ4DxDJ+E1ndwlC753/6Mkz&#10;txzVwBEki3ngvWyVJhuk7MErccWPOBGupJZ4ncCRxGY3hLrkKADjjKDAG3TSZwCnz3GegrVLRTMw&#10;WH6YlaTRTgwM9jim2kqSjsJkqElivuCwk/YiddzsUCYw6hGEpMdfbkoyAMlhW/uhFN6nIKSd08Wr&#10;9JVaSCsM9X6SzeJC1aPIyY/eb3FffZypZSJAm0hXIfzNd58pxI7zNbrTXqSXx5g35ttLdMi4mAZo&#10;Q4lOV5G2GZCnt5Ad1yxGVIRKinwWaVfp74pf60cLoTpL7LSwkBXQsWCaVKwHwGvwBgY5dI03MNhP&#10;YBUPSA0MDAwOAhiSNjAwMDAw2JtYwPekDUkbGBgcWLD1fH0DgwMBCybp+fO/gYGBgYGBwVIwf5I2&#10;5GxgYGBgYLBXYYa7DQwMDAwMlikMSRssf3S9J21gMBUL/Z50P07ieeY7Gwb7AwxJGyx/GGNqMAMM&#10;0Roc6Jg/SZu2YGBgYGBgsFexYE96cjUoA4N9gQV8h9XAwMBgf4cZ7jY44MBPauSbBgYGBssPC3A2&#10;DEkbGBgYGBgsUxiSNjAwMDAwWKaYlaTtGT+FY2CwL2Bl5vuCBgYGBxNm96Rzg6j+dplG/p66z8Bg&#10;j4DvvXa905qqbyAbGGio96INDA5gzDncPbUJFL/NOLnB3oZ5J9ZgKkydMDjQsWiuVf6M6cQaGBgY&#10;GBjsMRiH2MDAwMDAYJnCkLSBgYGBgcEyhSFpAwMDAwODZQpD0gYGBgYGBssUhqQN9i+Y96QNDAwO&#10;IhiSNthvYN6JNZgKUycMDnQYkjbYb2DeiTWYClMnDA50GJI2MDAwMDDYm8jSeQ8BGZI2MDAwMDBY&#10;ppidpLPMPPAxWF4wddLAwOAggvGkDQwMDAwM9hKsBc52nMOTNlMnDQwMDAwM9hXm8KQt8HQKybgJ&#10;2JJYFFcyXoljYsU4lEDSRYRaZgZvAsE9dw6LY7sJzMdM4L2U5PffRXiMetjHQiAsdOpkhSQ7i0To&#10;yeWCcpi8drHI76/Kcaa4ptVbIegLqg+Xc5auvl6rFNuMEnlwEdo47CB01RkGBhp6brc95au57Tyc&#10;C6xgO9pMd7txUf+6pdhfnFfU+6XCYb1mvAgnVwCYtDmUKe1FtQBIxpC/gSIt+0KmoMgHpcjbrqJt&#10;kdLjbkOuCxXOV5BOVZ5z8dRModaBjmlXUAe0WyxGVlCbpIlLqBdJfO6dF2aKX8F3+yRFIlI7xJmI&#10;3bYktkoS2x7uhBNsGvkIkYSQxYSQLJvM8GQlxRFdIecQdc4SoSoaNakVvkN4jCfk91GCTNsQC/mn&#10;Drit9EI9QPZFyFqgagLSgXxQn15KSaSURpAQ0lHiZW1xIV7WRPFNoDjb0Pmk0hcO3JPXU1Q5UvKK&#10;q49TWEa5qG3qL9chf1N/KPgEITuENq5nQ/awm+RcilEPE/6GIH4nxQ4DgwI2nAYEusahwtGIROrH&#10;jBhQf3W949W0QyQNthnVbhJKpkW1I73PVeSi7ZalbsJ2qO+8GDCpuhOA9oo6z7qvbQ8FJyBvWrrs&#10;DkVKaOplCH/j3PnYiT0RMgOT6dU2fLL9Qoq8qfzlunWhPzcLlXjYVvZiKShsM+68k62ZKiRIJdBj&#10;LhZ+6/KfL19NDUHWNJ+IR8Wl4sdvZglCp0J1VBDSzNGeUXyozptvPxJgDmaFDWWrQphUJjOIy1Tl&#10;4D4UC5SzWGE8NPAKLGi1iXgZqvt2oXvf1GNLgmLjKei6T5EmbhRpYMh0c3fKwoHs7ZCi0k7jtGOb&#10;zUUVLXvbqsftKl3z6UWW6z2zuI+/cXhJmE8EuS6V7pTi8D/fx3TyqYpKP9NMryivG8wL04v0q30q&#10;bzBOBgY5ut+Tnv9LLTugaUXXL9a/ItT1GtJVH1XNZX3k7vzwUsC7aMwUkTIuELYXHRSi+LGwAfO1&#10;F7s7ZFoUsA3RbRSharP6t7Y5EPCG+q0E+s7P2X2AnlR6cp3lepqUHJpfilCnQdmYxQjzgiwkSlIl&#10;qiiVOvQIdJLXlRSOFB1etQ1JQKPzxaxactADonrZAxL0igQ9SxdeDXtIuvvKyz2cUVmkeCqjJD1N&#10;1BBsK5qhEVeGnJ5TlxT7J48vFby/0qr+uROKe/C+lBASYDcEHqmVxNCHK35c2ifiQCT1kRaK7mEn&#10;HOmABFZZ2jbEqSCsScfqkcDukdDqxfF+nNcPbddwzQJqy1SghupG50BTbIS6Iaqay45MoT+lQ+iO&#10;onTIbeoQOk1x/5T5KEmaMf2eRPloTez4EjqedCDtXMb9Cq41MCiwwwJPdvbnwAiEJKHqK+pahraS&#10;oK2EkIBtBtJB3dOCtmRTPBzX7YvXKG+WI0LT2o35QVkWeMoUPkZUtlCRH+PsajscPUrhdUIc2B6O&#10;hjnCkbEIXtm+sz8uZMewO4Q6Rec/sV3Vftl2qTNK4FKgY6eqxa7jHHIAr188LNgQS3nkfOw6m2he&#10;YamT0xgSGcpxem6ah6jRVOQb7nEMSegmK/cZEfO3lyLPGQT7us7pYF9apw2cH6jdGUG3nkMXmjQ5&#10;nMl7cfiCNhg/2E1QSiZBMGULDdmj0qrbASoPYnHcX4/9s0egt6cKjy0BTD7vrRoFZApZF0O5k89z&#10;OVSDhlKIh316iAN52QdiUdglU117pqNIP/UKQWPJQHq6MtGogOAoqGCS5eESG4nWH+6j4inuj9ug&#10;A6d6+6w7LKtp9GhhWxV36uJ8FkYRFyPANj1sNgJkMXJsifJtA4NuaDugas28QJJmrdR1nxWKIQRt&#10;RthmSJq2A28HNTeXTA05s05Cinqu2tviQa9Kz/HRMjmqxayw7Sg7i+4vh43RVkjKnFPC9uOgk6vI&#10;R52LtO0LQQrISWr+SKF+5oEyqSb8gU6Vbi04E92ieGDxOtTMweHqWNkVvT2d8LxYhZxDxW3WACW0&#10;MXPy1AyhemyHzcKDpvAwf+f5j6EgetE7dAKyVlHsJpJWZMz4IbyPfuiPEPv5zFBVEIRFpVq4IOWo&#10;6MUQwC5Q3ph+zqkVvbOoSNQ5i0WuSUUIkGkaHe9Dr95Bj00JClg/V2HvLUTjSkEe+0Z4b5aJm49w&#10;sDGrBkPdqBaOTSXMV/GDNQRCz1s1NvxcNBgvdYd4VWVnfPm+HMUj80KPRa9WN6w87Ugznzd78Bh4&#10;XJcphM++lMSoIwgpTrykFBscWNAE3QXFdOx8zoxOxkHyvI6yNinJ65yqd7kUxq+oezzG8wrB/yW1&#10;HyZVNRe2oVywg7dUDhmE80voGLGt8NGjTc9RtSG2iQje6PS2YW8Ih3NdpMeHLfSVl8/n9CQftuFc&#10;Z+r5dd6mVbvOMdkjWRq0TdH2RHdaCjujRd9TFTCE27kUaSkOLUYYxU55onT93k3Ia+r0iHFU65Kn&#10;FYMECLGPKmCqtFK0V7TQUI2Zq/g57MR4CynuC3QpQU1i471z2W0olK6gG4omGyaEnYh8nxINtcX0&#10;kECcZJ8IGwF7kH7e01ZeKnSqJrWgAesZNOw1ouHwN3WuHl1QsJ/hZL4XCxZErhsVV5fOEE6WVb6v&#10;GGii50Cw08MGzokk7PUWnoJYAY4y/TrUkzVCtPcGLzMwmISuVV2gozMLhiGF/WCn1mJboHFVNol1&#10;DiHbiyIXth22Ie7X4nACFITtbZdOwkLBdNDGgfQKcHSOz5sdFVq56ByqNsQ2hZ/Mg5pwOY1t2BuS&#10;5m/2qAliIGsKdSJsv6oNU1+57aHu1H78VsJt6nVp+tM8oXmB0G8j7QiJwgbtLLwvuWtmfporVPWE&#10;0XBTRwdhweT7IG5io2hxw4JjUI4uj0UcSZgfdqrbU5GqZ5wOMgTzqYaA0FdBGGNf7KCy4GobxtQT&#10;zhiGLDBUxphJUEMhhTBJyJTKV2HUte/c/VsJvbe88i4KqtfTLQWYJsaPPCOvSsRFCEEY28i/2s9z&#10;oHHVoPeNkNTo1ash5CxAyiEoE0uRWxvntBBCshYqVhPnNdGomiDGBqSN89hQlgD4JJOeRTdQLpqU&#10;OXwNXXH4UOnMw7avBceVN52n3cs6Kt2WxamPuXAOAOpKCWmtpO2sL2qoroCBAaFG86YigKGaBbnJ&#10;BDiCAy8QdYzCOqjajapzbD+5cD+IxUlDtBnOSs5DkDtHiZYGtJucMLqhH6NR9KOklN1Z2l1IaLtK&#10;aIu1pzq9bdjjYtPu5COMkwI9KW+6g7RT2IbZlpu5/WmJn3SklLShQ+p1it1YAFRnRdkY2mktUyd2&#10;Kd4onD9udwn1Tvs5X76aGvKRnQM1OJErJYgfg78QSuTAN3LFiR0pKdH7eJ6N0OcjyjbnA80PSOnM&#10;SOxSqhSArBQkGqJihCBo/ayBSsormOptLjDktVCmHi7FPVRy+BvCElBNjX+0kul3qd/F+epanrN4&#10;6IkHTBNkpwrDtOg8i5BUQC4oHk6ISNB5iSzsw36FgqT2srAKUgGJqoQsL2g2L49M6ZeNRYtldaA9&#10;bYiUYFu/RsDzFw9VKup5sxpjgS7zvapc8rLM686OZ1F64g2fl3NaQzEzMoHBYQ9Y1wumS9cV/ZiF&#10;9xCpJtOaZYODErqus6oVHq3ynkrqTdRZocgVoq5lyM4m4uD+HcOkXYLfO3vNtA+UpaCIn65Vsa2h&#10;nRI9GXOyc0ubA1ET1/Bb20xgil3YW0JdsQOh0kUbiTaOLjd22kqvPKqF3idHHuBts2MDe8SOuY19&#10;S7U/ip/U3BuSMcN8m7pTdrGLVxgoe6RFEXVuY+bFV1NCPn7gaIcL79mFt1wI5+M4CB0V6lGRYnSE&#10;oY19dpiX3TzAVM4Mu4wssIJolStyZCdVPWRkyPLQE3oWI/TOVZwsWEamtpkkbjPE7xBKSVgbsE2L&#10;zkeS7InQ2Ds09jxvcWCj08YfFQjdEdUIWQFVnLgXC5j3dSvg6Sr24Z4JKgH0krlVHPJQ2Xz0qN19&#10;IjbuHamZk2XpqJmTvpoRnbhINye6OKgwPnQbdiRLUJIem0QkCXqwVD1lKWAvmBWVeqPo1/WKhkn9&#10;QTjU43D8EeKUxar26nJjGXqVfNYnugyuJyHCCBI7SLOa7AZBpWY9TGLUF/RKfW+AkRsYKHCFRXYO&#10;+Y9Qr2RFcG9mwVGQNEHHle0dbZwTK9N8cpOecEkCZP1j+0f9A4c6Xk3iFuL1axJknjjVfni1+dsp&#10;SwIiZ7vJOwlsU8o7RL7UyB0kBSkrcqb9Ue9Gs32UIT7O37P2x0G7m0loCyMb+rB7pOPU9Ixtpwq7&#10;DvuoJqoyvTgP+bEgKWxpnKIjzryCP5b+LXDGjTJSHZZcaGco1BFF2RKWI3aTRyjKNtH+OHC6mIfp&#10;+Wk+orqIam4P0gLRXjo7K6wXIGOP5YbzcN84RdlCBxbu6VT6cHx+YEyzABWYClUVqBD2+grhb1ao&#10;ogezMFG3pxFXz0gRFzKhw+I3hEQDRdsw3uJB+T4qJwy6LpylFjJSgEahPTXdM9wFEdIUBBB0FkjY&#10;irjztKFQYiofnYcEsrfDCLqLmAakK2UFURUFaWTRMH04xyZBlqpilyqoS2z07BzxNSdL2gmfK+ls&#10;LhaT5Kyqq95Wxk/VG+zms5uiLONYsg50SZ3yGPfhXDXlQ+XDQRVgfWAeKMiPyis6ihzFSDxpd+Y/&#10;TGRw4GNaA0Y7PQtI0j6c7RKMdIT2G6I6sk1RVP1j+6HE2AYRMsKYrxqhYx5y+Bn7JwLUW4T02pYE&#10;tp1CukAjr5KSwLCHIdoM7Q8O0DlSbYTXoM0jnQk8sxQyXTgfOzJbmLFNQqYLE+gikhLabwnp5atM&#10;UHwKoa7QVvl6peXWYLthfyCCDjmFo5Ad5K9DszB9CS4A5JFCGNc0AlK0QJaWj/vTaYH6JEGHi3rF&#10;8em4aX7CR7/Qk5VAwAMQNdCH35xUF0IanTbqFwoJ93VKqEs+rgGFRKWApTkvMBczIg7b5Mg8r4iT&#10;kxs4DKS2cWNWGBc3duBpLkbY2yriVpmDgYfY2IYKxEXI3VkaoTKyUuIHiEUCKLgNY9/iM6MlQg1r&#10;7QDvpxoDgdCuo3KxYNGo7ZKD7KLDwHShJw4NqY5D5vuSQvZ2KKh4k8JyYCOAJ608VXitDJMO8ofG&#10;kqIBhSA7DkelPoxNqQdtnEPOs1aBOcHh6clHHhSWH0IStZpkwSqCeuOwjPlYIergHJQhRyRpYdiJ&#10;UOnP086QXgLTz5BETY/B7UFD65Wstp410sBg0dgESdoTEqMuqs4/24tqPxCSsrJLeT2k95p7rQLv&#10;WUq9ImV4QT6kPoC6DIu7BNDeKFHbGdqTNj/FxCe/DjtZQRp9B00CHjw6FmrIVdkftB+P7dmXJLcJ&#10;U0PKfO3JtGEJNgIyXcjOP0fDxCMB06ZDTy5E2R7qDI4BOjJpCGKKYBUyTxJ42inOT7y6ZAg5Ert4&#10;4FrlqLEMKNhWvyk5QJKULOhIFoVicZQFzoKyRVS0spc5Hy1YWG9QCj7I2QNJQ0QJ7CBDX78rnZTy&#10;bZdOUSCNpJVJ507efV6YVUOVqG05SSBuDDJU0kb9gETIeNTSBpcZJnGSRBcVMt6OOIjXiwLxGPJ3&#10;0sK+jlQcrjGVTy5CxXUcFIYPw16Gciscgl4i2BslrexEVkib8gTRI0KaBA1aWmPitEeRxnHxgxEp&#10;RWNSSho4tQmBPvaZoBygK2FaYqQF+lPCdLNSsheHrNhs8eyBowdMg5PR6Kg8L76RqChxvX4epH9z&#10;D/rhaDJ8jxxlliAt7XFxwwnxownxgjHUq3Gpx+NKnzq9Rf0KxA5hOFX9yvMQhKh/MepCJEkcSjOa&#10;UHcxMJgO6u2q2Ue75YjN6POho1iCo2Gj7bhJE3WMdofSQhtHSAcFoQXjTvukjD3qn3TY1uiF5fVT&#10;WfrFQz2jVCNgbEN51VbOEEKQcUg7G6BdBxNiB7A/IdoNQiccFR9tSqKi3c8g09qMBYiyLTMJ7o02&#10;LbCFKgxxv86EWJ2m2EpaUkJx2DFskCJGZg4Zo92Bd6s6RUuwPwqF+ncK8UeNTsBuwHv1XFs5fB46&#10;Nm4aStmKpIbblj38WSp/cYJhGqDeQR9KOFmO+xBif7lsi8d36ZQ+cRz3dv00k3XlIsVzYlaDd9q/&#10;//cHbh668V9GvLoT2VWLi2eUY9wQFTx0AzW7kKtW0e9lJVNe6QJCeluctq+HnPUz4cnh0hwR7heg&#10;kDndwEIvLUXBJowDPSAXXmysGsqO8xcC9mDp9WnorcKzVM9bscdKoixFI7XTOCxJ7JSsyHEdK/Ql&#10;9jmEMgri40zLbiz0U2SLBZ1TN7FUNVcLr6h91C17GNxjc7TY4pI0Uu3rxKlVCgO4pn7ZEg+9wBYa&#10;lYereM1iUXRu8nLjqk/q0QFnMyDsQYeqMTEWlGz0vUuV8aQ5XkObsX3XkfFOKGmlx0IaUQ/0xBJd&#10;Ckg3PX54/5nlozF5qOONqARDEPUc/c47PvKUN+ub7opMzlr75ZOiD43++cYn94aJtFk1EX8tYvp0&#10;TeH9ildaDPZf0Nu00Ag4JFyTHhmGXbphMMze9pin3s/+5Lm/yU/bBV9P0zUveeZb/taprlqhKgQw&#10;2YayBNVF79Q12bISx5V2DJPvOFbsVMHecAfpubFCFYSwSPAOhO7sYqNoTwo4loBE4jDzOJvcziI/&#10;Dlw4K5EPY2x7nj2SpJaayDsD4NSoVC4UqrMzB9jxz2LOjbGQD1gb5EU/NlQffceezHZKtawVRlw1&#10;MIB372Su76ujiqihQ3Z8Fqs/pau8HJhaGnTGBWEZKk6Bo0BHRQlOsum04BgX40rh8FnlXj1Lfhp+&#10;mitU9o7MBNvlScDSUivWMT59/wg+3KhEEe8Je1uuq/yudCbS7X3Z0+S9b/wSDsyJWQvwka/5xPv/&#10;cuvf/2Xc70mSDH2CVLJyjKoLs7qDpMtIMBS1FEC5BTkXlVZNoIA2e/tWWI1OmIVphg5nOYtQMLDt&#10;SDeUxWFSf4n3Vs0ToPIJFEBB0PTefSvJnDiI01L1by3buToZ3yJ+2rHqrp1anpvAP+Rsd8tOUvU6&#10;HHTEyX2qM7x7Qpgixov6NzUkSih/UhrrDUeQOdICyksT14vjzLfGI7YkP7NWrq5XJm4/IxC3nPjo&#10;3vHZPnuDHDLLdb5gsJGohoIE5fGod0jVKyo6dNDD2e6tvVzGt/SuHOgNo7EhF12rtFZBB2esYSfV&#10;AaUvP40sGiJO4kMswqVNQ7uUhVlFKpUKOunD0ms3k3T1YV/bdtFTv6zuPw0MSR88mJ6kY5D0WbOS&#10;9KGv/82626698l1ZfbVnOVxnAJ4z2g4Nt4eOIhdxUnAr4USr6Ti9A9LocGioXJL+tdFAvOlxOLU/&#10;wHmBekVq8TZo8v1n2iFWUDZkitqp21CFw9udTrs9cMjX422bpRQ1pdd3ktS1kzF0wmGHyT/6es5M&#10;ImuSF9CyHAudXUQ9f3uTh2BY2pmMXjDjLeLvDgEnc1gM0JuVuWj/XsIcuYntuHEcW34DMYYpGmG9&#10;jn76+P0sJz488eAkcEIXH3WRwHD9oqDSgXgYMhLcXxEnyJnOH7djePMooaxUciPftm36JNCIm+I4&#10;M9jogEh1BIuGcilQTrQzJGk10RqcxtfRBsp63kPbqsHy1lCOTelPh+KhbNMzxj7+0aWT9ENfcekr&#10;437nHxvVta0wsGte4mbVKEK97jiR2wFJ09/hkAUAP1tvdEF1mWZGYntZB5niME/u9ymhwlU9dVCs&#10;8P+a7QAVsSzlUrkejm6/WyuK3RAKtuBV8/H77HeZBUVPjA2EhUyg9VnoHXGolu9DSmccfaAoDDcc&#10;e2njHY97A/I5pk8EmL/p8r0ccUn6yJU/fvdns1JPf9tFD8OtqFnUnPi2aFB/nAmr9AdDAmLmqkN8&#10;37mcBlKCjG69vRn8z/t6oSd08dj9LCzQIjAPfafytDVXnNS52JD0gY8dJC1SBU2PaJJOQdKnzEbS&#10;c2K2epam6zb8y4Xfz4LOsaMRLEVtvYRqqd3FAM2Ba9cjVJ9rZQVVt0Vbgh3ku9lZa1T60IMIxofH&#10;Ol+44HCkaxQH9z9k2crK8y/+jJ81zwjLVauDzoMaGeU7xUt18oCCnNXYB/SnR+ZSKbtUqt0qD6y5&#10;Wly7bcehY6WR58L1ceHx95TKOefME931Ah2ExCqjnMiDoXKeAtQFrqNBS8PXXLNxdB3hsbesPvRk&#10;ytIZ2ZZtcEbCu/m3vunTF174Qx3R7GAOZsRX0nTwSV+Tfrk7aj9fqSU93QqZQCXmDHJ48OqjRB3I&#10;YsBrV+lNGc/D3jzkb26XcqXcQ2Tg/7KTmx/5yEVhkqx2rJLvQsFch4pGeFFQJE2SIZT5huJZyPQI&#10;2eMKpJZB7CguH378f1372oe9UWx7Qp+/n+G/sn+4yy/e86Wk3tc/FKbShM746GDyNafFQJE0KiTD&#10;fGY+h6w9kLOftaWUNaUUtlq3X/6WvTYl25D0QQaSNOpeSSoy4mRyS3+cvvX055xif/HfF0/SsyHL&#10;1h57zgW/bGfO4dtaIqG/cmkkjXqoHlRNVkeaOxI2V7WCdUsasrYGMthye3znZy7YAPuzVZ+3nyFN&#10;ezc+993fyHz7tAmQ8xgbISysuPXF258cOxM0W7jepz6NmYQpnMGrx5/9wnPlwdbvZSusATXYh1MO&#10;gbJJk3xiOh9M5bniuoIHGRLkLfIXj/OajRDy5WrI10Se8Rwr+8taa8uftkgTe+YENbXf4MHb0vv8&#10;4c0fvHJcKn1WVoZPRoK2dgNJo3BBxhxqpT+vPuGoNJ5IKW5JPR7JDrvbPT7yu9c8/DX7LUm/fugR&#10;x9zxuS8NR05Pu1KTpo3eug+SZqd90SQNoQfA6xP0jFEQ6qV96M2xQNBZQ2rBtuyOT791aa1wATAk&#10;fXCB0z9iek0w/KOo05urkp53wotPsX/y0j1D0t9NV9/9x5f9/Iah1lGhB8vLtw+WWpdYMWmLGA9H&#10;CGF91BiyDSvvdKQSTshgYyy7/fLza7A/bX3Rfoa/ZPVj3/Xe/xly4odMVPqllYLVOHmVALkuCtSb&#10;6t3ox2wkafWOOQ7Qj+VoaDlqpGtXrfjjtU/5xxfJfe09Uyf2MJZYu/Yu7roJlOAk6DJZ4APVf1o8&#10;Qe8E9sJIz3qyk4LFZx2ecMECToyz+S5BXi32S9QGQsevTaBvGfNdaWUUlpwjEjSHinQD4eo77B1D&#10;m0pvfDYDm8PVC/aq3lQfy+CgQGHAUnQWyZcuS77N2Rl7DqjtNj9ryVeMlJ1YLEjE6ulPIfiJlKs3&#10;MVRbonAxKRtbHNu36K/tn/hVZqmyQU44IVT4eV0VFiW4SBR2DOBwswpxDy40FanFTSzLTgLniJY+&#10;tj9iiRrau7AaHFzlFy2wDS+ak6dmeHK025FlNAH7MTpNNwnbPVDYDquyR3WnI0e74f32KkkbHDzQ&#10;1LYDMNRqTY09hgYrtJ1Y7Juyiu8l+4MGxBVEFvDwdPlB9T0gikz3kkXQb9rgrpxHtp9ivyKeGpw0&#10;O0l8NgwmXGt972TBsviUej+GW4OryxVodEPZy9hLpszgYMRebZhbwJYJvMIdzu/exBLc9n2MklhJ&#10;pgbxdxiDbG+ZBbhyHODbT7H/eYccHoHoYaF83x6G7o3t/2APls9j92ZP1sBgT2IfdDjVa46TJL3f&#10;mv69jB5Qsm3t/ODL6G5e2P9IehkjyzI//UJaSeUpEJlFDumS6Y7PT1DHq1oOK3PhgDwZM4Jtgo1k&#10;ubWNs+CcpPJK5IlC3VGK7WI/9PqUtAId77/ehMEeBTvuqm7PY7hbtyFdtzI5SbWjvE3NXr+a2mjS&#10;QdhbTkIXZu2ScA2R9Cm/yPPF/M1kX3aP/dHCOJ4yt94APjCkg6CcBOruwPB99jjmpSXoU52HP3us&#10;WnI+ozXHE+ZX/io95ZOf/MB3RuzePicpq9JO+R6/GkRZBDjpQLXoBD1jfrqRq9/wqygO4uRbQ6k4&#10;cUv64xE54pijPvLb1z6Ks7uLl8V2AhqIc8mpZz3Xs6xTjpByMhhk0mPbmYNYU8THL5NFNr8By7zu&#10;ULuThsj2wh81xVnqTLips8VNXLdav+OJ//zRj9uPtq/ND++K89LTj9z0kS/fGdr9nUoVOYvRrNCu&#10;eGuuXrAYqIkvjIBfxfFQenqSnZoybreknI1JT7BV7vzk+TYa5Ixlm37sZ/f/6hc/9fyVbQvaSNOV&#10;pXK2NvIkDjrZCFyWIE0lS2L31nAiiQYq33z6Dy7/f/mlu4Czu79ycudDI3+68SlmdvdBALT/iK/a&#10;eL6M2KncWZXkvBNeeor94xf/Nj9jF6Rp2vvhk5544V161zkrawNWozFstbwJGS2F0X0PW/uNoz78&#10;oW/mp+6KC9PVJ2/99M+v3h4e1S71oz6pBqSPLRTddou2CLaHy++xZqoPNTic3R2IH43LuolRueXy&#10;81bC/gzpC3ZF9tvhQz/2kuefezzc1v4kS13fSkdqVpbYblZCk3QSLkOF1mnb0oLZ44sZ1YTfxV64&#10;/SFC+MYTaWptq9rWgx548hXr3nzOd6yZ2vnX0p6jv/6+b2x10odMlAclDStIABLBx+zq84+LABu0&#10;mrgXI29cUYz65FvPtN8ltPFIeqMxWTdQ/nPw2Gc//6aH7J+zu5nNGXFp/bgHRutWP2DDhJXWg8yu&#10;xJyXZ6UtN7RDKJgGcKKEwlL2jn+0khjyZZzu391hpvpSMOwSWK4doNH0WLeGg/7r7vGlj9nfte/A&#10;SdNCkfSnNEmLImkwn+rOMt5FYHeStGT+a9efdGlq28/uDzPxGx1xY4QgQjaMonEw52p1IYBzUPle&#10;sa5cCwcbWqOvLE3Xvu68tU9/wYqfvvIn+aFd8fb09MNv1SQdgKQz3FeRNNvHYglrN5H09//hnBf8&#10;7KY/X1oabUknDKTqelJGFEG7KQm/fOY54juuDNlJ6LnZO87b8vu35JfuAkPSBw9YrnwSRZL2XF+G&#10;nZykTwJJf38Wkl5/8cbnBhfffFR9JVpzKFEMG1RHJ7rP7RzRV33Xi3794xnrlyLpOy//xdXD0V1a&#10;pV7U9+VD0ukrP3zP137x43/YEKC5NdsSJbFEVS6tK0KSZp1XX5jEvZTucAuuzDX5RssCEcKeRVw5&#10;sNeXjevWvPnlP/rKO1AetCi74mdpz1Eff983trjpQxog6ayTkzT1t8dJuvKn4LHPesFsJH3dGa87&#10;6lPX/eSxh9vlyqFZOSlHiCnuZBOQCDprI6kx0qtXo7PF61ofPvJSGfFZaqn0gAxLXDMC53TcNBur&#10;2OgMpdLf5FANUpSm2R+ckcQ5fd03z/vMlderCOYAszkjPvGAJ7/1j7fd8oqeTmpXI7FKiTZ09Fy5&#10;PCe31bKUecJ1ZZ1/GLqxNeaEEpTKVsvpsz+w6Vkn2vKCv+DgtHjNb9NTLv04SNohSVcRTV7TVHyL&#10;wO4lae89tXtd0nLkuStCsWtBIjXEj167IgU6q/z+KFPL9cGZbNUOUcH4Iv5i0PAt2VJDQ+mrX/e2&#10;9c9+gf3TF89K0oeCpLdEmqTVmsCFJ70HSXogGZbbP/bm2T3p133teW//0PmXrQo5NRcdQeiLRiVL&#10;Y2jVkyCKpOz7st1JA6fVvuDl8vfz80t3gSHpgwcFSYeoJy4M6Bh6vZt77eT8h/zbKfYVz5mZpB+3&#10;bf0rfvHw2zZ0XLuvw7qQyEQ5kEbNDh52t7te+OCfXPGm/NRdAZI+cevlP796JD6q7fciMhLMYu1P&#10;13W0RUv1pF/1jbu95ZPnXr1mJJQ+x5MkiSRgYwJqIBXWeRIO7RDvwVvwtVNcqc5ZKALHkjHfQcfI&#10;yu5373u98Snf/eS7cTdGuCuuTnsOvwietJ0+pF3SJG3x9Vbaj6WSNOJwu0ian71V395OoYdkYl4k&#10;/ZM1T3jM1ytbLykH8apKM8wqMNhInXqGnvD1PqVGbbe5FgTJmttqDXCUY2Jzb8oFUVU62BGK0WmM&#10;6aTB8VhhVyQJOvAr3WykmqX3GYqf9wj584zLG3djVktVGw/LtU5a6g3S6kA7rShpaVmB7RUIVzXS&#10;ymqEayALDVc10/IgbHlfkJZ6Qn6IFJZ0FvCTqkpZFKZc1TTIMgEaQkYPkCMONRQgH3LxO11VkHAZ&#10;dbGK7FV5LIRgu47tCrxtD8fY2VloWMK1vFc1tlIr1Kt2zwY+E9KVLcfi2ubuBzq/zEc9zJRuKtBN&#10;GR3CMnr41TCSHoRqP/ct1iAaHHAoun3dpkDtYr97NjTaFpyOtI4+eT/aa3+SSV8nQ/1Ls0MTMuPs&#10;4IoJ6j1QYu/an1lbbDa2xfdhFypsN8gXH7RXQM61KJNebPei7dTgNPSgrfVBetmekPf52pupIaUG&#10;HUKX0pPoN0dmA08g6RWZ4CDo3lXfzFgN57YeZG5/R/z+tpQG22lJ8VMjKa9Ukqlw9YSWNdhe00zK&#10;OK+8sgVpppVByCrw4krIIPhN8WQzwf6ksnIiqawI40p/O6n2tKLykdJilZ0XZj2xRxVAIj0BChUy&#10;gIIdQMEOgBz6YDR7YEz5rSL2HBYjHioIyQqdANxr1vo3CTXpoJC9iEwtNz87pq+lzFeKv3zqzm29&#10;Hg6/7Mz9fFQQ8Lkrel0LDemdk5rZMZih/7oDuUdJUZifuvcO8iUauOIt9cIeKXvY1Bl9a7WCGYfk&#10;UAZ0CPTZBgY7gOYwCavEeUyzIOlY7DSTpGuoa5yhwVFCHwRW5Zf654DyrlgL521mdxNmGY1SGMjD&#10;HFQJbY62t1xiaIf9od1mW2OHY772ZmqYgGVJ2OXEsvwu/U+Lu0Jn0FdhRZmT5daQOSKsOjmwpTWE&#10;dLRqWYJtdG5ihJQ0kTr29cAmwTdWOqQnTZ3Sbmmt630ccYaWoHF6+WSHRP2L0J+5Vea/cNys1cyP&#10;IyhfV+AKblfG7ShcMLOEkK+eaSNKMKELC2mUOX5PkmFhC4eb58A+mFE5b3DVo2ISG4dtSTL8phP5&#10;M1FDIiw8fVTrTTeYIk8LDVnRqTdWrPlAVR/eXxfApCeyzwGSZlJ0JSegN+pL6bCo/DqxMZczNTDo&#10;QlGl2S5U/Z7LkwbQbjLaMZ5KO6QNITu+Ud46ZsdkZ3c5YRBej2ovKif4h3aUD9Vqe8Q2xWNsS0u3&#10;P+BpZXsofDw1F+hUqEuRHkXSaR7RMsAon55yMCDv1NDmaIdBzyDKH1Sqc3m8EGqT4PnMk3a+iB0h&#10;B8B5vYOQOk9tK9s+D64rMCtJU49KmdguhNDFX1QDnre4f4yJmdJfwCoyNTP4sF4t+MfniQz3NuZ4&#10;X5ofdCl6i2wMFNbdGA1FPZ9QJA2dUfK8l5DtCk5cjLBzwwYy90C3RvdQ07JC1e56f1IbFU5wob50&#10;b1SD2y0+8jYwyEH7RCO2U8Oci6Qrus2wKrFuhfgbon3yDYxGvpz0bOA99V0pexXzbr60Qexu0CbR&#10;842ZR0gH+WzjNz/QSBvkI8bpbMt8hKMR7Oi4CT9vNzeo66KdqzJj2c07R3sWN/XribgB9EWdkUL5&#10;3IPflQqQ2A4qSwDpOJYEoIEOalwE0V97ALGDwzhSUYjKHMSxLfzWdY0hv+6t6GtFad45n1W3sRPn&#10;hMLaUdDyjgKPVC+tOL5woTEuDDDJDU1Ebc8EZZ9ZysVFyxCqbFQCtb70X53XbvAnhdlerLAnW8ic&#10;YA3pBtPJQlgm0HrTwgk1elSCP5jXotdqYDAzWId2dPZmB3hK1akIDYHGmMY5cDMZU8+OZkFuovZR&#10;25n9rk2dL/0IkqfCPivHgGSjHQZ2RNQMb2zzDKprql2Zr0ySD+/JCGcHH2Cpb+MXsGf3efYqCn1o&#10;FLYG1htJLJwGkrfq9DDEPkp3p4P64M9812Qs9O3oTStPGtu8Zj6dwQKMe0ZwJqD2aHTPouhdUFTP&#10;AqlSiUdFWIyQ4GPU9gilzJ7sfKB6Xqr+4cbM7Q7N7nNwIoV6rQpZYYEhhZONoBgeofD5qoeQ+1k5&#10;+LnNxQh1T/Ae6M/NqQnVQCh7G3M9SwOot8neJvTH3FjQkw3hPh6jAfKS+Zphg4MJeVPQmMdwt60n&#10;iChb1oYd6sC15psAo3N9dRIkPXmvOWv1bkY2x2sgI/noGjb5MYvCIrDd01ng4yM1/J3bXtoekvd0&#10;tmU+wiethBrdXAhwGbW/97zouW1GDypC99C90iGEH15Sw/KZ0t4u/zgyqul4h1DXyrmF8Bouuc4H&#10;n0qwjX/ZiDTmnfud6vZUhExlfgpj1ISiibm7R7RYKNXhD+Oi1y5yp9o/E5qoFS61kkIZhU4I7CL5&#10;LThkpjghSdViCvqg6rUsAtU3i1BQ/IRlDOKYq6A/mocaO0qgiI8hp/DrJxTquzb5fo4iMPaFhsgI&#10;KrqNtPHHHF/QTAPLzhLLoe6YOFzDr+0oUzVffU0NFSYTA7ADAl1Bd3z/koskqL7XzosB7gpUqhQJ&#10;UUmBsNHzWTtJmdDGZEenZDmBOeuWbjC5swnBsmS+CuHvQmaLu8DUc+aS6TDT/m4gOdMKMfUeU2VP&#10;okgD6wjvpeozxy1nQ2UY59KY5uODTCNff8rQHUyV0ZsZa3FKltl+ikoL+6Dsx1ztZIaQaYVd0Wmm&#10;YF+RH3Ucp9o4TuJQRDjH4zYJfWUPtFb0qXwliNfylSAKtwtSRfTqjkVdW2iYR6Pi4eO8OcCFnTKm&#10;p5gHrvTOq+fQ04whE6AECcIelW8kjPmz00h8iJuF0DHuNMcHNqpIk586GR+D6BfUGDUv0/TKecM2&#10;XGo7ybh2O8qMbhFFn1tEThZDFMruqdEavqKFfxx95qhNjLRxOMFp0/WYH/QdZkJaQmb5ThgJRSsh&#10;UYqwxYdFKUO014NsLUIcxOtZ/Awk6pfFPu116rYz4VrUKDfKogEUtxtDHR1cw9VyQDyWIu5dQ0lw&#10;fAaxEvQHI0Qa8zxX4tSThDUnwfVJE0QxJm5nTKpWKK2xidl1JS+S1ENGXAucgzhtFyH6TIxOvQOZ&#10;C/SnSZqDHxTqDwXHirXAkJXRj10+X8ukMuMaMBqHlSwravNtPbFbHal6NXQOkRb2EqfR2/xCXBuh&#10;ZkQ2KjH2JTBaKfQWN6UcNcUP2pkfczILK80siEI1jESPBrEqL0Ct0YjL2FsPXF/GS5aMorLFVb7U&#10;tjygDBZEkStCVh3uI5hhbs4mPJejUeSUDp+HgR+KZ2KTpI1zGG8RdyEEw+KYrmc7ruuW4lh3HAWK&#10;OIr9U4/j8sm8FNukMUpxWpGGmWS2eJcClS6QJId2Yw8G1UHLQp3MNg113WkaDG7Cudoz4uTXcupI&#10;LfKlFpSkv8kv9s+CJ+F2LrhmYkgq4RhsGHuYM7WP2UMuckGD7/E1zAjGH2GmnAYeS9C2IRNt6YWp&#10;c6JYjsrU9x1nhn+IJB4Hu31JHJaQA4KH/Ybw3WhKCRWiGpKs9VQoVQ7YmI+9mRoSsKRqUDOda0Kn&#10;ZSWd8SjtSzwpB/SzuAYC6gSdoVwfCw7hldJWkxljVHAu/YANcEMk1aglPfGECv2wYw30TVbX6RGS&#10;D0C6iJLkTEJtQfgueOiiQdrgHPBOOYEg9KFbD+KiUlOXtOnkxhB34Yx5F+XI123LSBd13HEc8IEn&#10;FuJxYDM3jM1/vHvWdkLlc2FLFghvxcSr/SAdGlLdK0MC80JbuOAGufcaUkN+C3tnxqiD3lgw4day&#10;tvSgUtRguCtJQ2pxQypxa8awOkOozgGp1NI2FN+RknSgfEpbKhnixbG+UiQVB70ytqA5wFffma38&#10;p9KZCtWV3GZ+J+dUcieQe7PcWmBI0p+Mq6rIcGY0bnG9tO33OKH02aHKr590tA6m6GveIRpAFUaq&#10;gt5qNe1IGdW6irKpZDiGuMvYX7LRiNBA81TMgESRCckJZysFwidQRMC6QeNCAotY0blzmWKyWPIa&#10;MFuBFMfYc+frK+pZIoS/+Xyv+E1hR5jCci+EtUeFRURTUBAk0U2ORHE9he2Y92db5n6C1xUEz1cE&#10;1WMvxqcPKzDKKdHuyH8eFijSsfuxI0Uqv0jnTPrYCSuuw/n0j3g9Ww8E19GWuXN50jVckbSzXrSh&#10;lSD6WjS3/ZkprKiQ0lRhGeKnDfFge/ykhd8tWYGOfx0sxM7AxK4q3xlJPyxQMYODxMH6AxKBYuj9&#10;UkfKw8t1xIAaKMp9oWGhPXYAOblqViBlPjrxNeSjl/bCCWBXYXORz/nqa2pIKaUgYdicEuwZbRpF&#10;2Z8MBJ01ZWXNkTpc5D7O55oF9cTKOHqn2praA9uKfFFvRftRdQQhRWtXH9AOrEbRKeY5rElszwTj&#10;YRvilbxHD0p1vphLtXsUzLyqUJaDzKHq1NflR6ZHTbH51k46cZu47U1SDe6UlejNziar0ZuaSVYl&#10;4zKQbkel2So9kD5up8OQEelJx+DJTYgTjEkSjEocDMuReTpmglofFwU5aVyxTw295EKogkfITh/L&#10;L9+9KLDgQ8eWNnt6lZ587wzom4hsq73Fam2J7dZmsRu3iDdxi6yIR6fV23xkMBqVgWRI+ijpkNIb&#10;pZaNgbBheND1Gt22Gb0S9sZmAY4qIwvp1gfrtDaeECiLxoGcv1zA9BTlrdIIKcCGSlELX0wjqiHj&#10;/Br6VgPwoij96Af24ncPvME6hIvg8BGpfuWRHRfd8Cm4XDVeZY7Ra+c8Bwq3ua/4PfW4Eu6DcF4E&#10;19VjzeF9GD/zxHJgp4gefhM7mwi5zWe2nCzD+sus8v5K8IOi0tQVdstUsBj3fVFyKDNCWUSwPxz1&#10;4tsDc3iEf2S/dHzM7YxIqT2MNjAxbduYjwxGY7rdZNtgf7Yr6VU2iPuGUTYjsD9DEre3SRSO0uec&#10;3f0Km6p9sExUfSxCSEGsBDeL+rk06JGuGN5h4M0xW9myXM9vNqV9Z2o1N4vTvFWcsVtkJWzIdLqZ&#10;l9D+QF8DyVbph/3uhf7q1Fs2JGWLNmhCxodvk7GR28Obx6i+mcFn0qqDTEHNVELd4bfSYVdlVfrL&#10;ZTHA9Ra6TvPW/qwnfum4R1908613nLOqFXt8uZsNO2TFRi3g+9MEJ6B3pX+BoAmxZLTiyM09kry7&#10;dd/jrcZH/54fnB5ZthZ/2ZJoq/h7pjzMVwm6cnFy046JGQyLbRowvy2cdW8Nq/OmAXZ6Hykfd0nL&#10;dZ7X3witAQ5toBjZX2diuc4t9cbnwGxIPkcgkHvqjqPViwEbR8spSdrfe/WLTnvM8+0vv/KX+aFd&#10;kXFwCd03/RUp3Dx/vjX78+LZju2c6EIvarxuJ1BvEzPpjUjf+4VnveW8Cz69sZ1JKeJiASAo7I/x&#10;rw1T04Hu4pIrt9txhNS/481jfz1XX7kr9vayoN2xMG7eiyRHTJfh/JACPViuN8CCIQrFFdfp38U8&#10;Xb2/CAkdFldhC5EXx6aC9y0IVG3nIT8AQxRGh3VVedGw8OpeOIklp85HOGm08ht1nzNbWIC/dxeU&#10;B4xcxEh56pdkGInaWpbkvFNefor97RfMvCzoa955yIUf/NQNh7fFt2G7IySq4TkyXPc7p510r7ff&#10;/3ufeVt+6q5AezlVpP9nWVapWhb8uBkwe7uaGzvskYPtsJJlftu2N+uD0yN9wU+Pu/jzr/7L2kYA&#10;NudsmrYqY5YRJ+YyMpIQ9xUEzceOiy8Tdvdc2VxxshNOPfF1Z3zvI+9FtNP3cqiPLKtDZzWls+5J&#10;cHM9a58veI9uO8NZWsjyOsuK7uC0ullG9G6URz/ua/1DH1nZSNZW4o4iF2osQHTKXuA3208xCqH3&#10;4Bb5Flspt7nIC1NQ4ZA8fsdwQJtZKGWvKlEcIwmu3OlF0fFBevaj5Jov4ZQ50W1j9jp4cxooPifx&#10;uVhtY1DtnxWWdSdkex7eKbZ9xwwCd3Feos/XcW3JZStkWyFoHJsQDuGcySKaDiDfydqmC47VWOeT&#10;24VHwebLmszGQ1kq1D25YP1sQEWFjOR52qLyO7v+KNPpq5Cdz90RH3XXLePYP6ve6B9wqJKNgbop&#10;9EK9UUgINC7UX2mxPZo9gCJ9FFW+kAKKMCHsmFG4rSQ/TnC7eJ1RvdKYC7eDXLqPhfD04i6h50fw&#10;3hTqh7oqfhdSkCrTp7yrfD/r4DDch23oLYwh5Du0nFDFBYZ60akZgKwMdcjfXLqVnjhnB/NdWxok&#10;5omlq3QwS1jIpB5y2SdwPTKEaqs+tFDKIHwGjHxzFbJZgbr8M92ONreKOj+dTG0fCxUdB23RZmxv&#10;n4ugFUK+H5a3HpRjUdZqAJwZxnahcjpXlKWAV5PM6IH28QsUs4E2wLYnJnW2w9busEVLlUJvO37T&#10;1t1xh+aLGQma6IGG7CxFl0VrhaL0B70pQR4ZEgyKTu3ewNJKaTdAKyJFQbMa7d+gMdbGWXs/BBuF&#10;KnC2m6KQsZPnLXW4idEVU/0lmv8yc8sRyMGkThgWYP1wocWikSyn4W6iaNDdRVmUfXc+iMJQMi/F&#10;sypOOg1y6aDeULhYQkjhZxhxQfFcmLop9DM17oWgSB9D9dwZSlYdJPxmtFrnqu+kOtEM+ZvSfdsi&#10;Dcz/1JCHpu5fblCPBRDqBZXwG2LP9Ux6OaPPy1T9wCZF+3YcbdBth/WucBSIpXeSdCXmGyO1eNbR&#10;5GWPAP8I9V45/un5CnoWlrI7CLvVVXQytQb2LPZx+9GViIJ/0AWr2H6LlJ9rhdHL1HAhRBfzDuzu&#10;zHHBjxhaC7iUoT2+j8tyiciyuOi8UAq9UWeTBhRCj3p/AdPbLUw7h7gL8mOBRa4lbX9n6eQS800B&#10;sMikTqgMXoe4aDj0Tz2rVImlpfCSClH7EdJcFyH3c2IjP8DANfr5fm0xWkEV08um2aLQuSxGfnhf&#10;9S5pLkU6ZpPpUBD8vgbzhCxo5Wb8Jt3sj32XNeoNZQ846sJXoujpqbwB3XWG26psioOLhNYd7mIn&#10;qa+mW0/ebr/DhB9YERSkbDd+U3fMkIbu6Cid5f84aVfvXTh4NfQ2b13tc8OuCtlKxFIPCceoh/0V&#10;VtOJXRhdm4ZVeT7YWRQ0Fc3GQU9wqY2jGyk/88b3ONyAt9s/0Qhc27Jc6kXZSuza0UBUpdaNZDfq&#10;bXeB6aR0p5npZVoLYbmrSSnYXwipgF4cqZKP5LoFf1SYwZOmPiZHaHB+0ZFR25DuBYcKYf3rlmJ/&#10;MUubRojEy+v91FZkq2aYYwcOq/08h0L/iMLtIp+Eqsv5DwbFfoJxTA1x613Q3fHYq4g5PsE0s7PC&#10;doqQnRuIa/Hlv/0UTuBwKV31GhDLGrsKG8QMU3Sd02W3dNXTesdwFhInSdWLv0uPch/Bc7MkcdKU&#10;i2zx8RLfj6b+tEetwQzui0xO13Z2grYZMBrFv9yAFP+WBiqD84oSCdoT0EmwP4+ZJJ0kjDpWmtmV&#10;krTSSNowbwVzUlPsyXbL0kmHjSSSLA0yaQ7tv8YlqTcr/KA6jGStUpV22hbH4vxK6s1GHYmVrlwb&#10;nk5nroeGew9MXyEs54JwCgOoyjnNFEFzGmEJeSmhmet3LG0pQ7w4kQrc1XriSk/i6fkZ4BAXbMr3&#10;MuMYHhH6YOx3s3EE6INTOrhBABJvQzFt3LAD69FBa+Z7nYWEri0tpI5hUvYk9l11fsvil4zQAcBv&#10;6haaF89mt4GeNs0SOwcOjC+XpQGho72rD/w7DuK1lXRw7w6OqWFy2gMcc1xXbJQhBwsZb4R/uUqW&#10;Fyr8lrG2X45blQbSWetZQe7O/HiOtySWMSxnzIk9W5xaWRpJKE3kq3iMoY5DOFFQCXaqelocXARY&#10;31nKfgn1dGQr77SE2PYtWlVfdWgT6C91HdXRCXL9sTOpOjZdgl2TndQ9Dd5vn0Fl3iuJVFFtqrAY&#10;NWhqv8VZcAZ917ZhvTxH3HJJSl5VNRBNNnnBQlQDybeXAjYSr1YSq4KY5np1ZDlje5jY7TCREP1X&#10;kJZ6EgQjSrJQq/3kp+3TyjoD2Ig1UeU7chRzEMoOKZDkl6DTxvm2HfwLYdyYLwtE7SOfkYzH4zIe&#10;jUsCUpeSKxGIdTwNpQUybdVc6fRVpN0P49tXkol+XzqDtchZv2KodtjqG/qO2PCnDUce+pP1h2/8&#10;0fqN67+/YeP6765fv/bbG9at/eZhh2z4zqpD1v24vmH1Vemavhsaq2rD2wfL8dbBsmwfLMmdJUu2&#10;lFPZWkplu5vIKBI9gQraBJE30dHMQLwCUiYRk3xZi+nhC0nZQzqzVDoZOqRJR5pxW0Jsk/w8y5ey&#10;lX+DFCjUQ52w3S8HxOh4tGBpG0hdI0X5xJmMNGZfq2E5I7v1pjDotCSIA+QN2UBHjZkpMsT2Q9UX&#10;4VIImlBLYoKgQw9NNwtggJZJwS4C2fbNadJppyE6N/wEZ+YhL6j7atJnfg6h9Abp1uWext64x4zg&#10;kMy2pC1bs47wLUDrbsWCcfsjvpj1wlp1Gs20OdGQVqct7YgvrO2MopC7C3uxIDls6zSyIU4aS4f3&#10;aVkuCVuCUg1tw0tAAymf9MB7hgWZ9FDVSRrLaVoPiZmEU/S2C9D4sTA4NBYlfELIaf+uuHZZLEiM&#10;XDSwbxxk3UZYrvTJyv5DpNozKOMwfLe3x2ULCLO5qiZjK6tpuKpnU9/awe8fvWrFB+5jlV9x35Gh&#10;55y2bfTshw41nv20Qw5/3j8+4IR/euRD7//CMx948gvPvN+JLzrzvvd40WNOPvLFjzphw0se9YB7&#10;vvixJx//wicdf8Tz73tI73NXlqNnedI8281azwzixjmPfPTD3nL4fe/+yeSIVVdtWVdpD6+ppU3c&#10;MxioSYwOIL3oFB0H9TIL3XmEXMFXLe+If24FnURPr0TP4WO4cyBxXRVjddHyBe3PWNmTMduXMXSs&#10;O2XHSgbrLLb9EyvuJT4qpeJndKI8388flejuVQFWVXak+KhlKaD+tqPjOZR1ktFSmMkXv5gf2f9w&#10;j+qgA3fRKT6fmaKDQynaNm1RAdbupWluYZj1XnxP+pbb+J504tXQMDmQxW+is+B9LscG0NvpzsBC&#10;wJl0sQXvoubLUMUPXn/Y/V8qa+99nazqTyxnUKUt2zBgid+01IoLHrs3/WKNVywZ7Uct6cBVacAo&#10;jC5OZ2WY/PJK9AYRFwfv1AS/jlihm6m4YU6lM6r2ZXaUiQ8p6VK0alGWNeFy/Pl2V67d7ltWJfvy&#10;9V9/2Y3tkTOrYeJUcGoVZtrhu3E8XxUtCadIKn/rxrNzE5o/uJTkVifIyit7bz378Lt9YPCwo3+f&#10;9a6G07MqyTbdaUmp15KH3Rs3h946LvSGKjcK74ZMxyyXkcdGAxExr9Mjs+n3zwA6SmXGl3tMLuJR&#10;Dj3j4zYkReMlHCgkyu9T9WNpt2xrrGZl/3tdaSLd/IQrrvrli8px4Am9M3Q6euCJxei8CcIA3prv&#10;wuvzsijttC94ZXbdW3REu2JvvifNeBkXwYDGsSDofDfUQaICgcEbpUfK58Isb3qgTIuFOtIIAmgL&#10;1F2rojr2y4qenhuPrvZ9/359R31Hvveda0XuOSb3eVBbfrO1Y8m/s5bytourNF1ABCxc1gbYp+Mr&#10;cvcH9sp675iftYce8pfR7Y+YaDSPcdpRqRyh6UF/XL7SRcjlLHk1u1EZvX7k0YI94BA+H0lwac40&#10;jpCjCBFzGRad2MJO0H4UKHS2GOipO4t4T/rcDxxy4YUfuWlDYLsBTMlYuy21ygppWHbwkLvf/7/v&#10;7Z36OTn2iFCc8VQ2rsIVIyI9E1zVD3YIJpttaSvaVAP1XtX3RUK1nUN0yHjYXiBZ2kCmYIfsDjSD&#10;fWxXOTIfmUSJWfVKkm2fcOSnN2FnI5Vj6nbjmquP/cSvfvFffS2u4JcqonbDKJ8QyC4V50KwM8U5&#10;CRylUjGqv4sBJ6c10GOL+yvhyYcf9un7nfjAL0uSdKR/DYqmnMgd20Qe9gAkFrqC3bFatD8u8hBb&#10;XANdrf7URNiYpxJTDkJ3ATZBanWEuf4m7U8RH37DTCvDrnZRl35qlaxE2bU2EnP97225eSS89bq/&#10;nP7N5tZXeM1owItisbk2A2w3Q46KlVFp2VC4kDP1xm8JMFRvBiDkmAU1OZ/3pLd4UXhckD5zvu9J&#10;75zpKdjTJM2BPvTVES96s35Zxh0rbqJHa8GYldQTucwLWk3VE+QKSBye4pocVuaLH8MYQBmOzQq8&#10;uB57Ai8hdFwoUldgQq8FjHiVRwcjpB6zQDi0o46rAAY6hcGFieipSZqkrJKRl6YlP4SxRcMowaCV&#10;UEACT4rxKS9DoVA5G4s21IttKIyRMbjlqrS8LGhZ6Bz4ZZdpDgIYSdeV0TRCOtHPQaFxvfUSQuaM&#10;K0mpd2ITpJfrny8CWn+ID1kqckX9UUksG2WW4U3pbZ5T1BS9A0026nhle6Vfswe3daxSFijPjc8y&#10;y9BdnKJxwcsJUBa+V4J3mUWyzEmarJfvUrm00OkIoIMmrEQL9ZT1OPFRx0voYblObJeqnZ567/Dd&#10;+1b/4qH+oV+VHwY/s+XCud+J3cNgNiB1eeuP7/H9L3/wyVdv2fzwrBUeUg7SnkqYORX0NjmETyMd&#10;YIvEzGF9lhsNGUmb2nbxK49vsvT3NEmff9rr7md97eyr8tN2QUHSR7Zs10PKYtigMv6FSG1U6U23&#10;gmeisp3B7thOELAmog1pGxRwTWzUnWoIAkSGmAadu4WjsD/F1boO6VZNnei4CX0Pvs2hAbuUVzJ0&#10;XtOmCzcFhrQWp9ZhQ7FXiTgfJmEylQ1SdRI/GLKMCFol3Q4Wl3aCJcsummOXZKLuS8NGoVuWTfud&#10;JuDAJFHrX3OhSB8382B/vNRWz34nfNg/2J861yfnCM0iML394V/WCw3Wj0n7M+U2/DRpA85f1mk3&#10;1qBR9mVuxWug+wKbSC+6kwRqnoX6xkQXSTOagKWDm+oV/Hj/+ZP0QhczKfI2LfY0SbOP7aMYmf0J&#10;CLf4DSUmqoItFxWtDgInmfHDA5y8kmW4CkTtJ+wTcuIZ16/hZCJduRcSUqmkJ1aiHeAxHOVBVCL2&#10;RgvsKGSQOraZnhGQICuLKkBUSqaZU544UYgGqtBON0nraJh6fWyxjZzvD7OJe9DkGHqJfNevqvwZ&#10;mk/OWfUlLPmqMZbQefUTV0porPTmJ2AcOJJRQieCRki1aHZEFhBqktKVldCNAcdwvNAVFyDDFTsB&#10;Zyhw8tIIGwEa6ZoghZmE0cdRPhPyEG/CoWIcj2KQNIwwSdpqL0+S1oZQG64CrFt8jSqCQeqUbLW0&#10;ZsOKYUqzLa4tN/V7pb8/fuVxV26849n/a29++JC+ankCdbUmtRfe78r06qfCz7trM0uOCe10je2D&#10;OtAJyTifgB4IyoofHWDrdFCGJAGqiNWhKPc9TdLnPeg/7mN/4xm/z0/bBd0kXUPiuGwq00viCpVF&#10;gl1BGrmfq99pO0OSRjkqe+AqkmbaM66RwTcsZmknM4UkKfX1N1WH8IfHcDctO4CzVRrorDDEiWov&#10;7VaKCsgO9zAywg9ybByj4xOjHcFOg2ioWxUb4i5ImjFEsFk6XpTPIvXPCURcQonxTOBvG/el/dMa&#10;yj11lAs1SOfATdCxwTYJbqyM++PG5U4gPjv22FfkdL4heYHtj78IHtG6gTa1UpUnrDs++ij1oO0V&#10;B0QyGSqFEkYdGUxd6YNY6KDRZUs46ZJzMtAJ4On8kJF++4H2G3mA7ll+nBSqvek9R9J5yvcNOAJh&#10;Wf0o3JoEXkWSSlmkWhIHBo0F7akzSMINtGxQeIzmw4X4sJ3BN+FUHPTjobBwURJbLJCWeBm6CBAb&#10;Vc3OWlAu4rfg9+B4hN9RijDF+UpiCHw9iBVHsir1ZD06DGsSTwaR4hVoIgOour1ORaoOm/7OYEGy&#10;UhUVaymgdjKnLmG5DDcejcHyxbLZPaD+QHR81zZDc4XOKIJt6jOl4HcC4UArJzO1kdeFhmHWUfGw&#10;XCgWyoWV3OKwHUIl7MTkEsFjp8SowJQkzsRHi7EDejLsUnDeKesEGjiOp7bu7dOo697y/MxJzgt7&#10;BbyREqRMpT0XgnaiAwKjB92x0saaUvl/H7FizQWv7V9zzpvK684+55a7vPiwqy7/0nInaAKGq2k3&#10;P/a/j2j/7CVPutfHnnHqEXd/2Ypa+aI+2/4ZCqth+TBi5ZLYPjrVLDfUv1QZ370LqDyVqNXdV5oR&#10;JOIRP5XRUoaWz8FQfvmogzqH+poFSD/tDO0PbYKu11YMTyviMXYN4IOjDcy3vUwNQ8adjoqdDKP9&#10;jIG7x1DZ0U1NG1BpG20lUBIjLbQ32u6Eej/2OUhHL/at7mQy0Eilt51JL1LaCyqsQXxbe9EF2IaU&#10;UwJR5DbVOC0QfJCXVfql49fQCYXzBDvkwI77jiceyK3mg75oe2ivaRtox3N90vZwRkZkT2+b5yO0&#10;3xwv1y7eBPJKaSmxETe6VMgkyhNlpIVjdNAjwhjlZ0WR9LRTWRGIWju/BierAu2UIB4aLwcuirZM&#10;UJUU6rCwSfMySEvEPIqpaGgMiyTtnsbHxdmbaMgcCmzDa0r4CUnODoUhh4lWd9FbO0BfW5sAfkws&#10;4hfExHZh3OGxLDS0IC56Wi6Miotep4eQo1k4DA8aRAdRYM93p1To3i/7pJwyw2F7vqzCT6Gjv43U&#10;RdIBQbVQMbtB7RWxsBemO3uLL2ZeP5pMSCPsKNLj0IxXQl8VoerbgSCUh6fuqu/Of+zz0W9QT1Xy&#10;dBTpWUioZneqO2nRuStyWED/LvZ255ZDRX1QuO5rc9SBowAoA5zEIfsUeer2tHDfDATOATqkYCYE&#10;dhan/PiPAq/nMyVGkUeD+HZUe251Szd0PrUQPE7rz54zR07Ys2bc2qOCd4IT+LboGDpH2yuW3Fm3&#10;pL22Pn7EqjWXv6J+9NPPvi19wSlX/+Dttb//71etG79/qyVfUs7G/gS0mtT+xd033+Vvn/jyE7f+&#10;5NwnDdnPe8HEYU88sWfVxa0eb7jV42dBxUOnEVqiJ41rqDOlLwjbDD3Uov6QKCm76njn8piuHOjx&#10;5LtUHZnswrWavNWsYFysIyNBQ83sbsEihyhITvNjBbRsWiftHRWi7ou0c7+u0bHKh07bwkP8RVz0&#10;jhGf+g2hZ67iZtvU2+oREkN13x1ANEqntEHVIJFyqLpGSBUXMoEnHekRxqK+F/lgbLsDJPpt7TEZ&#10;DhvSUfdC7YA9Zfz8Qm2U6PZLnfGu1Ka2QBxt4auJsE+z2Oe5QguhB7ut7DdtN7Z3EnrRSGMhVFj3&#10;b5r3AdeHU1WSKqw4nQStVfxVBgTpR0+GQjAXhQ5Zh5k3ZT8REEU4FfrqqeCKBfPD9NdPYk/bEFQk&#10;/IO+oaRMqnEs5SAWl482oDDSXwAFBmrwW/VvUOF0+2NxK2Fdhku5GKF1SFI++3TQQdBhipCSQfiV&#10;AS4TqAQVnZW9MAakCqaAPTMONPPb0br7QPpTxYu/fA9VmSWcWTQObnGISctSwOvLMIT8sHkZFZ56&#10;C9qhhEp/JQn5ri08fDem3jguwUX32ZXQeeAzNT5vWawUw0ik2JkEd0BIAqaggSnRFU99frvZlDp+&#10;jaFXvN1q41wcU883+RoP9I5yqnklNYnD9b3s0A0bOXtkZsVV1lvQiUsvnK85MY+UYtUt3l0/UNFS&#10;pKn4x3QRNKSqnaIaZGiNFoQ5Kob4+PUofgSkxsk5MAgkmglkaHvdljv5atPhAxMbHnzi586595n3&#10;O/OKHzzfuvWKb9ryfzchyuXzovcSgSy3bfnV9ZZ84/sn3nblK1669qEPWbtu4xei1QNBWK9KC94K&#10;XzhjS+Zjq7oN744XcngcnXFUTQmhswAFxIlOtAYkooLQ9ZhQXhbYprDMWF6+EoKPa7APdYZ1Wi2/&#10;fOop+tBM2LRJdQJpZPvtHvWNYBZ2zPbAO8KmsH5blof24sEn0yHfKKcN4HV8kk2y4e+p7WK+wjaZ&#10;KttWhWdeQZq0jaNmi/vs1Jr4W+0ncbAjznFANe6nvqnEtDfxexwh7Q7Tr4bQIdp2aQIlHOTfzXW2&#10;WND+oD8qVbQttmEPnQQJoRXkjQ/haFOtlI8ndb74PWX1LJfn4tQyerU2jOV0tnk+wkYXoxIlSalL&#10;+Fvfm7Y9zRBCJwkqER+9qW9uKIEziDAKuEK+dhTHcSY/TcKP+nAtAr5GCEOipNATaylrIr8XTZlO&#10;f7q+7gpVe3E+Q3YH5gu2gdnBHp7q5eUotqfuXzQ0WbHCFELvhKBRJbFQlO9CgmalA6gsClFUwMUI&#10;Kwzj3hH/jvtMPXc6qB7rTqK7NoUwK4XsCRRkz0ZX6I1pV50E5MNCY3YgxT7WbaaLUBVGya55na8U&#10;8c4mM4EVlc/U2aQ5iYMTc1iq3RWY2zROqjyQG48uzmxoN50kjWjpEBeNkc6j+o3WQSIuwN9FGRUo&#10;GhCvoz4TrkmMTg+NOkd1Amgwf6kKPXlPhpOmTOAGQW9ZksF6M+4tXzfo+e9/S+3xxz31m58+2/p/&#10;5/3dOtniEld5KnYvmExIOZUVvZk8vj+VV65I5XWDWl46mJ7+lcHs1M8OYH8F581cGEsE8hfbv3v3&#10;n8/689ef/q93HvOgiu1+xVu7apM9uCZs+r5sAZWMpDCF0FXZd6UMwnbUzGOUNxJGvVNBFJYJw6Jc&#10;WH5MOM8rMsBjPKe7Y8V6YlmWI+0xVf4zwqEfh1NRAVjGJMxuFG2Cda6wQXqmid7H47vD/qi2k/la&#10;Jm2Q3q/jnUn09UwPe3xs09xP8Lea/s8feTzToYhrqShsj7bdeZx52rptKre1Lrlft63CSejWyUKl&#10;iHt60enYWQ8qgUqYdoLpoQ6pO61PnUZeN72e9LXF9USx1X3qLpcBuqOV/5gn2DZmxJeOe+RFt9y+&#10;+ZxVrcyrwVbRmIbo8XKYo/hUJXsqesvAYGHQJK0NSiM3q9WIzUs3GnqyNKS250kTRNnoK7UPr/ef&#10;99jbvv8udfI0SOW5G792wraPb7nu9of3tCP6Pqp+kpAJPmtiG+E96f1ykhpBg8FJILx30UngdRwh&#10;senR++idI44YHn2UhCBtHGOcvVV+PWpshVf5v6P9yg/v2//Ar1h/fut17FCoSHYT0C2AS3LxoKze&#10;vFLSkb5289YV17W396469MiBYSceHPPTlW7J913bLUFvnOEPG5JJq8N5A0l7MMju6AuyOyuduLHG&#10;KY1Z9XXj2fp7Dsuvfj8h8pwhS+4/jjRT7bsFuLeTPeJVD77i5j886aax4Ud6YXZoJUz8SisWHx52&#10;BVrmxMqi06hC6JPP+lgiVC2NI2cD08QWZlaVJYTXcB/fBeAZEUh/1LXkDjilb3nuux5lv//MK3F4&#10;WqQvev2Gd17+1VuObLvgl91aTAYHHXQnkVaF9VJNHENYhr3i/oR9xiwU36sq2+GgU3GnH0XHh+Ez&#10;z5Ab5vViOeObEYakDfYkZiJpVm7WKdYz9f3tnKQnQNKH1Pve+qTbfvAOdfI0yOSFh15xwu2Xbbtu&#10;0+nzIWl+kIB3Y4+eRM3nzN1E7aohT/28Ui27iYN80yDibyeL+8u9vzu7esjHe2844buWvOlW3IYR&#10;Lhlo8r4c+uFDshXX3uPXm/92/M2d8SMj115nlXx4yNI3EXZWdIKgJ2x3fN+xbb6f7EG4tCrBvgdJ&#10;GsQtnKwXxJF0UvUNk8h33IlauTzeUyqPJFnacDJnqD+STaeE1d/3TNzt/0QuvAnExzdYl4x0zcNr&#10;zf70Pr917If/bnTohaVmvLLWCKWaJFJG2XAWAs0avb8AiVOvqCFkcbkxvO6UZL6jPApC55fBWLI+&#10;8laQ9AhO2lq30zc/67zH2v/5xG+pC6aBIWmD3Yc9T9K6RRsY7AdAI4B7utPY1S7IpKFGovKfc4CP&#10;CNio4KciZvVxAoj6ilB+hm97ajiPEwEbUSDjYL+RHk/u6C/FD73P/d72L3eEZ/Xd8NpP2PKmW3DT&#10;JRF0Kk+ppM+9+AFXnnb2hz505GlXvmn7B7774aGrLv11PPyGO6LWc8dbzUd1Rsbvmw1P3LU21lnV&#10;1+iUj3Cr9gYpyZrYkcFOJv3tRFa0EhmgdFLxRkelND4h9VYHvxNrIMj8apAMWs3OEY2x8RNHR0Yf&#10;vG1s5InXNIdefHm6+aJLe3/8P59Y+aAf/d+RT/rP9B8/dWYq5/TmyVsU7C3fa/Zc84MfPeRvw29/&#10;Zd9RT66u6PthY21f1qjVZBiUS9JlYSmx4MtDCnAkheWyyz/WAiW8Tp/PDglh8Z0bzgadA7hqSWVl&#10;YLC3YEja4KAFzTs9Tj4fU0+hcsOvvhaFY1yVaSRpqRdHslJNsoG+rNNbCXrK9a+9+1GfO/wBV152&#10;niVXwXs+mXMFFwz0veG8n1BL7/bSE392/7Ped9Fd7/jLa775Xz/93u9+/dKJkdHTNvYPHOWOt1ZV&#10;W0Glpx3b1U5Hqh14oUEgtThRr9s42LZDrqjUnnzVLs34bfEOOheh1OGD9sAX7YXP2m950uO4UkMm&#10;y3z3PIikgvhq7UDqQepWwqTfjuLDo7B98i/GbjnnXT+9+JvnbfzVne864gE/bp709CdkfZ8doLp0&#10;6hcG6KllX/3FnzzvUT953JPqG1++vW5vaQz0pNtsSyagCX4shAtI2DiTox30ovn+PMG/hQdNv5e/&#10;WXbqeWH+r4Aieb6iYWCwfLGjws4DhqQNDmrw9RBOXlJD3RBF2DD+JGq+yDMMShqquzLa47d6+/v/&#10;9w2HP/iZr3jFj55mf+Sum/IoFgQQs5PJuWvT/hc/6NerHnHux9fVfve+oZ9f9bvrb3xFfSQ48ui0&#10;Yt9FqtI7Fkhn8x3iNzpS6vDdBpEy+FHNeHZs8VxXLfDC11D4BSqbXxGzS2r1J8fyxYaIo4fqOTLA&#10;Z+tcerQThxIkobRjxA/xPFzHV1nIbRyOa3fEHm+KOzQupS1j0jcSVKxW+OD/Grn1C/+54RO/+uMD&#10;nvWG7KQXnprK4HqoacFsaP2X1dhwzZc/+O8nnvXwdLDni9v73Ts2V610tKy/rsWnD/x0ZhnlwCna&#10;LAsOfwf5KAcX4GFnimXGR258C4AoPGmFrgWIDAz2dxiSNjjowVdaNElrkuD7vfzU47hvS3NNr7gr&#10;+686dfCQNz979PR/sn950Zftl9t8hLogKK/5+Jed8LNDznzF5auu/M+Lsl996dfB1tfb4+1jBkZC&#10;KW0bE3frqJSGGmpRijVuRTZ4A1JF2iog24oLMoWHyCU0Wkkg43FTxsOmBCDdiMsYgrD4rrwKM36V&#10;KAIZM5k7Ou18VUl9eAHEXAHBV8oV9byabyUwhZ5tSxX36nNLstqryTqkgcPnte0NsW4d8ps3bTrm&#10;G3/7/Zvfddtvv/KlQ4+7eNNJz3pZdtjr78WOh77D/GF/+z/+fM71P33uqx/5mFf3rO790XDF6kyA&#10;lbmKH8FUM9IdqbfVKAeKSf9Ckncc24Hu4XIDgwMBc5J0dw9VDSx1NYKdeq8GBssEXISG9ZRTOYrn&#10;mFPrKo9xH7+ZzPco+Y6pWsoS2ySuDldrG6w2Nq5bfdlLvJUvOPmar7zXGnndrfnl84Yi596z7/PZ&#10;wVMv/vi233zqD8HI+RNx+ORKlK7xxlt2pRVJT5zJCg5HQ3pw/xI8WgkDyaIATmMsWRKpGeUk3oS9&#10;COQvyz1ovh/LhXO7Xzzhb87D47vE3Oab6nzVjaMGXpIoj9mOIsQfSor46J1S1BIYuB9X0nNw3A+R&#10;Nni1KxNH1iaurI8cWdcSp3ciXLVlaPgJX7nmT+d/dNN3PvXt/odemh77hodBnwvq9OPkwPrcO774&#10;/Kb1onuuXPO+8R4vatRcafAA0supBT5ywCxb6HzYcKkdlCsfO/Mov1nNUMWFfYagDQ5ELKhRGRjs&#10;j+h+ZkkUhp28zQlhvleGL+jJNmmqyUyyZjCzB3tvf5ysePVTrgpeaV33pT8gBn3RPEHCSv8pXf+F&#10;o8/8xHvcq/9nqNP8p2ysdc/esU613gjtWgAPFfTJBRHYCCmF50gpGmaR8p1zsHAU8aq4kZPiWTyJ&#10;u1g9ic941X6cQyHR62F2gUcvwvX7e0NIR6QfAo+/Bs2dcGtn4tkXbf7uFy7f+NCLsxd99XCcPm8g&#10;PbG97VfXn3nNq857Q7r+MSNZdHuzvyxRvSqhxfX8OTPARhpI15YkSSphHKohcJfllsdjYHCgwpC0&#10;wUEJEjWJqFeqkkSxjMNd6/T0Z1tXltu3xBO/epF37OOPuu1bH7HlO+P6ivkB/mglvdf59/zsutM+&#10;8pYrTrh+eGTkmasDa83KQNzeTmyVwlDKUaKGscuup14lakPU60cQzkCjcKIUCYhSEKt6j3uKcLI7&#10;l4Mh1VO4EAOFLybtWDxCS7F2VfGb8bq4EVd/Ytzd74nTMBSi7g8p9quV4nCueiYMr7sWRs5AJCuH&#10;O60XX/itd/3gt8c95RXZaV9cm8kL8xfr5oYtZwb2Hf/vyjce9++nW+XSldsrTmei7mWxzSfTHOng&#10;6ABHBviVLU994Y1foaMKDAwOZLDNGRgcsCi86OmGQlMYfpIYh1cnqn7iru6/9ujBlRe+eWjNw+0b&#10;Lv1dftq8ANK3096nnfzzQx/1hg/d+a1vgLCef0jgVCrbx8VvtsSH98ehZz0EbYPg0PhSXIVkqfe1&#10;c+GENXqJlG4vkamncOiX73KTUPm7mI0+VbgyMGXqfhVvIUiHA5JnXIwXhxVIfLw3OwoU/i72FShW&#10;YQrRpQjTtlredcVEICsn0iN/vuXWiy69/gNfvuE+0QvS/icd1hX1nLB/9pxrz6md8aKNduXiIS8b&#10;DVfUpe3Ro+YEuExckHapVEF5OhIEO6YGmEdvBgcq5t14DAz2R6h5FIrOdgW/ZL4Vfyd6q1F/T++V&#10;L57o/dezrvEusOV7C1rIIz3y6Ud/76jT33hJ7aZLfju0+bWVoYlD14yH1rrIgaeef93LdiVzIDYX&#10;/+G/SNI0VESp1hVXz1m1qGapHu9q0S8m7SzqH87hZ1JjrlM+RUJHy3THCuF7yGroW8WpQQ+bHnix&#10;RGKAIxxwLjz0wjNnOlXHouJLVOKTfHRAQJqDoy05bHtgV4c7D/zeTX9712W9I5f87/GPe252bsZR&#10;83nBuua8m5+25ZNvfchE9VWdsvu37XVHmupLb2V0PHDfGCmM6FlzJgF1ZGBw4MLUcIODChzmLv51&#10;4D7Gh66WlT09n3rWbQ97iWz9xg9s+c68Z27De6tef7/HPe/dE3/87K+H7/yPsNU6qT8WtzeipxtJ&#10;nMCDRhPjMDE/cRol9Dr5lTT68NjP5UZBkmqYGS6reh5cCK4hcU7XvcBhJfRuCUW0XVLsK8JC+Axa&#10;vVvM39jmam74OxmX8r4RcqHxQgqPvHhHuYBKn4pLfyDHww18xOSA0n1IbzuU/vGoZ2Jk9BE/37r5&#10;3W/75KmfT5/yhSP01XPDkruMPTD6xadfOvjEsz3P/85In5816r6MQY/NBJ47POd+hy+l5eebSWMG&#10;BygMSRvsV4ApJqcsCDTgU404SDpruVn0vAed/tJn3vaDf17oimHpO2875L9OOONL37z9jsv6mnKf&#10;3pFO2Z/gN2zhJZcd4fe8xtU3oPhJDvqiXGOaVKc/whKC2WJPDzVXsIPvBZcoSAGfC3c/GyYmiZSC&#10;hPJZNjmWz4b5Qf2dBC7uTmEhaZfAC+ewOYe/+doThc941bKnlNwT5356r/S6mQZ6ruhaKGGaax0u&#10;iIJeScoPtAryzaFpvSa3GybSN9G21g4ng/Xx+PFv/elFvxi590ueNN9Z4Lhlav3xlX946YN//uz+&#10;cunTm6121AY7c81vzoKvJZy1Pg3sootiYLAssaD6uWCSLmI3rcBgT6GolDDSO2Hq7+kxqv6m6pWi&#10;TJEzPVOCQ7zjri0jrhWnlcr1/3byE5478NlzP6KPzg1EY2X3+Ze13zn+zNe+8YNPuD66c+TM2qZR&#10;GWwlstYtS912JAo70ug01KtNNZ/rfTlSFk/q+FuDlLjICDikBU97ItSkzg8WchCcolca39G++Ivb&#10;3e1Nz8JGxwMyWwPuPkbdUUj8RQeg0KdeZlNtKW9bTSbjV40QqslhagZ6vnwq/vEjjfxyOtNUt0vI&#10;F2mTz6/RAQHz8zUx/R34QFZKVfriWHpGW9LbSta+f+vvLvvsCY97e/qAc+7CO84H9pftbf98+EWv&#10;Pszr+VhSrzScWh/S4KAT1FKdAeqIZcx0+uwBcedsaA+qa3SeDQyWN2YlaQ6JFeg2EgYGyxWW/D1r&#10;t5tZJ4vVe8QpQj0kakkTnuH2fj/1jtjwvWcfed8XWj9/xxdgp2nW54TigMMf/qDP3/ab9954+6Y3&#10;3m0oKq3b1pIVICh6lRJlaC+2+JzY5JRAdqA1eJL83jef8mbKmwZ1IT0hn0WDqMsVfmeXx/Ri4yS2&#10;EAxDiZHozHdAc/RQNSE6Fgjf9qSCO5bhjDI+vincsZOdxdmxnXjw4UHCAWIJ8Y/fP+fb43yGzGf1&#10;cRbixjFIOVWvWfWgzfeBoHvTWHqR1t4skzr2V8Bo/LB+jDjbfirNKrztuqM6G1QgB/XVamgx4kZ8&#10;pE6mkCMJpGsX7F8NA+kfa/bdeutN//bl66+6OH3cG87OTjqJn+WeE9aPT97+vC0/e83D0r7zR0vp&#10;1m01R7Yj/qBcQq5wzyyRWmxJJURib5xjMbjBeyJCT40QZGaY3GCZY1aSnoqCs4seKA2HgcHeAqod&#10;ql4xr3gmnCSVSkU8EDRn/JI8JmDGR+Fqtfsq4d1Xb7jkn9ad+XLrrx/50bwJ+qzM//2Jj37ppU7z&#10;g6NR8uRqI6xXO20pgfDYgJggNgl6cxy+LmZLc18ni6SN89qKfEFcuIATyUiKEnLiGAkY6cQBxwXd&#10;kzzwuw2iGwepxa4jIaThWzLiiWx3U9lSymR7yZHRakmGqo4M1aydwuGu3zdEE3KHG0qjpyzhih6J&#10;BvqEz3aHQN5DVqTijznMDZJrg5g7SCvvD0rGP091HNiRUP4zjnOxEy6CkiD/nWZLDYN3K5F5Jopl&#10;ZLhCGhdK4fvY/GJVD0h0ZTv1hoaHH37hT772gY/XDnnT8D+cdWh+2axA2TfuOfa99z3LOeR17bp3&#10;Q7C6X7ZmHfjTurNCwvUcKHhgIL9iBrSqyoZxZbnCphkYLFcUbWpaXHH3R15046ZN56xui1eNNKNH&#10;6BHzw+1+AuOiXnvgGkcGBgtHMfRKIz/f70lvmOtTlQNnHfr/juhctunaW08vNwIpO76M2LFsrlnh&#10;6Yfc5e0P/tPXLgIhznv2dvrUr2689GfvuHBC0kdXw6zmTgSW0+lIGaksl0oSgGgJkjLbh/baNXEr&#10;8gIJBiDcDCRYQj58eMNZjCMgLP3RTK4Fxg6wHkbWg8rwQX1f0pIrQ+2GRJ4rYcmWjgfC9qykUq8O&#10;D65Ydceavp6hQfHHeh27FaW2E+Bomtl2YiWgVzf1bYnK1R6n1W5URsabtTuGt66+Y2R0bbPT7LUt&#10;163gxmsypAneb5KAiNlxgBdN6PyQqqH/hKuVcShBp5ZTzTQJc1ib3jXLSV0GUAsa3EUbwXJE70P9&#10;VrPYsS+BtOwsSwf7Azj6v3hZ86Evt5vv+Auvmwu4u5+d/K+Pff+2372zOTx8VD9sUy12JEKcjZ6S&#10;vPJf3v0Y+4IzvpmfvgvSF/1iwwWfffHNGzuO6yQR8jaZeAODBUI/ctLrG3IuB1vw7v1UpSFpg32G&#10;mUia9Yx1ipOaFvo96VTuf9iX7j142bbrbn9YqQEC9d2s0+OPH7ty9XseVj//vdZVJ7fyU2cFmpyX&#10;Hfn0B32iPPT+4a1Dx5fGWpYfkfzorTkgUdAXPLc4pJHHbZAJZqEgaeaJE6kSEC2/Ra28eniTnMzl&#10;gLT5LWXmMUBuY24zLlwcI+7QxeWe3wFJd+r9vcN3X7H6J/dZc/wPZMUDfyeXjd9hyZktqGauJ6+7&#10;AMlke3eyE36+Qp4YHy6bf3vvz3zlvx+2NQ5OShy7z7KdKlp12U4T0HsiTpiotbxdbPtRJiVcXkUO&#10;uQoZiZoD5+i8SMgH2TmsfE4YPVWCxF9M2lMhjlMX2nYwTY6k/XUZc7PbXr79uMdbctmfcJbq38yF&#10;9Jgnn/7O0Ws/YMfZsfXYsZqdQMbRmXnr8972WPs/n/T/8tN2Qfqi74OkX2VI2mA3YHEkfWKYnv0Q&#10;ueZLOGVO6BZlYHCAwJJDsrbvZ51qWVo9ZZBIsu0sa/15Dzvtm/Mm6LT6inU/XHvaORc2rv90sGX0&#10;HivGYqsPnYd+dCkG0NjKfkVCEO1oawJnw99Uz4fZlHYI/U02004US4zWS48zQMNtgRT4nJnvIvNN&#10;X04da5V8adRKaaevNmIN9vy2v7/vk/epr3zFv2x8wgOfc813j7/fLy9/gf211/63fdmp19hy5jiM&#10;wIIJmiBF8lr7Tw/cap932v/Zl/7bR5499Nunvmrsj/d8zcBpj7xPdfXrBkrlK2y/9MfE80dT34N/&#10;7onjsEPC9GZIe6yGl5vIXZv5YKR5flWe8buYCT4pOQnS21ZfHYNwYRe+OD2IVFVHx6Qy0th4Ud/v&#10;f5JteObZmby8X10wB+xrr/jB6+7ywGcheb8cKWdJo+ZIkxHX52BdP7SYFrUcar7LwGC5wtRRg/0K&#10;pMR8c1pkJx+TdQZq6QgMdqfs3/TscNXrV28//b+sj1pzEjRIyE4f+Z57f2Tlb977s2Ds7fUg3eAN&#10;NeHdx9IjPkgFDACiTeE98yWfqltSr0DxGbS+XrMnha4gGZEE5XA0wEbK+RUr14F3XZFOpSzj6EQ0&#10;VvelSX/96qP9gQ8/Phx81fO23/s5T9/04xfe5/Zvf8z+7WuvQRR6PH0Pwha7ad3wn1c99NbvfPCF&#10;m37x7FfF93jeP8qaVx+eli5NKv6tjaonYQ86JpWShLYrHeS0A5LmSMEOEzI11OgmaOpMDZuDmDni&#10;wKU+Se1c+LMnSaQvSOsXt6+78Bcbb3xFWvngenXhHLB/ecnv/6116Av6Xf9/xstOHPVWM1nbkx+d&#10;BdYO79/AYDnDkLTBgYX73t/eUnG9251k82sqd3/hoPzwU7a8fM4FShSHHPec0y75y1c/2Gh2zlrV&#10;scv18UjqoBSua8Wh3Rb8yHbakRjecDXzZIVTlQpJGteDTBU5c/1trsUNXw00ZkmFs71TW5wIdwBZ&#10;85MUjb6S3FLLZJMfXX3yxsP//Z9Pf9VTHzp85evXTnzrU3b4wb9Z+5BBcO+Ovf2y3x85/O3LntJ8&#10;4OtefMgjnnhideDckZLcPFS1syYJ2+N8dk88uwTyRQckA83DfVYjCvitw1xwJkMSNHVUgEfYkdkO&#10;updKVap+RexOU5zxxqq/JCMv/9z6b7w1lf9Yo8+eHVbjW39/aeWoN1bK7ncbPnoFNfUUfE7M6yQD&#10;g30MQ9IGBwzgCVtbVg1a7soVNz/v1Cc817r1E98HZcw5NEz+CFb+wyPfOfL3j4Wd6AH18cAptdtS&#10;gr3njAt+ErEDh5ZD1iSmCjxoK06kEzTUM/WiEXHol6KGe3MG4LE4jqUVBTKeJbLdSbOJsr3pjMGN&#10;r3ndP/7+gfe96rPvtz/3xD+DxjiMjaQsD5BqLfnAqP278373wNu/97ZXn/k/Dz1lYP17h72sMVK2&#10;ZaLmSQTPmjPDi8xqgi5CCPbRY+bzOm6TqLvB5/Di+TKetCVME+n1atKDneG2kf6bR7Y95+Mn/Pkr&#10;mbxwZX76jKDe7Bs+/9cLHvqCf4td+y/qYfpsqOhg9jEZA4PlAUPSBgcMSA1r15+y9agb1r/xtE+8&#10;9vv57lmRybn18ZVnPO8iZ+RzlTA5sjLRsThJskdK8BU5GMt44U3DI7b47ekMpM0JINjPjyd6Xhle&#10;Nt9DDtWQdskr5b63g2MgMVwdcYi7VknLA3133Hdg/Qdec8zb7nvva75xofVhawQEs+zHXaHX1PrU&#10;upsfcP3/e/VrTn7n/e9/zLGXTQyUt10TjGYTKftAtvh+WeWXXrXFZ73s4GCbr5tRuLp3AepUzQ3n&#10;Iio4j2+KN+xIJqCtBExeB8GvaaRO44bbH/CR9X/9Rbri5ffL5KR8auHMsC/7l2su/+f/eLqU/c35&#10;rukBkkaeLKbJELXBcochaYMDCtaLrNZT//ffNllqatDsSB/wufU3Hf2nN3w6Hbp4Zez01Zp6RjMH&#10;qvmKkV5mRINeoBqyzXfQVSM9TUQdhCAjpyKOA+pWrzFp8uG7RR2+OlX2mofWBr71ksr9/+kfbvjW&#10;q+zvnzE7iSxj2N97xF/ue9XnXvKEwaNfuebIw35ZWrsqaEBXW4MJ6XCsweczay7AkkjJ5Vx4/iMp&#10;aiE40pDklkc90y/83nyU3+ViKmEqq1rQ3x3b7/KR8CeXZCuPekQmZ/Hx9aywX/mkq+2nPfKP+c/p&#10;AZKeOvxuYLBcMWs9Na9gGexJ0Btd6CtYh9b7z3/Cbd9/pzp5CUjlpcf8fPDq190WNp7hBVGpHYVq&#10;4RE2Cd+D78eJXjFIm+8IYy+FaWKNZ3pJMiQbztaulEpStjzJItB2gqOWLbGPNPt2lnr2HafEPR++&#10;5/g9P2XLe2/DpYsGh/MR9Mp9PnlE1juyQbLGwJ1bbuy90+qoAVzPcpJyZivKi7PURifB8R03XVfr&#10;a/b59XFppQ25WW61tr7rBpzSXoofibbvZvd/7d1/f/vf/+mq1vYXxJLVg/FxKeHuA7WaIt5Oe0JK&#10;SnO8DTs+ukzVLxAyvW6uIU7wWT6PEZxcxm9WsywaEkharSdOtfznZ7fWv95uXfFtddISkL7zW4e8&#10;+62vvfkuLceJM3a11M0MDBYB/V7HnnwFK28W08OQtMGexL4i6fSM/9744z9+/H2bxoYfU+10ShZ8&#10;YX4Qo8Pm4CAhHlcrQ2OLEqmk/JgEdulL1YxmmvUIief3mbmKGBcp4acTExC9GuquVaXt2lJ13N88&#10;Y/i4c0Tqf7LlfW0VwQKRnpv2Wt9504k/HP3LGdc2t5/SDoIN6EKU3cwqp5blIh1uwplZOeAhTjIO&#10;NqxOuyN+yU9c3wNvZ0kaRW03SYfrtjfy0NVH//hQ+/Dvybbz/mRvmf8CL91I5d975K6DD/hU+IOL&#10;No0OHVfqJDJYqkglTqXVGJMeaI4GjFCjE1CxImqQNJdOrWZ8NKB1qlYNQ8iyZ92gcaIfzrJplZw0&#10;qZdvevH6RzzP/vNbf4pDi0b6gcsPufD171QkzccXuvtgYLAYGJI2OICxL0g6PedbvZ/57oWfdIba&#10;T6wNjUsFqaCZDhEGSBA/X8kVwrgIB705rpPNMVamk7U9QpNRhIJEUsTj+9Ak6EQiEnulnMUVLz4k&#10;KX3ticM/fSZIZkGvUOEejvSN9mZ3vfj4Kzf/8IW/G77zzFrJX1FzfOWp8wMek6uDQSe+y+fAaMhM&#10;HMAGzd8F+IlMDx0P20M7RXst1gH3fcRX9mQoaGeW7wzfv7T2Cw/o+acPy9+feAM0HiIe5ZHPF6l8&#10;9JBP3PWKS4farYd27tzmV8LIWlfqEydgx6VIEDUNos51x7XOqyl6GShxXeacpMc0sgOEdCIR/NRn&#10;kHD5VUeivqps9uLWf1SPfqx165d+BN0uyvSQpC/6j3fecmTLsfUqb10KMzBYEPY8STMeA4ODAulH&#10;v37EB3763s9saU480R1pghz4YhU9OD6FBieB0OwQApIugSFqJEBep87RrMXzuU8NyWIHV+Lic1UL&#10;JBjXuIiKu/1+PQMXPnH4rS9cCEGnz/xuLT3ln0/8xcZ/+Ndz3VP/8L4brvjeHcHEM/tb4Yr+sUCq&#10;Qw0pjU1IuR1KH+476JdkdbUmfUhnf2qpcICCbf6mrICss8syaLnSi85PFYRZClriBQ3JJkbF2TYi&#10;a9qJNdiMB//c2vIv79n+tj++f/X9fvSTDQ87J73LC45LH5lycbF5wZYX3v68yhNetrFc+0LWU2vZ&#10;tbpaaU15zer4zig6FVzUheaMot+apokruBedp6QjZaTf50zwRlvqsVTfF99ySXbss86Yz2SyaZHP&#10;7jbGz2B/gKmnBgcF0kf+x7Hvv+RD740ancfy/eck5WcvbNkOH3qbdGRcAjXEXQYxcCmMHhwrK19f&#10;EzSfmarnptgmjfC7z/xqVDlOpBSiF+3aEnuy/UGl+jvvO3T3Cy15qP5m5hzAlfAZ7//gb/34ned9&#10;YPOfP/uTaOS9fYl9qDfRLnW2DcvKSl3qvsclwJGiBClCajKkIo4kpledwbvGPoZ8vsqQn5ugT8p/&#10;jbQhrbgBb5Sj7cif7UuPV5NexNtTq4oTwbduNyQdGZVaM7JLtnPfX1ntd1/Q+OPln/3Ng/4j3fDq&#10;E5hGndrZYf/hJdc99doTX/eIVYdfYtcrEZ/Xw1meBDepOxK0JmlNzCGEY+2UNnUM4QIxfL7NhU/4&#10;xbA2drQslFicit9Jj/z0LX+9IJMjQNRwTRYKzu5mGrBJMTBYzjAkbbDsUFTKqQZ0sQY1vde7jr7k&#10;pt++tbl19FGlbfCgWxyCpW13YeI9EAmpwBPfLUsVnidfouKgawfkRp+OX3Hi8Kx+lqrYRdE308nh&#10;Yw7VN7xs4pXrj3v9yT2nfdQa+8C8CDqV76z4w4ZHX/jJgeDSG5pjL/cmgrv1jYd2vRFLHV5wL9LT&#10;ao9Jq9OUOOYXs7iQKLxKG3cHWcUgWH6ogx/v4KMnhpyRzlEBDuEy1IPJHJLjX532JI0kbHek3WyI&#10;j70DdkVWulWpsQcyNCbe9nHPC+J73+aFr/to/Y+f/vKqh7x53kt1ygV33O/vz3zbKVbf+c3+ctzw&#10;XAlsvXAJdckUwOHPoVOqvrGFfdQxSZ1fp+IplGqpCm8a6UVeqyWUD/oL7mjTiZvte35j5ZYLsvv/&#10;2+kqqoVgWMet65nWiYHBcoWupwYGByjS49M1n7r+vz/U3r71cSubSancAbElJAZQFtelBjOUM77x&#10;7EgUx9JM+UlJ0oeryIIEzYe8NshZCa5joyFhtuCpbgfXb+mxGq+8x8nPt1Z87pPW385rqBvPgXTN&#10;Kx/6jUMv/PGvh245J2sEx9QnQrfWCKUepFIFQfsQC+kswZ/nU3F2IlwLoeUoR1rNjMZvvoHMf3xm&#10;q9/8xXGEuhuxszA/GeLltHT1HrfKtS1pCkLnTPY4kyp+9+J4fzuS/rF2qX3jrffckjZf9+WNf/xS&#10;uupf74mI5oQlTxy936nfvuh+Rx177nhPKWm5LnQKjSFdMUg7gh7p8VPLKAwIHzjEyFMK0aTJbz1H&#10;kGYYiWV7UrKR104qThBLDfHA47c3N4aOf+vV3/xU+q8ffZC6aL7Y1FaeOsuSZG1gsJxhSNrggEUm&#10;z1n7na0P/ETHSs9YFTluD/i5ZrlqzW0bhp8TqRRdqdFcvXAJaUNRB6w3PT4uqMVJWlkCEuEPeIV8&#10;M1oReaUi4WC1dWqp/3xpfOxr1o/nXt0svdc5q66625mv/WD7+1+9/dabjq+HelJmNcqkjJDPufmM&#10;24HkTvsOMJ257LT0JvcVx/NQ52PnsPt4N4pfJCzel+8pMz29QSb9CPs6SWm4Of4Pb29/98qtK09+&#10;avbad/bpK2aG/WW7/eD0GZccUer5WKvqBU69jk6EJSk8YpKj63voJJG4mTKub66fSBeT3nRfAulm&#10;xwJH1NKjOEbdMOScgFKa2eVOsuY9V3zwv1M55oHYtXPGZkIbrnSO/HYGBssW86vUBgb7GdIT/u2I&#10;T67720dvseNHVUharUCSVkesGN4YLTOIN0r5NHQHNKFpKCLAD04dc/iN5dyac0i2A2l4lrTqbufY&#10;nsHPPGjzcZ+yrrJAsTMDl9vZC/7rpI/Z1370K6O3vSMKgj4+H97XKPLMDolSC5k6B3XA/LthIpUQ&#10;pO1XV7/PaX3mI1/96nvT0x5+PA53nb0r7F89cvgs95T39ZYrP45KnvLfS7hLlSMB6PAkIGB1Xi7s&#10;lFB4X0qB6W7CdLJ8arEllcxd9+5+68Js8JEn8dL8lJmxxsvYCaMPb2Cw3DF3hTYw2MsoiLLLTitM&#10;/T0T0g9+bP1Hh3/y2m2SPsJphmI1AsniAAcihHB2SbqIjf/03fi6j37lh0LPk8SgiCNO1GtA3BPB&#10;mw5cEHW9LGMVONK289NH3NrzPlsu2YpTZwSJ48+VBz7+Az/70iUjI2NPqI51LL6aVC3Pe/L0HoXS&#10;Qp73AtwkYfriihulYjUDKTdjWZ347p2t4DnvvHnr+7OTH/Ng5k1fMT3sm992zfPck97UiYMbWi7X&#10;QtfPyKMof40sR6FvpXNEOh1ZTwU7W1UUZ2/s2LZXPun91h1vzO71srvkh2fF5ByD/LeBwXLFrA3M&#10;wGB/Q3bWufWPXf75F98Uts8uBYlfakZSAQXUxUPogXT47FZPpNKTx3KSKiQnKgZ6mQ3O+OZ1ngQg&#10;lZYDT7rHlxFPhs8Ojnu1FX7l7+qCGYC4HTn2+U/+xWr3ncFtW090b9oq6zNfVlXr0mk1QEI7iGpf&#10;gHmfiaiYez2lLpMS0lkNEulpxDLYEsdqJKdduOm2D2Ryxsn67Jlh3f7e3/zz2NH/1HasrVKqYo8t&#10;acxBbJRFpjtE3cL7UqaS9VTC5tA336YqT4SyInH9Rpo+/O1bfvre9Bdp/pLVDBgEQeMGaqJavsvA&#10;YLmCbcHA4IBBlvX2NePsxJq4dRsedAlWuIxqrglak3KS8iUlzoTmQhYahRdd8AAbBqdb8YkoiYPP&#10;ovnFpya8wW0SBeef+LKH26Mf/xMPzYbssGeccd7Wqy6xJ9rHrO6IvQYx9kaZeCD85dr4usmQn79g&#10;/rmoSw0aqQaZVCci6W2mbjYe3vOdK7d/NZWLNuizp4cFqrXkv3/2z6vv84qRioQtH+Vg8cMb9Ko1&#10;MRPdIYXH1HGkhzIVTCeH4+0AXn4nkVrqVFqW9XA5/60PyE+ZEcWcAwOD5Y7laicMDBYF66bIKSd2&#10;GSQtpZjDtWq+M8iYpFy8QZwpKVbfKoZ6pxpt/qQHra/DmbWSNG3pnJ71vd763gv/oM+aGemKfzzl&#10;nXLTp0oTnRXO8KisBaWsdmqSJS2JOi2pl8uTxLSvwPtTiolq3QTNDky3p8mvgqn3w6NUap1UVgSW&#10;rE1L699QvvTP6erHnpBls9Oe9bRLv7WxVv/Y1nIaieuKm+gOUNctJ9PTLdMZKV7DcmP5pChJK4jF&#10;C+Ht2x6UvHZeD/uZN0PUBssdhqQNDihkN96SVVIrLmfwnm1XvcDEF5P0kpMgZXjDjg+64ReacLwY&#10;3p4OJAJ+orKD69pgsLRaTg+pD/zoISMP+II+Y2akK//xxItWD31CRhurVoNIVoCg06QtMYQpohcZ&#10;h7PONdsrUJ5qHvIZb+GxMiCB0d9nByXEXy6awpEFrsZdtVwZQC6qo205oj4w8O6+kQ/IY190V331&#10;9LDeZY39w2F3+UxY869p+44E6r3u/F65dKMomiJ93Z2IyWLjSm+4ks+3udY6P4giaWVqVDtjKA8N&#10;DPYDGJI2OLAw0pZ6qWzFQShprFfd0hPEWNU5oxiEk/JTijsmihEkACX6J44KrhTpZJmM4+yo6olb&#10;8Tc/Nix/3GpfcKc6aQakz/h/h318XeOC8Tu2HLOCw8OBfgmKqdBLkGpqnMPx3OPg3Sl6WH/n/DNp&#10;HBLmO81MM5dF4RKeOv1MO7QaR1JOY/G3T0gyPHHKJzfd8sr0c39ak0cxPX5x2e8OXbnqv2Wgp9lC&#10;hymgpl10o+BZU0N8BGFZfE7NN6d5t5nB9E0kITpeZQiucJC+EO70urWz27WWzmuRZwOD5YzZK7OB&#10;wX6ILq5RxEhvTUlOPJw0xP07vGgQA3bQk+SwLxsFj5Okh7O2dOA1Dltx3NvJrlx355X/j1HwqumQ&#10;nZRVL/3Ju152y+23nbYmce1amNGHxhG9shZ9Z8bLaVPLBUVKGNJTLYiLRM3JVSFErQiGfRRmnjki&#10;uIoZp4KtamelO26782nfet05/zjbd58RVfC0U8/58LbG+N9aNV8iz1adpgBkrzxixEiyZhK4SAvB&#10;YqIwfYpcu9IX4hR+kaz4PjWQicOlSmbBVi6Tom5hYLDssaNqGxjsB9D+78ywxLeKZ6O0wpRuku4e&#10;3tbGXttzNgQuqEFa4Cn0GgN4Zg0HXuTKuiRl97anBse8D/5ah+dPB0TnXJ89++zbkuY/VyeCch8Y&#10;jRPXGDfvzwVQ+HkpTkDT7wiTKvZ9E6QGmArmmyRYhNQVhQRYkKF6dSkXEncHuea1qzqWta4pvb8d&#10;2nZ+tqF0KnbNCOvDjxl5Y+2+5wSra52w4kqEglBD3/CGU07Qy/SXqWy1ctrMYPExTUwby5aADw6X&#10;nx8RnR1FR8TAYLljzspsYLDfIZ+QTZCAaI9JkgW900DTa+aKnwX0ild85UiTFM/lO9FR3Zewt5Kc&#10;MXjYf9kjl/2F586ETB55wpe2XPP6lanb08cVsjoh4tIzyOlF6ztw4FsvObqvvelJvUAKVTBFahIZ&#10;t3kAoC4oJGy1zX0Q/o5UDKka9h5op7JOSv1v7fz5k+kjrljHa2eCvenSX5+67i4fiMpOnLAjBOFH&#10;SoRD1oida5CrFd66gNup9BXetOpA5OlRZYp087UsCeYm6aIuGBjsbeRVdt6YszIbGOxPyKQx6UkT&#10;bA0FARE07iRoLr/J70UXHhUbAv02Crdp/Pl96UbJEsezfn2f53ztUuyeEZlkzmdWN1/vjrUO7W9E&#10;MuhXJJC28jb1LHLd1LgEqZOznXq2O5nSvQ/qhcIhbIZUBZPDlFJPBRkyLPRUgDrkVQk2Iouz32Po&#10;LpYVoS194h9y8Z/ecy7KYVb78oC/HnJxn+P/LSE5+65kHpxgbCr14HgCj7q47XRqUmlDyLT4LE9k&#10;giGfOc+FIu+GrA2WO2ZtRAYG+yOUl1xY9y4obwviwpDTYy4qP0MK95GkabdpvDmM2nSt+JWrjj/f&#10;ep01ht0zon3Us542ZEWP721EdqUZSgVeIEkggnvHeJgcLo7CxUH028E4roa89x1LMI/0OSlMawGm&#10;iHoq9Kie03eHXcKFYWKQdACC5uxvL4qlP7StLUH7qa3jn/doHeP0sEbefseT0xWfC7MksUv8Gpkl&#10;EYkZISXuWpGsANOmtMZ7IyzS5CPkK3cUJGZOMO/dn9E0MFiuMNXU4ICDIo/ciBdQhp0hjDk9aA/b&#10;lKIBkJwL4b7iOeyKauX/5K93/yV2zYg0TXvPa//1PaUg8gYQA5e7SjohnENfeeOMh2AngDOqeF/e&#10;RX1AQm3vO9BrVcPGyG+RFuqJoogYOxlOkjN+uwhVh0bt195uG1d0IHxVy2l1ZKAjvZeP3vTSVM7t&#10;xeFpgXvE9S329wZi6+8Zh7kRF5de5cIxFjo5XHCGcVOmA8uYw9vKi8ZvLrLKEZI5PWkUUDE/gWJg&#10;sJxR2CgDg32Gwgh3E9Z0xnMh9pQVu6jcRfwF0XTHw2fRFoSTunY4YPQO4dXZVvjMI+5+mTX88hk/&#10;P4k0l959v4efX06twbTRlLLFJT9s6SQdqVariBu/IPoDlztDfZox314OoHdJXRX6op6YPpIhdadC&#10;dURDHc9HtPn+OSfDhSDWGHnviTI7CIJTvr3mp8/O5DRy+gwIrrlbuecH6MzESZqJnXA1Nks89cw+&#10;U2QaW/q5/tR0sSxJ0OrLWPjNc9jZUGw9G0DSRT6YLwODPYmpdm2hHcOirhoYLGsUxlR7oXODhELQ&#10;sVKSN4zcqdUzrWH2bYmk7DqyDX5gw6f35sARi8Sp98hgz4o/rLt9/FdsV/qqXWEd9/L7y9W3P7q/&#10;HXulki8jiHVY0b0naTuWamRLOZ/HxHu2cc8Q0fFOet3ufccShSeqSA7b/F2kqJAi44U+i+P6OTby&#10;BZL2MkfKqSM+WD51oC3PlUqSSGmi1TdWsZ6eycbDee10sOV7zZMGDv92IPZmxylJDXpTX8mKOL/e&#10;lgCJa3upBHDhE5A1n+Q7+s7Ko+dzaIYhOlUNdAUmyrj/yqKUZwZHVPjYo8iXgcHuBKsV20pByPyt&#10;hMYE0lZ75wdD0gb7DEXFJQoymK2XOV+vhw2hML4MSNIFiui5j8fUamRZDK5xJHQt0Cv9N7h1tt25&#10;u9XzPYmef726YBogzbXf33bVmeVOenglokeun+/qBT/wI84mh4bz85UUg7hqXXBu7kPw/oUUKNJJ&#10;mQ5Tj9ObJi1St7r8UvH5Teo4kdHmxInXeNedylvwyLS45RW/2NC76vcT7U5a9+voxLTQcSpBT/iH&#10;qxhnSlZV357WEdFwUXhfhjyPuueMfPXi9hxQ1+5j3RscHCiqWTFSRXTbpLnAumpgsE+xL20lvbUU&#10;Xl/ZdpXRDtB8IscV33U3n7a9/l37+jNnmYZ06l1+6bQe7Xu+y2FaK+HLVRzYJo1kkmQLaYr7L0ii&#10;k50e/KFnTg0o4s+k/Lla4xzJshmHvG05Zfwfs8M+Y1X8pJlwuRcX8fE9OkvFx06AzVlexdA6hPcr&#10;OgkGBgcyDEkb7DeAcc6/+rx7QCNPKuATzxKImTu4TndY9tI+1/+D1fj8L/SZ0+POYw45oWknx7pI&#10;kg3PUZE0tn3LAc3s+ATjVBQ5mG3UYH8CSZOvmtGbJUHzOfGkZx10JPLte2VnnT/rJy2t6y/+6sY1&#10;627amoxJrbJCWnFHPNtTRM/JaoyLUhA0w26S5jKlBgYHIgxJGxzUoGlnI/BJqiBZLhjZLlnp4721&#10;V8CTIx9Mi0yy8meCW19WIiHBi7bjVJyYlI/fiMMFUevvUR/o0LPU1beZSdJQKOdt8bkxyTXthNLn&#10;lOw3/eZb/5mdNrM3TV0/ZeWxH+Ms8djnG9eZOA50iPiU5IysHxJwkpq+n6FmgwMdhqQNDmrwy1gc&#10;VuVnE+MY1FD1peM5DbnpKT/IT5kWzQ1nnR6E4b3dIFHXkkToPTJko6IHyKH0ooGRvA9UkCi5PCdJ&#10;s3i1jfnlC2Z2FEs5SiQNoxOym57+YOyeGb96xufqgysb24KG2L6vvGPOji886QIkaArJugDf1zYw&#10;OBBhSNrgoAWHnfVXlxz4cfzaE/7VynJo/4orLXnc1vy0XQDycC+Mrn9rNcpcL0rVEC8/36hfvgJl&#10;pRxAV+uJ5Vcc2KAeSdAUGhS6ywVl8lm/24mlt5P5721d/6+zrUJmyb03H7Ny7U8m7ETaLBlEojo/&#10;fCadC35qDxqkrO6pLzUwOGBhSNrgoIYiaQ7OZqnwHd+k4snTHvOaD8O7npFhs5NeeILj2PeshYl4&#10;HObGPtciQdMnZ5wcJddEXaA7siLmA+kdXRImQYNSGBXuKjue+J1Eyp1IgiS6R/aY9xyrj+4Kcu8Z&#10;K475svTUZDTsgJ31AwNKHr3qEFBtiqj1LgODAxqGpA32G9Augwh3q23mU2Tbd0HQkfh+XfxS5dbs&#10;oofOusLYx7b8+fkDtmfbrUBK8MLVFDE1cYmx0aPmPk3ZB4unpxc10eaEeS4Kic/qK/CmexNH/NRe&#10;+40b/veM/ND0+OX7fluqV7eV+nulE3Om984krbeKmrBj74IQxVmaprt8wMPAYDnC1FKDgxaFNxYk&#10;sVpgJPHs7K5u/WtoFDO+dpXKFypjndY9/Xak1onmpKacNiZREHMRdvcqDkTSVs/fkTEOTTN/lGIG&#10;No9xtMGPOeoQl7c0Ro9O5ZVcOXUG+FtWVas/b2dxxjIpNDvVUC1pFKI1jy9wGBgsExiSNjjIYUvI&#10;bxnztalapfXQicFv5gemh/vpk+0k22h3AjWDmSBfTBUeKbanA8lr944J7CvwwYClVv4inRbft+CE&#10;vNRKxUEm+XqaC8/Vi8UZC4J7S/9tR/HK6WBJc+Ror/rzQNIwBBNrDRfdIEjusfOX3jIwOLBh6rjB&#10;QQ3P8/TrPGVPVvT03CK33Xhzfmha/KZn9PRSZq22OhGIghSy43OK3WEhRPf2gQgaEU6eoyddkHSI&#10;nRyNVl620lEifgrazpK7Ddcbs5C0RMc6fX8vlSvb7VJZlQ2hyRph/ltPKNPbhHlP2uBAhSFpg4Mb&#10;tqU86bjkZqtK9b+K/GAkP7ILMjm3Pm7JXWqZVaZnSBQzjEkRs4WFsMF1y4EANaQN4QQ6kjO//BVD&#10;FMGq9bY5zx0etXpVze79k9u5R3rUOTN+BsO3+m7srVVv5zemudAY9dYNNQoB7RVruxkYHMg4UOyE&#10;wUEA2ubdueIYwQlEYRJL4lrZ4Fjnb4h8xu9GD63++fG3BK0Tq7ElnsMFQHckRREyfnaHxFSCOZBQ&#10;lASNCN+NJklzUROun63eY6bAw3VQcqRpG7ruQa/oj+3xM+SIqI/XTov/++RtdpRsagTtrJg3QCnA&#10;59G8J+9XwLwnbXCgwpC0wUEPrhPt+l6z/46RG2Hq+bGqaXHNQOmQ8ahzGBcvKXmgHnYZsF+REUQR&#10;SlfYLVMxza79FswL340uSJrfzy5WIKMHTQItOjR8dj2SBsdLtnVGkrZkqLHB9m+IkyQsCJrCDk8x&#10;YYyGizEaA2ZwoMPUcYODF2BPx4JHbLtSq/ds2ZCmt+VHdgHIxu20wo1JEpUTvr7j+iCNxTefnGv2&#10;a6hh5zwjJFA1ozvvfejFR9SWXixGUSq8aa4ilkrv36+5+QgenQ7k9ked8KA/lXp72nH+mhT/6kVS&#10;9NgEp5RRDuSRCgMDwpC0wT5Hbtf3OkgkNasqjl2Wdiog6FtvzA9NA6u2dv2G+3i+b8eVkmxtjMF1&#10;JG3wfV1NViSl7rBbCpBUumV/Bo0Hh7JJmfw+bhs7uIynn9jiphCEfGqccna3eOI5noy1GrKi3mNZ&#10;x5/wKMYxI7aGf2q5VisCSfPZMx9gU3jP1E4ktiBqDGQRqFZVRyD/ZWCwrGFI2uCgRotfaYozUIp9&#10;pyV33pHv3gWw6LWrbrrmRAuIskRsPpOe8hy0IONuUj7QUWhAfUc7tyZ8Z9qFW63W3YaJ4W4lIFw+&#10;ow5bbbnyL395hDp5BljxBddHjjUWQcf6C98gfUXXOIZ9CW6iZ34voqtj3pM22I+QNysDg32Hfclp&#10;Afwxz/fCu1T6roXNn/F5tMgjK5smRjd6tiNJhGsQ2maykiq77vLr7qAUxoUky3/8HGjJdiXphDLc&#10;bB6SyQs532xaWFdZraP6V/4hyjikzavz+9jQOfRO/3pG7avpZgYGBwYMSRvsN4DlhW+2+/xUbcod&#10;qdRqrYesO/YPaudM2Hj0sSCIctnzJQ4j9d3og8ljXgiUt6s3cyrl0+NEfcKz7HrqneqK61Wyk9fc&#10;S581PZ519Ik/54A2n3XrFcxm5l7znrTBgQpD0gYHLTjJKYKkrh1kPcdfl++eFr/u2/KYiuPbipz5&#10;jjRIgR/VMES9MxRB5zohpbrYowe84Q8niXjQnw/GLVmu+8for09QJ86EIx74h9i11AIpJGk9VWwH&#10;IRczvQ0MDmQYkjY4aMFnmvwkYiMJQuuKu9+S754Wv2tsewhXuMqimAQjVpIe9MPdijDzkOieOFcQ&#10;KD1pF/84aB2HoVgx9MYvh3Vi+f722x6rz5oBv3/43zPXThLPViQdk6TRQSJJW2l+gxxT5wcYGBwo&#10;MCRtcNBCvS5U9iSz7TGR4zlBeVqQexrt9qAVJRK3A6l4fP0qkQSe4cGOgqALFERdgJ/tdBz9Cpba&#10;RuinIO4wkU6r3ZOfNi2sH7x4vFapbEtd/R1pflaUMknUPEedaWBw4MKQtMFBCz6TduoVWdXbdzM2&#10;Z2PcWhRFdSfJJEvhSYOk+aQ0jTkQa6A6OwDJWUm+TQQSwcqQovnVbktNHKs6npSgfHR6/FQeNyNR&#10;W/LRaLBSv5kkzccS9KT54Q5OI1P30KcZGBzQMCRtcNCCJN1IQjn5sLv8Jd81LbL3//3urlg+156u&#10;e1UJOx2pOTUQhiHpgqCJ6YjTEVeaURshJ3KDbIMA3aFU2OGpeaWyvPHlR+ozp8d9Dz/mGvXJSofe&#10;NJcyyaTkl9Tsenrmi0K1mm8YGCx/GJI2OKBgSX3KgOvMIEknjiXHrNh4bb5rWmz69ofv71r5E+hU&#10;D7fyDg7+GeyK7gldxXNr0mmxm8c5w1uSrPT3X33jWL13ehwjtav5GlYEVZOkWcLFcPeijZd5T9pg&#10;P4IhaYODFiSNTgpvuHz4NXrP9PjJ9lvu7aGpcGY3ySHJ9KCrnrVswM5OMVmseCZNzVC/lIKgKYTq&#10;4ICkrSRzf7fttrvku6fHaPUvAR8t4B4ZOlQZukpxulvmAhTJMTBY1jBWxuCgRhBHsXzvsJvyn9Pi&#10;ltGhu3A2sZr+BNPOZ6LKm+PCGgcxuoe6C0wdwyCdFkLnmUKjQ3HSzN4yPLQWmzPjd1tvjbM04fNo&#10;6ttybEmmIenitSwDgwMNhqQNDlrQO6uWyiPW1lO25bumxUiruT5NEvWaD2cqkw64yIYhhp1ReNCU&#10;gpBJ5Al2FMLf3E9+hzhjExOD2JwRlvzftqpfmmBZpdQ3lxbFPy4xysloBgYHOtieDAwOWhwysHIL&#10;jD15Y1pkcpJHMkljeG8gCRI1/5GeFWkYTA5xT4UiaJJrLkpnCAtwjW/PsksgXT/fNQ1+E/eXqyOM&#10;Cx61Imf1WQ141N0w70kbHKgwJG1w0IKGf8PAyq35z2mR1V/T73mez+HuFCRB75kvACnSsfmMND/R&#10;QBmTbnUoHUEmSZqC/YXOyO2lWnUgkw8M6D3TIl5T7x3mHIAE+ldrdwMkawODgwGmphsctCBZ9PXW&#10;h/Of0+PIaw6pWV6ZL/+ohTQUzaTaoz7Ivbdpvec8LKCGwHNRv3WgznOgwXql3CNy24xD3jgvLfX0&#10;NtQXr9QnL/8/e98BaFdRrT27n3Z7ekIg9CZNEEUQEduzoKhYEXtBn7398qzosz47YsHeUBAFBRso&#10;FhQFKdIhQCjp7bbTdpv5v2/22Tcn4fabnvluJrPPrrNn1qxvrdlTOINZNubawGBPgCFpgx2OHaVu&#10;ubyi19e9vvVzdCzZe36lv+lyBSfhOSJMY+Fg22XNkQnSPmZL+R4BknBO1syJPBAkZk6lyuFWecib&#10;xnmOA8+4GKUFceSCSnbFIwHZkLKnYzDWz1CiKDzBtnGuRDZt9dXXpz1xdv4zMNjZYUjaYI8F9X5P&#10;d9f4JP3wym4/VjaJRTfXkjXG/oRt0IacwLcMOWicWVHqiw0PFLM9o0J6gTcguTQo/tw062VvOu0Z&#10;7CkwJG2ww7Ej1e3ehc4Nrc3RMbS6i4OtWr809HdpQxJbBZFMA9FcN6YnrcTT0w7b3UjPl3/Md9Or&#10;22BPgiFpgz0W7AYm4mS49XNU1JpDJakU/LhN36ANQW89JEniVeNa0Pr5CFiiQ8l6s8EGDNuydQ9v&#10;krQep95m3k2pTBLOBG5gsGvAkLTBHgsqfrG+Nm7HsTXN4TIIQCv19qZa7dGZYT8zRixTb229Xmj9&#10;HAUXSzlYG0QJKOa3npKVHvUObX8xMNh+MCRtsMdCk/TdG1a3fo6K1dFwh5AKPlzLk5amqXtrIklS&#10;b31cG++btCpsgCHFTLezKUFHa+42BpPB7gpD0gZ7Nm66adxv0kNRsyiV3KyeWIaktwrYMpHIxBsS&#10;0ZiTmYB6U3fj0BCbucnTHKtOQjaetMGeAkPSBnssstmv/lHVP8ZAU6QByYQVxYzN3QaQyo5E4rZ+&#10;jQp3qNrIWy84Ut3AYE+CIWkDg3GwobnRt4Sl60mSJHrubgb9bdQ0sc4clsVZuMdd87NfDGcU7WQ9&#10;vAmu5e1a43K7gcFuAUPSBns42ruDjQrN0DyLlGxoeStDKTsW6bgk7WRlNFE5GRjsljAkbWBgsEOQ&#10;Txc6kRLi3GLwuLU33d7YbZSXwZ4AI+cGey6g+FtbY4IunvaiJzzTYDpgy4QzsuTG6Nhy9WieveUF&#10;pse9we4KQ9IGux1059+thxE+yD0/Q9hbF5PwpFW+ipaBwZ4GQ9IGBuMg5wVTUbYNtpbBYzrxGeyu&#10;MLrHYE+G8YkNDAx2ahiSNtijwVbU1qbBDgCbsO0J/OkOhPwzAxUWY14w5ohpi2cbGOweMCRtsMOx&#10;oxoqoewnfDQnA3VdV0RRpH9zNaZUpsJ3PaFSM7HG1sH4aqiMkK9HnReYJmmjvQz2ABgxNzCYAkwv&#10;4q0L5mY4wSxiLrjZwSntw7XyK0xpGOzuMCRtsMOxAxWt0fEGBgY7NQxJGxgY7PIwLRwGuysMSRsY&#10;GBgYGOykMCRtYGCwy8OMkzbYXWFI2sDAwMDAYCeFIWkDAwMDA4OdFIakDXYZKCEsuYNncDbNqlsf&#10;+RrRBgYGj4SpHQYGU4DpRbz1IScYJ21gsCfDkLSBgYGBgcFOCkPSBgYGuzxMC4fB7gpD0gYGBnsc&#10;rK22SKaBwbaFIWkDg3FgmalDdwmYDn0GuysMSRsYGBgYGOykMCRtYDAO8n7Hpv+xgYHBjoAhaYMd&#10;jp25oTJFaB+ZzWZVVpr2ZRMNZgYzTtrAYGyY2mFgMAnkRJ33Is55m2RtMDOYcdIGBmPDkLTBDofh&#10;OQMDA4PRYUjawMBgpwaU1IR2nBknbbC7wpC0gYGBgYHBTgpD0gYGBrs8pjRO2vWM222wy8CQtMEe&#10;DWjrnblzucG2gyFqg10ChqQNDAwMDAx2UhiSNjCYAsz0k1sfZpy0gcHYMLXDwGAKML2Itz7MOGkD&#10;g7FhSNrAwGDPQhKb5hCDXQaGpA32aEBbG9d4N4Bp4TDYXWFI2mCXAQnV3s7rAJt1hw0MDHYkDEkb&#10;GBjs8phqhz7TgmKwq8CQtIGBgYGBwU6KKZF0fnLeAGh6XxgYGBgYGGw7jEvSsu2oIWSDbYWtLVsy&#10;TXVHImsbSK0ZJ731YcZJGxiMjXFrBw4+4rtNrqKMqjLYE6BGVpLOYHoRb32YcdIGBmPDmLAGOxyG&#10;9gwMDAxGhyFpAwODXR6mhcNgd4UhaQMDAwMDg50UhqQNDAx2eZgOfQa7KwxJGxgY7EiYdmoDg3Ew&#10;LknDOjUVyGCPhpkWdKeBKQeDPRITetLtzUiKf20dNEwTk8GeBiPzWx9mnLSBwdgwtcPAYAowvYi3&#10;Psw4aQODsWFI2sDAwMDAYCeFIWkDA4NdHqaFw2B3hSFpgz0aUO3mI7OBgcF2hAWTMp20VWlI2sDA&#10;YJeH6dBnsLvCkLSBgYGBgcFOinFJOoFxailb2NLWgxR1H0z+xg/FS7FtYLAzY8t+w3kb0+ZrWxns&#10;SFCTtDa3J3bEMw0MpoxxWTa2XWGnSjgIEjKdIrA13ZbZeGnuM4MnDGaK8fiSY/OllEIqBMRxkrSO&#10;jA3LcSDZlr5WX49A2aXMjvxxG0GIUnbRJGGaVbcuWKbpJLQIz2N5cY3wvAy4b1pYvUYlk5AjA4Od&#10;AeOSNBxl5UpHOx0Sp0pdRahUjQdtsJOipxUDW6pw2eLXmXjTGbEbGBgYbB8YtjXY4TC0Z2BgYDA6&#10;DEkbGBjs1HCExUaPcW25qbZwTHQ/A4OdBYakDXY76E+XWwlGmW97IIO3WnkZGOxuMCRtsMfCEPDu&#10;g2l06DNlb7BLwJC0gYHBTo3UDJgz2INhSNrAwGCPg2lFMdhVMC5Jc2zqRBgZdzrGn8GejXZZGPdP&#10;tYW239se9VY8OjjokGNqXdcVqUz12FzHckSURvp4K7Xmbzp/UyhfnDmqN81lLvVfaxy1vmeato6O&#10;gUWLhG07IkmTTWmZ5p/Bno12WdB/LRnM/7YGjCdtYGCwy2JrKUIDg50VhqQN9liM5Z0Z7P4AuZuy&#10;N9glsM1JOnf7zd+e+bc7YirNtAYzh9yJjal2WTd/e97f9oDxpA32WEym85DxtndbmHI12CUwLknD&#10;YbBmqqTarQ7zt+f97Y4wi2xsVeyQzNxaxle7rJu/Pe9ve2BckoYumnA6PgODXRhGtg0MDHZqjEvS&#10;QSJE5HDJSiHSLezO/CfXxspCvm1iE08uthBna1VJ4Sjuy4b85cy5abU1S8sfgzPRqMB+nK0cfW5+&#10;H4iw8PCDgQtYMvAo10WfCIlIRaKTwTXgeG+GPF1Z6rPFMHdMnGF68WTuvy3jFNnIkKdqLLD8Ulu2&#10;zuWV2T6WBQdbMfC3kx2C4mrFY6GBNFhSD5QhJpJTE5t49Jhyl+kTrRuw34Mw+wiUR4ISpqXMgv7g&#10;BmKJIESVeycFPmdMFGxXNF0hhiH0maLKwATlMXe7SNxYIcBZOzJ4yKJtGUZ7590pjPbOUwmj3TMP&#10;DgLVLoXblVlIIcBc6TerAJQtV0Qpzgk8EeK8sAYNOy5uEF2dHaKRxiLG83l/PieAKi/gzh6Cg2Dj&#10;qKUmXlM4dFJRtUMkSOE6prSJvSlSxTvxT8GITUVsIWznOEHIVmOeXuAf7zHZ523tOATxRoErauOr&#10;Ib36aMMKRegixTS+ZILydCAPdfy2oO6aKFtHlFEqML2EmN2Zq6jR8fBykapYhZQB5AFMujHDaHLb&#10;HkaTeRP2nEAZsRG4Yj3jUitQEkneCbwKx3dFHDUhc00RywhHIzG7ktP4xBi3dvRZpaQBRVaH8gxR&#10;MWKtlFCx9R+VaYKE2EhKVjlGi0Oco5XrDorHStfWijMq8XbbeLL5MK3YyoKFYNuIHdioLlSfC3F3&#10;cI5FRUy5AzXC70khbQWp7dFx0CNkikqD+yjPw5W4N/44KQn/MrNgk/dmifq490t9R4UuVLmHe7jM&#10;E1+nSyKtzB/HcYRre8LdQbFjt35PI/baf0/yeVszdlDGtSSa0KfoLvWIBGVQh6vcoBGHrHdsXwR2&#10;GZ5EAWXoIaBMk0REUSTEYHN8GakOW/DKfYF7Crz/DpN/E+/iMQN8aeoDyJGyUB8hMzTgGVN+qnEs&#10;mgmNYuoa/PEbMnQZ7M3xDck2jHviVfs/53PXblzxlq5QeZVIimIC6xHiz4tYC+j1NEHi6Th6kzM1&#10;7UhwtiiDnRNsbs5oM2upyZq0QakKph+OOdKGsDvwvOD3Fl01XLCbx1udHz95/ZWfhLiPKnRKPHnx&#10;FUf3fus/S+9+cmesrDLkNlD0prOj9HxpaNL2XVu0h/9f454D8djV+vAoOLd44E+qtnrRfLtkF0N4&#10;4KwDdovsIVv03nashO+6GPQccW8g4nlVec47xe3/19r9CCzvOPa0z7vDF89KHb/YSEWQKjAsjSRJ&#10;I0pYzRimmQ+/2hVLS1Kd+4qPP9v+2nOvyK5+JORjz1n4mTt+ee+cyA5kmEDaIHQGBtMAO21pXQAJ&#10;srFRQqA+oHIKEWrgahryJeoyHEtg7K+ym/HzU/vlBzTv/BlOmRBjkjT15wXznvi/S2X1XeVY+pVQ&#10;Sra340GK6lEhRVSsEXZQuY4FTte3FTHOk0YHPbStDeZNa1NbRrsb8EYjBLgtxwTz244rlRZ0NltS&#10;nrKvPZAzpYVaiRikiuNR4Nu1wGocGcz52JkPX/HpsUn6bft85/Grvn3/Qw89qQMXuo1QeCnvl8kh&#10;m3kTbNPA7A/s2sc33HeILZoP64Oj4L2zDv9xNY1fPNcu2jRSnURBpWdfVVWcioqE1UyBQOB7bO9Y&#10;IswE+Xf5yT5va8ZDgS1Wd5XiecPe+981/NfPZSl5JH4l9nvub2b7P53jFYNCCJmBcWRDbhKFsnQs&#10;Tdg9Ebxe3xf3eJH8zGlvP93+zit/1br8EZAveNeS91512R19iVuwHEqZzgWk6hGA+POQxmjHDfZg&#10;QI6VhMFOeWZ/CXjHohQjhqrhPuqzYbgE5KAifEXoCcV9q+Danux4Zz136K6ftm41LsYVvOv2f/nR&#10;dyYbj6gM1gpzQkt1NK20aYeQbPoTmZUwXJAi9mIhFZP1SEjJtnpWyW0H2g2tzUeAc/RubeBlRp7n&#10;eWzW2L1AuWttiiiC1G0juLGwuuJsDuzI8VUdWdm0s/wsxI6AaAmvaYuGTNQwSHp9p5Mc0LHk30+9&#10;+4Jb9UmjQL7/ntnfX3nB2cvuWXrUbCdIZru+8sGrMAa0cQnTUkX8Fm2lqdfdu/Y5lz/4EUtcNdi6&#10;fDPgdPubp7zwY/etWfX8buUFZamkBS8OFG2RHCnbrpWll0SNfYqx7uA2Rgw6sMY7PlHM6/ls0gpj&#10;7psuUfMeuC/+n/i5W8YurpvMee3vu2X+1FxXPBDVo/3T7k+886Hf/FAnahTIF59z7HnLbn37gmKl&#10;WEotu2QLSIejO7WuFg3R4RZU5/pIpX7g3mxV5Tu++KPP2MeX/926fHMgPUp8uHzpwl+/YPZA6m2s&#10;FB3Ls1PLsS2VgvnbwHqQyz8OINWPBHZudo3Bro+xynpLQIuopORZEEYNOgNz6yBqdmHBb3a4Xgtu&#10;pIfdNZwKD0a98Bx1W6EuFi2u/+lZtz50f3bl+JgwMaiLPKf9PG63Ceak3sfAYJp4hA6EQI5n9IGL&#10;lSiLK4Sne46d/hHsG8gOiQcQuM0wjNNqMGzX1HhkNLQqaxfishD7Y5vPZce1Ddju1edkKLbiyRij&#10;YxuUuxYm865E+/tuec1sJY4817L+c+ogynTMT9O4yBXiDJTBLKi9h7DnGux6IuJuhEuFeM7bhbjs&#10;o9g+GQFl/OEHqtZHrXG/c+EG1KME0zfJdzEwmClaogY1xc/T2Q8DAwMDAwMDAwMDAwMDAwMDAwMD&#10;AwMDAwMDAwMDAwMDAwMDAwMDAwMDAwMDA4NdHEopznu2aQhF+7aBgYGBgYHBNsW4pHv6Lz56xtDy&#10;gSf1+7E7HKQitRNhW5byYmX5XHoGaAa2npxA6IkXubMVW5xANBVSD5Ns298eq8Sy9WQQYxw38W4d&#10;6xnrWkMFPekqT3LhCxxJBaQM4mGnKrY5Ly7P3wSe4yW4C/aHDo9n+wlcYnGiDL3N/6Q7clzLqcVZ&#10;ghBjf+wmekIMpoP30zOx60dlE33yvBjXcFKCHK60dKWhdDtSiVLMNGfvoyDP2bUcopvFtp6cZfP3&#10;3p1iqTNz0/sytjjjyySuZ77X/Cx/uTAQ75CNpM7yP8/7fNExfQ7yn6uZcYpFTh5RSrLCDnEJz+fM&#10;T3oBFRxvB8+1UeYEkxwiGTyXMueo0dM3mXhEfymbT3/EcRPv2FhSeCYpj1ONUyuLKT+upDynkGdO&#10;Y5wKP3VEJU6Ft7YJIRNiY8kRYaBEwSqI0oNrxYnF4Fs/eNeF1+EGE4L6ZkwceeH7vuoPhK8fDKRb&#10;8yUqQj63l9IzBrFCuSPL9jFmzdg8ziYie+T+PLYsvvTYx028+8acKYvTaxIuNCan7uSUepwJi+CS&#10;blzCRULj8tzWbi202YxbSkS4XX5XyiMDZZPHM4XPIxkoijw3k2E+nzNCZqRLpa+v08/PrtHPxHEd&#10;62t4z2wOXp7L/QkMV0X2aHuv9nhbyrdOv552enLnjxbzfWw9Zerkzt8ynqh+jx9vQq5P8jLjbbmZ&#10;YAfzWe/FjkxOSNat82EokWypm0j62blSn0uw/LidlS3fNTsnsWFaobC51OAj0zX52OivnTuemXyO&#10;H7P+SS4QhN+US+qBkIsDIXYha5xGuEcGMBQSMQwxUZ4lfBjt8sE1onBE90vveOp5F+JGE6Il/qPj&#10;iD99/JuN5etfvbEonGqQkXSGrAawkgRITFaxRsdEcz/vjnNfG0weCcpfK1GIVqZMNylYrUwha1ph&#10;tylrIle2MfbzuFbYCKxCvJelK2e2j2j9xN14RnatBkka51CJ5+TL3zxfn8MVbkZIOHtufj498xgX&#10;UdmPhW0p30yfzhts8ylTjQmdZ9wxTcxkbvfs2Rlx6nzFvjwt+t0Qc7EgbQThPB7Py0iXMX7z+Vk5&#10;kHhbxhwC761BBxfg+bw3r6UM5ISum2y00p0ejP7auTET+ZwIlDMaiFofUERbv/Npb9naXAohn3Ei&#10;qlYi3EJRdBbLwlm+UQw+oecltYM+M/O5uw//9Qe+Ud049Jr1uG/dQwXAk/lgVhcmhrBgLbQ2DQym&#10;hC1VI+VoRLm2QMEnxlKj+fEc+fVjyeRY98nPf8TzeaRFEjnaH0kCGeue2ws5KU013hnQXk5bponp&#10;1Pnelv/cpeMtziXhZsbU2OAd9Ptji+dn+3Z06RnsqsgkJ2v1IShbdDL4OyJLA0EEsnZdEcapcF1f&#10;y3HPUCIentN4iXjGBZMi6fY68gjQR6Yw0zLIEpI1NTmpGrFMDQy2Fij0lLX2wH3jqVFWjPaQI79u&#10;yzAW8uOPeH6LhLOmrSywOSsPBCvRjgysk9OJd3Qg8nwfNe+5n3mex235Tq+5PfDYRMifkZ2bBwOD&#10;6UHLMVt42gx4NjbnDc6arEGSbLXJJZ6HdP/rCIQ9SWy6+yiwsragTWhrOmhvRsjF3QQTphJyUJh3&#10;1TDae5kwuZBjtHzdXmG0dJlgwmTDlshlqh05V24ZTxbjkjQ/2Cjesu2mY20bGEwHFGqDPRem/A32&#10;BEgyaWt7qhifpNtgyNnAwMDAwGAT8o6KebwltuRNHfR5HL41OYxP0jY86XZCHuWBBgbThfGi9myY&#10;8jfYnUF21H262riS/0+VNyflSbffdGS71VOHFc0EE6YTclCQd9Uw2nuZMLmQY7R83V5htHSZYMJk&#10;Qw6yopYpbm9xbFSkW8uTbscU2d/AYDKgYBvsuTDlb7Dbok22R4h9GjzK6XLGxLwzn/jMZr3x6Lpv&#10;2QnPxENcqbQTzdme9OMMdxvMANtafFgpxgszxRbjHwymiB2dfab8DGYCTnutm7PpQyN2UoltDrui&#10;YCFgt2vZgjPPZhPf2CKIlKh1qEvEhf++Td9kAkzekzYw2MowXtSeDVP+Brs96D0j6KbwVpgqxr3k&#10;yN9+5Ksb1214/bqScJseTAKcHXCGMWxygHb+cAODmYBytK0wkbc802kdjSc2c2zL8p8IpvwMZgIl&#10;nUx+OUEOZCmgJ43fEVfg4X540L7tigTes+NwAm9H9A6lYs2s+CXi2V+f+YxjBgbbGjtSQRvseJjy&#10;N9htMYpsU97ZID7+h+bNMT5JZ+tMGhgYGBgYGEwWW5E5jSdtYGBgYGCwjbDlJ+GpfmIzJG2ww8HP&#10;gtsqTITRrplsMNg6GC1vt0cwMNgVMAmSzk/JYi5MmTeCb91OY5s/x8S7f6zlaGQFmR0Vzwx8h7w+&#10;7GnxTLH5fSZbXls3ztcXn+z5JjbxphhhZEW1LQHhHhHw/BoiNw+jVjwxxh8n/bInPrPGcdKeslM9&#10;TlrpNHFBfQmXXTIhfD7TMkbgmLEtLdjNApQ0l+5iZcn2mXhPifVGHpOst0XM+2uMFeuTZoz8LntS&#10;PNOgocuJioJx/ns7xpAD/dPEJp5yrBedBM+RpLEX/OhKyBX2pjaOsFmbfClcodJU2HZ2rBhKUeuM&#10;LxE/umlrjJPODisrPy1bLD0PWwe896b7m9jE2y8GqKwNdiCY/2OVj4lNvDPHk8BW0C/j30HBxG0Z&#10;CwYGBgYGBgbbFzOneQMDAwMDA4NtAkPSBgYGBgYGOyl2ApIerWecgcF2gu70YbDjYPLfYFfGtpff&#10;ncST5ouaYML2DjMH537ek8PWwWhlY4IJO3vYPjDN3QYGBgYGBjspJiRpTmGmpzFrhfz3yH4DA4Nt&#10;Bo6tnEkwMDDYtWFqsYGBgYGBwU6KnYSkmQwTTNjeYevAVntm2HoYrWxMMGFnD9sH2+9JY2InSILB&#10;nosJZgTa8vPOlsERo+/fWmGmGO2eWzPYE7z/xDD132BXxraXX1NDDAwMDAwMdlIYkjYwGAejeYd5&#10;mMiL3BphphjtnlsrTKYVwcDAYGYwJG1gMEOMNn54TwgGBgbbHoakDXYC5BMDbO8YZINtBz9HCySi&#10;PN4U4D+3Ynae4jYr0VgVSa/C2BZSnJiHfN90kD8vv2d7PNUw2eu2hH53nR+bgiPbf+MkxCPgPRi4&#10;i0H/RgZPWE7bKjYw2PnRVoMMDLY/slXJpxeo4K2MKcYOegH00QPvEaAK+NjaFPg7CzzG9WE9sNho&#10;gYTkjBASSTsLeLAOXOJVIqStkNiI20KC01KhcI4ElyGtDpKlyYvp5mq1UngO0mBbwgGhcQXbPFgq&#10;O0fiGq71nrptcVtIHJUFPCPG09oD9+k0IDBuD9zHoPDsPIi2kDVnOzoP2vPEbcXcr/NDN4ojYTaC&#10;g+C2gof7MOC9bbzHdMOWMjHVYGCwswPV0MBgR6FdSebbk4+hozXZZph6TO9Q4iZbeox5IPiIDBnh&#10;5tt5nOK8PLSvs55fr7mXfJpv4/F5yAg9gwLppimIU6ZZnCQ6jqJIxHGsf0uJNKe4UCLNOJ+B+/Df&#10;ZnF7yL8Nc2ITByTpuq7wPE/4vq9Dni7GmwXuQxgLeR6Bj0eMEKnzI1tzntCGC2MGJE9nfcqYaW1t&#10;jzyDO7Z3nG8bGOy82KQlDAx2UWgSGCNMhAhOXdOTogmvkyF0VRawnyFyZRbAqokNbxRxHrgvwjV5&#10;iHF+7oUSJDlcCs9SiGIsRAmhEgnREQrR2cx+4xagisyvo+dNj9NxQaJBQQSForCxzeB5PgjW08Fx&#10;XJAuCBeeLH4JF8FXm+L2YMfwOBFEDIKPQP5hLOJmJKJ6U4TVhggSIQpIB+P2gCzRgenLQ47cGKFh&#10;EvO9fQbkBQNeOM8HBWa2lBQ+3r+AexYjKcoMePdKnb+VzhsDA4OxYUjaYLdG7kmOFrT0g3h1rJkI&#10;xEJy0QGeKuKckHLPUW/jdB2wDXd2JPAPVAhHd5Onm4Onao+1FQj+9uDdag8XBM2GYe7TgLdsM2DT&#10;xX5ew6Ryv0jAbAxRImwQrxumm8XtIQCRMxRsVxQdTwduBwiMtRGBQCLlNgM9fz4rS2v2HnwvNs0n&#10;2Knfkb/zF8GvEeh8wlEE5lUG+thSP8fFc4JEiSBV+pl8PwMDg7Fh6oiBgSaZUQLICf5tK+T+7qZg&#10;w0u05RYB+3hMf2dGoPfNEMIIaIAB62CqGjxOBv6GmyxcerygaN3pCh6nAtnKZgJvN4I37AoPxxkC&#10;0HUBvwuWr0PJCkSH8EWn8nXcHsqtYNVB5I1UOPBaXe0x26KQwsuWuB+C/nbM57JpmlYJVUIeI+CN&#10;8B5ZU/+WgXBSkC+8dCdBwHaWD/pQ9v54b7ZWRDg9an0fz7xtqT3x1qkGBgZjIKtpOxSmmu7Z2Lbl&#10;P5oHnQdQ06ZvpTqAYBEzkGgyEs626TRqZ1vvb9uGR9geLHi6DPQ+s05hWfM3Q8Jm4LbAfXEzFDKK&#10;NTnTky7YIFcvECWvKDr8gkgbsUjrIUIsknpTk7cdJppwPTzPi+CdgiQZe1EWO/yN4y6Is9Mr6fsV&#10;7UB7ziR9h2nF8TROsjQwPYyZzlZ6dcsB84+eOz16XKOvawterHQzPpuydRM5PGN64RkyT1q3RiDD&#10;YhfkjOfwEwGfw20SuG6N2KFAIRoYTBvbXn7GrSJHXv6Rr23Y0P+6dRXhhGyrwtk2rGUqJ12ReZLW&#10;cmOjvclvVGir3WBPBb3OmYBkOx7GO85e0g6JuS0NOWnQsyQ2SS+9zdYmoFr3TXD9eETTvhLVpubf&#10;DPRiBYjVxQ1sEChPtXCSkolQIDyRJqKz0oULs996P467OM+2QLaMwapZ+unxIka6s6bmLB6uNYQF&#10;QuR3bUd3EXeFRSsD50VOKoZgHZCgc2ijBDHflaeRpLVRwu1W0Oe1Yt6LT+erkHx1ywGex9+ZdtmU&#10;t0g8AuNN19vsnj4D0BCaCfB2rS0Dg6mDda+9/rOlihIZefiP+2HEsg8JDXF22qS89Q6lYu38+kvE&#10;077zU14zEbZQG5vDkLTBtsaOJGkHsumCZB2SRwsjFQ5ymZOq3reFnJKkeVXadq0mtlack5qHPbx8&#10;NKLzwGSddlnY8HilY1dVb+mBqOKvaFTs1cNld11z/94V0apb14j5/iCqfSjCtUpU2W4Nt9UtZndJ&#10;SmBtxvwR41H4ETbZjTv73XtsQcRRl+h3+zr6k/k9/XKvYjVa6DVlX33NxoPDouOw6bkd7cYEv69v&#10;CR7n+zDmEDgSMj1w7Y3jXtQN2Uvrs5FZjIEWSVNl6MPcrwxJG+y6MCRtsNuDY11ngolIejyQpAN4&#10;iqw6JBzdRJ2LM9xU3rtarYugVBRBUNBDourNJrzaVLiFQO+vwVMl6A37dtZJK8DN2OTMZugC2IvN&#10;zmwKLkDWg67y/WJe5fr1j+r6y5qevW9bL76/XFhPWSPET/DkvyA8GhlyA8IZCBczc7KP4jMB75DV&#10;9TzklY4aBSz5te7F4qB99l/10LHJjQ+f1Fg7cFTUCPeLA0cMp5GIi8ihoi+k74gQzNoANdI4UXDv&#10;A+QTh3rFknSJZHIcNT12Xa78jdvj3PyzgY980p8E0gR5jXt4vib4sTCR/mg3KKYD2a5hDQymCEPS&#10;Brs9djRJR/WanjDE8wJdiQiOVZYJCVuKvr4+MVStinqtJizbFuVyWffGrjVCkQxXRU9Ht3ASEDFJ&#10;KJHKtu2apVS/jKKq3YzDvv0X3lxbULxx6aHuP4W1fKkQXxpEPZrZS28PSNkhxEcPOlIc+diVV17/&#10;2HjN4MHIqIq04foL0eXZTocVeMgbOPl0hmGcSAc0jeLIDZ4R3aBJGdYA9rMXO3uWs1c7WyNqaWxI&#10;2mCXxR5E0oao90zAw5ohSbOz1Uzgg2hSEEUcZ5OIEB4qVeD6woUXOLBhA84piWKxKEBMI5OKuLYn&#10;OsBKhf4wLbn+w2HRvq/mpA+u6VJ3Np+06B/Ceu6dwloyoG+4O0DKQIi13cK64oC5/1x+TPf9w8ek&#10;Kl1U7uw6BEQ9H8rHCpNQNEm61AwuSsaHwkLx6NnKQMh6VjV9K6k9cT3ZipcZRmNhPP2RGwQzQUbS&#10;Rv8YTAdZf5Y9gKTHr6QGuzNI0hTB8WVoPMyEpKng0zSBUFsgZk+TMMcks9cze1GrKBGze3pFVGuI&#10;uBnrZ/nwGGOVNmo9xVv9A+ZdO3zvQ3d2Hbpw6Yb9jrpfiKevABmhWu4BUMoX4v2LxDUPHSTcWUv2&#10;9fbar3vZwJPEUPPAVKkSO49FdirqIO3EZe9uR6TwtPndWnvcUFzs0Ma8Hg8TkTQxE6KWM/wmbrAn&#10;gyRNOdykvwxJG+xm2LEkTeim2STdNASK35SVnY1NTpQINw6J2ZUuUSlVms7es/5441Gly+rBun8J&#10;8YeNwpoDT/niOi6b/gvsDqDmUU8pigHVJ5pHzzl44/zDZt268Qyrv/7kpOAGDScVVXDhoAhFTSSi&#10;id/S84Tlss+bGulINxoMSRvsvDAkbbDbY8eSNMmhUihrj1nBo3MTkDQ7d+FnIK3ES6x47uzZ9695&#10;3Lyv/6evdKGwX7SxdanBZCBf3vek/me+4MELfvsOt1jcy+op+1HRdasiEjUZi1ClwvUdkOzY5T+R&#10;/phpk7chaYPpw5C0wW6PrUPS0/2szSFRYjgSJSubQKToFepuwX+4OjS0Zl2v9af6U9/0C2Htfyce&#10;MX6brMHEkHcdsejai19oLx88CapjgWzGe6cF2xtyYj1sayyMpz94lSFpgx0HQ9IG2w0sQxToDohJ&#10;0noqzZaY5Edz5asVcLuU4jz+pAyyk7SHE/Mxu7mk6WsfIdqc9jK7Nn9WKbbFXk6niKvNtf3d1p9X&#10;VKJ/i1MXXiOs198lrO7+7KwdBHbUull0nnmU6Hr4equS1lSg0qqXJKFbqVSEKgirIAIhBmt6mLRK&#10;E8tyXOX7ZemVrNRBpnYGIn1ovYiHF4ihv+wn+oVlDe3wb+bqoorov/2Yzn/FJ3cl6pByKp5Qqw4v&#10;zCZCgU4DZ3I7L3uJUs3KC7KC//USnURL71DpaRlpgWVPPLL8Nx1rByeHyZBL3vaMDXZtGJI22C5g&#10;uSKwl/10Yvb+GVMJjR9T+bKjFuWJBErPNidcKmxOHZnanGsSp+vawEt5QjYFpQ9Z9MJYj9W1/QDK&#10;XYkQ+9iMKm1H2KgcURjqZ3mWJ3z8LnB6EdyCK0L1dvbenUTWj7uOPOovN+3Td7ewHrsOJMbEbXso&#10;5XcrNf+ZlrXkvmvUguYDtdmN5bfPq65+eG7cGOzA+4Jio47OSrEkpQoQkFWWk8L1s/RsYsri8LNE&#10;52WatQpo8ICSeHuJwwpknyBLmo0orTaV24/aW/c6uofKvfOH5h+076onP3b2hjWJWP6dRNwvDrDW&#10;bDcSVxAg9dY+cVfl0EPXeU/oXBa+MrLUkrVWZK1J6iIpuMLtLKK4odYoKEkMRdcUnm2Jgg/hgGHH&#10;ZTwd29dj26lnLNcRru+h7C0RUw7iGAqSQ71aj9xC2yGnsut03o0tp+PFunf4ePVjvFgjjw12PRiS&#10;NtjmaJXdBGU4LnRz9fTAK7m4BJUkSYZxTtIM9KpSC2zME/PHcJpKJJfnk6Q7fCjpsCnqSQLCUkKx&#10;QxKH9YCkocdF2S+JcLAOakpEr1cWnbav6lZ6530vPuQcIX7zD2FdPLBdiEnKzmdZ1hGN79z75KF7&#10;/n10vX/lfomy+jbU42JqB7ZtWzbqipekiQNigtXh4hU8KAAbpYOX18ZQ5jWyopOgdT7Zm1ri8/5r&#10;Oh9xls5X/AeaFjKOlMKN9THHknigKngyFbWN0lVxGhT8eldP77reRXvf5S0+8Ia1zzz0jzeXrFvx&#10;oKa+6baEguUkPlnpUscdtc/P//pRGGAn9bupWFXv13N+O8Wsk1kEklZpJFzHEp6brRrGTOBQLr0O&#10;N7MJ+SY85BXnTEUekaxz8N1zZHkE+WrbNx3Q058RjP7bhWFI2mCbo1V2MyDpmUwmQnCmrpyUtafD&#10;AJGhEtXLJnISDP07kyOeQ2VM+WMs4U0JeE9cf1lCeScc6wzC5ldkByc5Q5GaX+xu9tnBBlUq/P6m&#10;Z+5/vrBffKO+2daG0sLcgbiy8EZxQP2Pvzxuf8c+ecWyB/Zv1BsL7KDiW27BqzZjuLbw8ONEFDs6&#10;9AQfGelmnh3fFE4z3tUB+WS/U2YMPT/mDyk4r1d8Ys4+tEraoA0eeKBwvUnrem5wfl7Iy4wKQ8Jw&#10;iUDiKqpDDFKwZawClQg7qcN0adYWLNnrrlL33Jtk3+Lrb+w8/GZREivEM8UwblJDyAaWb00o5XSq&#10;nx2z5IJr/6fc0fHoDSLsHbSS0qCX9Qp3PJQpvGNJo6wZio5iQV8W491J1Jz5TLMvyZovzHzCP+YF&#10;s4mypD+VZBkpYuykLE0XhqT3ZBiSNtjmaJXdDiJprTQhVCToNG/SpsKkyLA5G0RbiOFmYZuzgxFs&#10;AqeHHUJs2CQuHB+vgRPoEulT4GXBES3GCLZb7ZjTd/1DTvjn6IT+C4X15XtxOLvR1oBuslU94nt/&#10;2ltEg3N6avW9gwcfOtmrVY93LGeBdItBbAVioJlaDdgSwgWhBBXESLPLGc5AwsNDyAdUdhI03l9/&#10;I2U+cClIHbN+MMmscK2ktwhG74eHOVKOxJZvB5LGzTcFHud94H0y94Xfid+8NzKbcqBSPCkVvgqF&#10;L2Mhm0OiK7BExbWlnYbS9ot3xZXe69f0HPq3weGuB586f9+HfvcmsQKeeTY/6taEPP+gzivueX6p&#10;mjy5VCwfkTp230DUEDU2eyP//JKP7apQUEjagwYTpzRk+G401hh72eeNzQgat7ZxHnPAkLTB9GFI&#10;2mCbo1V2O5KkcTmfrhUlQ+t29NG4/GEAkvaxTUVLsFMRCZoh1cTjCcX1jFEZOqG4O/BbNsL1wyXr&#10;6sHD5/xeHHD1H4X1+weyq7cSpFyw9+f+9dhk7dKjEq+8pL5+9WFu0lzgWKqMlIKBLRc2g02647fy&#10;VMErxoslIMUEBxJUWE0i9PQqHbhhex1hJuTAfpL0SB1qxSM/kXPMwPFgQ1uMkDviPOS/SeLwTrNV&#10;smAyaYMnhd2D/TLRNgAXIJFxLGKQo62UDHzH8oNSs1D019tOerdV7rh9UAUPDu596k3iNeUb8V5D&#10;2QO2Aphx6k2LvTs6T9z7XvVs9fDgGW5Xpx06thhyE7HRrSKBEBQaLshPx8F7UIigp9jM7zKPAcra&#10;iG0D5BJPkqVdNF0Ykt6TsceQNCtRu2Iy2H5gmY5ffhNhpiSdqygqUDZfM273etwka+7mNkG5y5u7&#10;6Q05sSc64KEWJSrCxmEVLe7+0fL/OvD7QgzfKqw3rYPMTiCAkwR7W/9k7dO7//6T5xaT+tFFz5kH&#10;z7h7sBm4sQz4PdnS013icdjMlDdkO05BzfCcPXp0qKysD/l80crFcbwseA8/WsnMPV56gdyX5++W&#10;9Uj/xjmahLjdOm8zMJN4HCG/Xtc3QN9XCh+ZK5MIhgNcfQaeB2ViB/BUfV80h4aF09rWzedS4hWU&#10;1Ww2cf6w6Ohypa1qqYrT0FVqo2MHD1iV3mvd1772pysOE7dCPsD6WwGarE+fvbf49L5dv7n09emy&#10;dc9uFNJZ9Tm+GPaasCuQj8jr/LMIZagdzPKWCGXbI9m6xYlTxMxJulU+BrsgSNKQgLaqtxuTtMEO&#10;wwxJmt86pwsqfQ+Bnlr7XSgxqWVrGdOdwXAwJ24fDO1C7ftIdgFudU9aUAnIOVzY+cP7XviZd4GU&#10;NmR32QpQyn6KUofe8eHL3igfvu0llu/1xI5n1eF9NtkZK3WR/hKyEJWPzdMEO3xx3mpUTAYSNPmW&#10;333jhHnNl2m9rZXA0cXLsFmZJwG5YywV3hz7nNZ9uSRkex5pLmdGATxjUylmZ2nFgbrF+ciZNhpT&#10;DNlAJiKL9S1gKdGL5trX9KSZFt3ZDHERBM2YnbZkM8SJyPdSSZQKRf2e6zes1U3uPq73XX6aiIUd&#10;1YRoVGWh0n1Lx+NO+9aqVx7y40FOOMaX2Ep4gZSPWv3Lz31s2Yp7nh532H5QqVicFKUGgyOSiUhh&#10;ALG3N2Uo6++wKYdyMDXUT3krzVTB+24dkjbYVWFI2mDbY0eSNCTIh6YjSVOmchXO9YkjEEY2BAs7&#10;+Qic5yVClCH0JYRyBGEvdzw0XG/8deAVL/z8SuuLtwjr4pl5bfzG/HU1X8yz5h2y9MZTnRU3vWjj&#10;xtWHx47vJU5RNWwrbcbS0+nx4Fm6AQgp65TFYVHChrMHeWcgH2ey35Jv1mSQBlfbshy8G73WxqDo&#10;KOKMpEEyBZfa7HXNJmWHJJ3GiQJps4O30t+t9VM49Ir31WOwhJVmPuEmRcEzEOFVlG1ZcQyGxfU2&#10;u0ezBxmuIunS84TfmaauzxlROdhc3yEn8zzdPM+lF4105e/GkLJzXow7lLqz92YnAn7XThu4VSw8&#10;3L3ABv6opjo8t941e8mV6UFP+9ntt826TfzSeljcb4G3Z45uKY/wL3nr22cPe6cgXxYMi8QftEIR&#10;B56QZU/Ax96UN5R1ZJ0WqVacldH0oMmf+ZHffzow+m+XhiFpg22PCcovU9hjY6YkXeAXRHhv9JIJ&#10;dvyBXykSEJmEN5TCMyKcxBGdqSP6EAe2c++GpPa31U8o/kQs/uLVSMJMybkg7lSHzrph+THBjVc9&#10;Rw1uPDaR6ezUKji1SEll+5bllSwJL5lN1UwjK4OO6NaDpLTG13mB/NRjuUlaCGBZUhjeBsTAYcv0&#10;ZVGxgQJIrTtpKjtqqCSVieMHw0G5oxqUykOe59fsYqV/3VB1Y9PyB+uNKASEq2Kd4SBd1MRIBCnI&#10;l03tHGsFpHSLOdKKDqJMbc8vKa8U2CXPLVcKVocdhX123OhRcVxqpmlHVaaloUajhPMdLwi0HdAE&#10;+doO18vuEFV4z7iHUDAw4ggkTOvDhvWEt2DddRVsFrBVQs+fI9nYus2x7dyWEY7F0kFcEoldsFQc&#10;BJVl4ez9f7921hOuEc8r3yT2spcy3TMCjJrg3nOfsPj6/hf4DfGU0JH7D5U9q9+JROwhu2iGEPD2&#10;UQDC5lrfMD4o27BZpk2ykyFpo/92bxiSNtj22IEkrb1nNsdKKnj8dn0BpxX+F2Q7TQTXdBbNSPTC&#10;W+uRrmis69+4sc/9QfN5s38prI/ciMRVsztNE0pVev+pnrrxlxc+u9C/+ggnjveDz9kBorMi4alU&#10;OXah0gPOdaDbUR1bvEs47ATmIn0qRCYwxXgZflvWZA1ChtURgDKj5rAo4byAZK3SRMk4cW27Weyb&#10;/dD8vfZfevddq251uvd9oJqUhhtOsel0zY2Co7r662XVFI+xhsUKVRMLLfacRnXnQ3S1I8Nsqlj8&#10;CP5IcF8eoB24apUoittFRdxpdYhVMEzW3tsp1i0LxPzO8vy95s5d7NX2rz90z6M2LF++T314cC+w&#10;tF2HTZCwM54DrcPe6W6Ad8Q2iVrC64/gafPxlCPsyhKXgLT5fRv5wkCPmt61DYLUXnyUKMvdWOjq&#10;uqNvVs8/0+c/7+cPHSxuwTvxHacPdWWXUHcc1nH5Ay/uWBOeGfR19WxE+TShuzhEC6Yf0oysg8qh&#10;7OltjqeeAXQfhNFyvwWj/3Zv7EEkbQR1x4BlOn75TYakNS9NA6QZjnN2PFekPkiPEsWlI0GIluWK&#10;TvBKDzxne11NJL2FCx964Ys+LSx3qbCOrbduMT1IOfuYz/72pWJw5TNWrK0dVpdqNhxJVzmenVqO&#10;iFTmMWvZ9DgOF+yDfNB5QS85zgwLkrLV2YFKCuZmb+20KRxOtpE2hIdtX9ZVZ2A1iyV3dbGr81ax&#10;YMFflx5+1D+G/WS5eHhtKJ53QogK0tTktL1mOhsNGck7iAPxQ1EQ+4nA20fMPfQucdihgTjuuj/+&#10;5tFrH3pw/yhV3SBsP2XzAIc8+YHOEwWdwKZvnQe4lQdlFOje4iB4rr+NV+NfCsJOmFfITo539uwo&#10;jWvLh7q9JK50zLnZfek7vnDfUfbvskTNAFKWu0V9/+Drb/vIPK/jtLqv7AEYUlU7FmnJF3YpEE0Y&#10;DaJeRxphGE4z55lrW4ekjf7bNcFPUHsESZshCDsOrbIbpwwnImntRU0TJGndBIxtqE/uoUTD7fNE&#10;uSlVsSmapUrxb+npZ3zqQfu4q/VF04WURfy/4Niv/u2t6UM3vbh/44bZawYbllOYD+II4BRyOkl2&#10;NEJFopdIbxEkI9jEyxSSnEkwTKJt0zXVoda/Qbi2FQaObfmOJX3XqvkFd33Xwv2uO+Lsp17xkx7x&#10;G2HbwzoNuzKUKhyk1OH+T1Y/v/+GP5/YHFi9v3LdgDSXSpB7KuGp27pzNWgackPDBkErDd3An000&#10;ot3Y7JZC1GAEDYHvk7Bs20kxjAPXCe5Wj37hF1a9Ysnl4qPWBgQWwPQA46N38Aunzv3arV+ZtWTB&#10;4kFPlR5obBBD1JydvrCCQNhcJ3x8FTYmtg5JG/2364IkTTnYJECGpA22MlpltwNJmnN3RyDCBB5X&#10;ySuKnmJF+A0pGml43fDBfT+tHbXfD4X1svWtS6aOx8pe8SrrmOPlTadtuOual67cuKG3HieRqBSD&#10;Ssdc4VYd4SSeSOAVw60VCQiFPcvZY4v5YrnYTjk7WBOyGoGGpCjgmGdJVVZpcx9bbOgQ6cootlc1&#10;g75/1/d/6dX/eUfxJmTczLz9nRwn37Rsn/Lfbzjpn9cvfbxlB/sERWe+peLFkXCK9UQ5tTiFZ24j&#10;o0rIR9RxKowIeWd5ouQU2OFNVGVNhGXkq42s4nd9zxW+7Sg/jFOR+Ld2HHrGd5zi3H8d8jpxx5W2&#10;DUafHl4AA23ZdZ94Tf3WVWc1HXlE0lUM+u1IVJs14Rdou00PhqT3dBiSNtjmaJXdNEmaJKsnjpgm&#10;eH1cC0VfpVN0UJkP1uFtyTtqCzsu7T/5UT8V9otubZ06dSg1b8kXb3xGTzL0mIf+c80zh+v1BXFQ&#10;tlWxLBQVM5trwSMl6QmXLbXQtAkSRKXLWOcJPWcZC99JQMxKlGzIftJI4zRZU3XL1wed866dvWbV&#10;Xf+175F3feEDpzxg2zZX89jzIOWcnp83DxTL/nFwOrj2kHT9Q6c4SXSEVeyymtKVtl2w4UTbcSMV&#10;HvMcxhi/6cMQEzUXJF2AMnHhXvObfojfKXsFWEmfbcuK9O4rdu5zudv15Ctu/qD4J7zy6eUxR7Cp&#10;5x48/58HvWTWQ8nLkzTZe9BJrWEXxtmIZz81GJLe02FI2mCbo1V2MyRpxtMBREjIRiJmeRVRjK3+&#10;Wtn65epnL/6GsN5yMx6cdeueKqTsLH3+sheXV9z1gqLlHLN8XX+n43d6btCJylKGvBVEEoOII04h&#10;ye9JrEV4AXjQeGaWKOYLjrkyQvqGlWclw0WZDpfLlXtnHf3kS51TDrv2xgPEcpzPVbOml87dEdm3&#10;7U5xnVq097A4MP7775+57rbrnhF09ZbtUpeo1ZuVVCqbw9cyI0mInkKnqA/Co+bkKPCkg86Kbr1o&#10;1jYKMbRBlOd2ySCtxY4KV0glr3OPfMYFa9501J+yB04DsLXEXU8+9PgbDnptMfTfcFcxFAPTdKZZ&#10;a2jQGZLeU2FI2mDSYBloyptSzE4P7RgpqbYyHY2k9VJK0Ew8EsAzYsxr2UFIj2smsM1NygqPW9DN&#10;/J0vbMDn+xDo2V63qEfN/zz0okP+n7B+c+VMxjof9Rf5nMbFn/jkUNg8oD+1nCZlC96cljF+Mk1J&#10;DC442RGetLFpidjlBB1MKPJFwYNTqEzw8Ly4Kfw0Chcu3Oted+Ehv7j97Ef/ILSsB/GYFJmyecYZ&#10;jA6FjEYJdP9cPbf7titeOrjugeOGG7Ue6fqOCHxkeyDiDfzMUQE/c1S1Be86hVQiewu4tABZqW6E&#10;D9y0HLuR9tqp6oyqMiiXL4tPP+d/l55q/yd70DTAhTzuP+dJhz5Q/vSKVauP5pj8CMKafe7Yol4g&#10;GZR5DrnKwTXQpWXrzo6ZSHMoF+RoS8beQv/xFIJ1IbtfptQZb1k/J44Ndix2BpK+4qPnr1+/4XXr&#10;ysKNWiTNb0ntJG1N0LXXkPS2RUa0eaWdWsyi41KRBMuTezmRyGYkjVKmkLBHUKasWkIJBWWnluiW&#10;ZWElSjTgUEZ2LBKOG2Zfn9ZwGx9ea1F4upnT0sN1POFaHpVx6DmVB4cOOPibw8e96nPZ06YIem5K&#10;9fpXi8cvvOqK1zfWLD05FFYl9ctIjyPiEOlExdAdmBDbSLOsNYRo1IVdKIhKb7cYiuqcFxOVqaEn&#10;FamopFZW6ZqOrt6/H/ei11/043usP4pXbYflGkcD3++3yhdPFxw+xd5Y0ADYt6ZVb+fq/0dDVuk4&#10;uwcq4EoLBXID1MWvRTSjjlgzhZRLFn/mF2fZ65adGtWGD2g00tmJ26tiVYSZxFW/AthwPoiPr5nJ&#10;JW0iCJrwrVh4HBiX1IQVVhUc8Q3zjz7lx7fNO+Hb4oXWMrzr9IbjqRWz9r7yi6/veLj5ypqM9msU&#10;PDstQakiC+vNmp7OVZLAkSpIt57FzPMcGBhKxNqgoOJlnUCaWS90b+02tPQfyZnBATPrKoZt1iW9&#10;kpsuzU31sj3OGiceuT+LcY9WbLAjYEjaYEJkQpJV2qnDhkLJSJreQ6tMc4HTCgdHoE2oUDLRo1KB&#10;B9HSCxa0V6Hh4B7wKFwpYicRiUOlCsmkdOIScrYXwSmKbNFtlUUXQrOeDNy/MPhR9LRnXiCsk7hm&#10;8QRCMgqk7K18c+kTxdK7nyP6Vz7VsURfnFpeBEJW8MpS3VlJCa+jQ8S1ISQHPBu4oqMYYH9DVIeG&#10;hKoNCqujAt9aioLvruvonX1L576HXy2ec/gf7pptsfPX1NM1VZCNHhCzyyvVrH0GVnXVVq0sb7z3&#10;jp6o1vSTZr306MMPmZUO9s+FedGplCxIhReTtiVtx3JQEVM7Qh2MUWzQ5kgv6ybMJxmg1EAHqWc5&#10;aZqIWlN6G6qiuLoauoM16TYSVWr27nVC/0n7iUawl7Xx74erNbfMoHPWlCDl3EWfu/CUaOk9TxZW&#10;+fgosfa2bT+IUgcJs+AvQ8P5FeEERcE1tZM0EipC+Uku8MHv1UnKUWuBbMqCHa1w9z/kwpVPOP1y&#10;8Thxk5jmalwHyr8fF1140RvkUPhfdiVY0EASNsRV4ZWRk63hgVFYhxxBmCFsBZA3p1KNkN/0qCko&#10;mk/zOCfrNpJmgw0nfmGcAzp9Mw99S0ykPznGwGBHwZC0wYSYGUlTnbMDDxVKCs83VzJENg0lPe3M&#10;Vs896axJOyt7PV91wgE3tvDYGxp7OfNUDL9DN1kSMQmwLLpVQTgbQijfwlUbn378Nxp9L7wSpDL1&#10;qSGVKvR9+9anF+645iXpcO0JqdPRF6aOB4IWcNrxKqgIti8UKgab6iXIWEDRlj043WkoVFiDkoSC&#10;h0dUFlFalvGDhZ6Fv76378irhucccat4jcVvzdNucp8QHAq2XDxq0V+WHS5WLtt/1Yo1c4vwiSu+&#10;3ecr2SWTZjlsVLvCZuSniYT7DypwXZsTveihYTBC+F7KBhXbeOcU5IUyyc0JVsfMqMpijmHWw9wS&#10;KfEb5OYkjueHnl9sFkr+oFCDzTAc3DjQVKujQsfy0j6Put856IQH1z9L3IEHbdu8QFkecIU6cuiG&#10;/xznr/jnc9LmxsfHhQ6nhsKra70AoQoK2XxyrfejrPkcyhVFsMFAot0p3nEYFo13j+POurL7pNf+&#10;cOmLp9kMLmXQe8cnn+1f88Db0sB/XDq/y9nY2AjNm9URK0mghBW8euQtyiCVbB5nncBhXTdwjxY5&#10;jxB2S/9tKp/N+3CMXDcGDEnvzDAkbTAhZk7SVPqahluClisQvegFtilWel/rAP+nULL86X1zEQnC&#10;0doG/gbkg2XOn/wO7cPxKyl4I/V0/bpHLTxfPOrdF4BdluuLpohDpDxg+OwPf0hF4imxW5odOxU7&#10;kgXRhKGgHUlNzI7uEIZECIdzSsec6SqBTxlCbiNR8ZUo2JZKXH9p55FP+2bYc8BlZ77QWv3R6TaX&#10;ToAnK9V1123qsdGvr31S/YFbH5PEca9jWd2wbypIcwmOccBZvGwaF8gyPac20s+PDPpd8DujXICF&#10;rRkB+zRhI+akHCw7TQ4sQ8T6/Vu/OUMYYraasFWE+zmDKO9tWQ1RLNVF1NwookZTeXDJy4Wg6Qu7&#10;kYTRkIzV2qMf/dh7re4Drltx1j6/u1UINiszQVsXiq6z6NvvXnFw8u2fnB1uXPm0WirKwyksSL+j&#10;LixaKHrKM2FLpB+v5SBWbiRCaz2ur6sKyHOWGwz3KGdNV2nJJZ/60umffOx0lszU7e7/nO9d85t3&#10;dT7Q/7Zql2+FWuFxpnMlyii4gEoXBB3GTT1UL1PS9mZkS/nXcUv/8YwMbSdNAoakd2YYkjaYEDMj&#10;aU3OWtnrHxrsEMMiZRlzt6aOFuiKEfyfSojeN7/T6T26nLmSkiM8ELOXOKIY26IUO0n/wNDdQ2e/&#10;9nXCPv5aXj8lZB/lgkdd8Od3h7f8/a31WMweBik3qUvdCt68IhJ+NATpuFCgXJhCNhu4LkHapSpB&#10;vIquFAEIOk3DAdvzljoHn/iLB9752G+CcPqzh2wlKAjzRSCcM0TPky7rf3Z6z7Wn3/7vfzzJ6+jz&#10;rFIX0uyJBtIegmAkJ0chAesWCH0tAjKd5Mqe5h4STqPDwXsyC1jE+hwEjinOiRuvnh3k71bM++S/&#10;ObUqY03u8ED1vVBm/G3zEwBbuNmUjIgrWSEETFYcotInwos5P7iU5aAwVHRL6+YddMovik8//PKL&#10;D1X/EQeKSCzdyrOl4WX3Wq8eLT543jlpWH9MKq15iVdyQuWrGqxCRcvQgXddKosSF9EYWgM7pQGr&#10;I7EKgQsCVdKKhq0oTO6a84YPvu/uEy222OAFpwF15YkH/OjKn1RFND8suW4dLn3EGfGQ/y7k3MFr&#10;K+Rp5uqzTDYhJ2l+tSZGirC1P4/t8dxowJD0zow9hqSpTBgMpg4KySYBmSq0ooBS1vnPYkJw4SHk&#10;BE1Obq3b0KZg8mZv/gZJcwQSriFJOvDaSnagvz87g4koOv7DA5Xgl/3P/tinQTwrefWUIGWfuHTg&#10;RO93331zMW6cape77Cb0YTPGf5YF+6IAGua0nVyYis2IsXAgn7YKsScRvq1qotbvdVQK/eWOnlsH&#10;+/a5fMX7n/R1pGXrjGcme35EdInFau9jjhBzO26+/oSB2697Wm1oYP9qM+loJLbXVK4FgraUVxYR&#10;jBd+Us7mwEYtJplGdbwLO4wjQ6H8+QGCfnR2e8StqTbxQ+/T5UWSzgqjlfc4xt+jxSE9bV6H5/I6&#10;Dn1CccOvFhLGi4iHkRacx08XfC5Xt8Iz6TW6MHSKuNgBUVtRJDw8K0A6fdev++W+h/uWHHzd35bX&#10;/iCOfNI9YpG1VjxdrMCL4IFbB0+4RD5l+W++fmbYGDxeBKUFoV8pVPECzFP9HniHYtiEzKo4dhOv&#10;qfvE4fF2DLKWaadjhQNezw/i41/5I/FC8e9plbuUe8+65L3vLtbkGarszx6GCz+cZqPuaN9ychv2&#10;8c7Rqi4aWbGxF3i2ndchhhzsOdB+zZaYmKSN/txxyPRve3nuxiRtMF1sFZJmzOJFoN7WHVy0NwZA&#10;sfM8/sqFMTf+9ZATm9M5pCBGT1SsQBRB0OmGaj20rD+VX33Kt1bZL7ksO3sKUKow9xtXnyqX3vHc&#10;grCes7qa9MZ6xgkkluTms6MzKggeL5tImU2SBrHA+2M/4aKTKrs5LNIkXN23+KA/L+ta8uu48/ir&#10;xX9bq7MHzBDwmJfcog5Z+f2fH7/P4r2OW7f0lsfHQ/0LZZqWbNv2LZAwDRY2NbNjEb+Pp/Cewxg1&#10;lh312HJLb1nGyF4YFiDDnKRhdejmer0UJEjRD2CIkIgBnsOKvtl57GHMS1GP2F+AMQ4iZLHrwyDA&#10;fviXupz4j/0GGPO7tih2ZTLAakpPO0HQnjZinKRzHUZEFmefPiycp791y1B0Fa2mrdT6xCnfEXbu&#10;/9f+wqE3pR+c/w8kdgCXzBjQH97CL6vj1INXPC0dXvmMSCWH1W2nGNGjRubals9ZypCtoEq8TsoV&#10;uPh+7Lxox2ngWM24PrhG7n3497pe+9zfPHW+uPniqX5nl9d0zF154zOsP9/7xqQpn5j2lkWIx9fT&#10;uvBgLzCfc6IdUYesTAD1H7cUDugYp7cr9a1D0gY7CoakDSbEjEk6b+7GbTRBI2RFmgmfBCHossZ2&#10;XpI8XcfYYXPwTAwPCydVIld41bhqPfeYDy+bfczPhTh2+VQTeMDF64/vvuUXrxrYsO5p62vx/H5V&#10;9ESp2xIFBAuSj2fp+bS1EkRIIpAyDoEwRFQTJdBRyRcDcbHjz6se87pviDMtrq60dchZyjne//zm&#10;2b1D955S8uRhSniLV1btYiICWgkue/tm6y4jz0Ce/J5MYuV+IgWxclv/xjZnJ/WQf5Lf8lv1RJ+P&#10;/Mb/um5pJQ/CZsxjvD+R3T8VXsBvzqODd+Q5OThLJ+/BoAGjKo58HMjSp/NU3595i6vJZfxp8zd3&#10;tcibl2O/bmUZGhAlpLPsOMqDp+oLa43llG63i3NuPujs03796/11j+uZt1woVRLXq32Df6852b/x&#10;ordblr0gFW7J88uiHqo0jhPH8nzhFWHUeLaI2RO7WYURgsTGVVVyRH+36y2zO5f8bPm5z/oO0rSh&#10;defJQ37iwL67vZd2XbfqvUm5UNyQ1kTqwfRp5c8jyRZ1COWm61nrYCsnRxT7pnkDRsdE+tOQ9I6F&#10;IWmDCaE7A00TFC4qboJlyiKmvmGJ0FHRzgpdLk7ZSDJnWaL8tf5G4Lzdca0h5hU7RQ883WZYv3bZ&#10;K1/1KmE95j7ICjT6FKBUxX3f717fPXjPKx3XPbABJ7IKQqbiTblOZMI0QPLdMhJbxPkgl6Qugng9&#10;hHMARC0FFLESQeHGh574lg+LM8SfwUZ1hOlnUAvHLpNHN775m/8eWP/gEwbSuA900Jl6RSdJcW/O&#10;Yqb9TDJf/qgsj9iczUoMT1NXNH7vJ7iPqeLQnZheoG5qbgevx76WN6ZXrWhhpLq1jrGxlXfMMa7O&#10;3/IYvPsg5mCt7Pn8fMHr6ZEz5utpgeCzeK2OsS+/D2QhQBn5lAl9jOuCs7UgVK4lYz/wNnbMmnV3&#10;9fATf7ziBUu+jSzCSTMEv/srNXfx2372Dr/68OuXJ6oky70Spo8XwbPWn4ydbLEU/TmBQwJVrKyk&#10;oYI0lN2ODAuljjubbzz73auPsP/SuuvkoYQv7n3bKYv/FH5m/qK9jritf6VQFU8bT2ES6znoucJX&#10;bpjRANPYQgz5U+fx5runDHaYNNhxMCRtMCFmStLkFkYcz0xPOi8NEjSbD0XRBxHDI2GTa8BmXF/Y&#10;YSKsOBWVxBVz/U5VW7V+eN1s9xuNM77yUWirqY21zdY5XrTv+3/0+Xio/7/Wx7bfaELVugVXwCvi&#10;xCOQcuHBZbctF4+FwOuE8bKmmG33p146UFd+cK949LO+t+oNB583YzJQqnC0Ur2rv7XhOPe6C1+f&#10;hsMnyUJnxxA8zjo76gQwEiw8n16qQ0+0dR3JlchlniQxQtSsPqiiI0TNPGYTLTxh7dnynXg+D+I/&#10;XTj5jUd7nXxfXmKt6xnr19/i9wjpt+1HFEQOyh2KBcf0t1McGdlGOigHjyRqxAQ3URb8PJJdgw1+&#10;F7Zi3D2CEReLcGCDKrtKdnj+uuIhJ3xPvOvJFy7LZm4bwnvnLzgtdF8vH1X6+c/P3bhu+Qkiinsl&#10;1KDtl4QbdIgE+ddkczhkx3UsvALSlTYEpCotQJTC+pBwFz/qgnUfeeqnkI6HEaZmVEq50P/yS76w&#10;115L/qs/DSsSZS6REZwmlL3z+RGIv7OWD2QUQPXNN25XmXwo83q6MCS9Y7EHkTSDwdTBb3IT5O9E&#10;QNZTyZKkGbP5jUKnvWg4Ayk9Aj6DJI1/vnRFGUq9mFiiq2kLbyi5RR6y6Gu3nfruH0HRTX4YE9uE&#10;V4u9yxf/9VnquqvfWypVFqaFTjEE/Z5GeDi/23psyoViAxm68FJsuB0OAwSRHax8Rw0WvMZt1Z4F&#10;l/V/8rQfQCOuyW4+TUjZ51w+eFTnXX8/zl5252lJs3aUXegopl5ZNOHJR7qnNJc4LCP5yLgozDKt&#10;pYQ3YUt5xm+e9ghgPz2+fHvkPox5zZb3HfUmul7qQmM55XG2M4tH+83zcHs6mqzPGvq8trchIQMk&#10;YIIedjt0CwA7wul76j2ISTv0XmHIIXgqST0ZWwUuVCLSGGXYn/bud/nqA579O7G/f5d4knUP5Aaq&#10;bJpAQTgXqafuf/fvXjm87v6T1g0OzY0TFE6p2yqWekRjkN+NA/2OURTBw06FV+AsYnDJrWbVkxvu&#10;UIc97rzafz/pV5CfqQ3ZUmf44rb9z+66rf7aOXbx8EYaQX6bwi7j/r4r6mlTt1Tl+cfs5UxlVJk0&#10;1qiwYxaDzrvpISNpyo7B9kdmgOsiaGE3JWlWcoPpgSTNItxceU4FvJxVvJ2kCTqrmqTpLfK7JzsU&#10;VZuixyqKOX5ZJBuHI7+v++d3WvK8k0//5PV/mYonopSz+Ce3npL8/Yo3u6XeJ6wcrPckDTAzlX6x&#10;E54Q7s9UJfCNnECkXBkpbKoOyH+HC5KO67LZjFYGx5zxxYdP2ftKcZzFiTemnwlSdthfH3pm30NX&#10;Pln1P/iUxLJmRa4dhJZvpY3I1s3s/B5OYnYKooA0seNUHDZQ8VBNRx5Nj1SXCrYzYwc5y/+AbF8G&#10;bufYMtlb1Jf2n3xO7sWNjuEAAP/0SURBVBHDUBr5Vjwe8keOBt5blzluNcpzqIAIfawte1tcLiJ+&#10;f2dHvtZ38qzlgBuQFRh17GDWCUIM68MiqVeR3FgVAzfxfQ8Op2w65a47q6V5Vw4/42lXiBOs/6AM&#10;p79YiVKzij8cOLnjtsteoWr9j69GsrsBu85xK8L3SkiiB5sqETE7x9HwhHFkyaosWOulL+vrvXn7&#10;X+KdfdZ3Vy2wbmjdcXLglwz1zRMXXXzP+0oD4dNEueA2fCFqdixqMFJSyKtujUD+PYKksT+xnBmS&#10;dG7kGWx/kKQhAm11w5C0wRaYOUmTLzhxSd5pLP8+mcADIFHzm3DUaAhRT0S3HYgFoiicanP9ukO6&#10;P736CYd+b8prPSvl73Pu7z8SrbnraRur1UObXrcv3CJc49Ti7GZMi4KCV/DYOQY0iaAFbUeVPEt0&#10;WKHwo4G6U+6+aM1TXv/l+nPFXVDs0xsDSyAt+/1BvHLNr3714qS68nDQbneCGiV9PAwVSgd4X3r4&#10;kpb9VM9F7iKNDoyWJIG3WIARAeMik/JNJM3KKFE2ehyrrmXMV96EcZbHuilchsIhqW2JjOE3B7U8&#10;97fHeNpop04GOp2UH6Ypr6aMSSgwAvAG+hGt1GaPa4tjxxZpgKP59WQjypBUWf8GvF8C2QlA1H7g&#10;wOYKRS2qg1hi4QSuKAU4o1FrOr7/QNS335+aH37G18Cmt2d3nwbYvKHUvEN/Xjul/6qvnQOz78AB&#10;uPqpy6VJwZwSmjN14N27WpmmsqkaXj+MwsTykjiyU/t2d9Gp55/1gUf/8CtT6eymifpNiw//w9x3&#10;dKysv2HASQrrVV3EJU80nBT5hFNaipwkzZETugEGMCS9K8OQtMGEmClJo2zY4xfXe+AJEnVO0inu&#10;q501P9Cdw+hBz7WLSvUPP3Db8f67xeGfuwwXjsIuY0Ap64AHxJG193/6QlH0Dq56gRiiFcBvsi4U&#10;KHQNycqBMCuOy0U6bGWDQyy9IJKXNmSk5I0DT37jh8RZxd+17jo9SFnsush6VvqrL7wnKJWPCZ3A&#10;IdFyWlF+y8yaFxBIzoyRTEumSFcobJA2x5L72M/OQSHSyQ5gGbid1QtcwdLJCLTteAbuBFA3uBym&#10;JmnmOys7eaZ1OD9vzNKdgKRzMm1He3VlHeZ7j6RnC+TX59dseT+tA8gROUnzHbCTBMSFJHjXOKZy&#10;Yrcu5k0CooZ3mc+SZjMfEWSsJ00RSbzOm3Pgz9d++nlfxqV3oxy2eOIUIGXffl+8+gNr777uRcNR&#10;MldYPhLEMfX8hOJbfuJAfyZClfDTQXpQDqUkFJWwXusuL/r5C8571f98wrZX8FZTwV4Pf/Ws4Ef/&#10;/o6zsNeulS346XURQoy0Isfr6NdGmbGu8eWkDQU+RvlNBoakdyQMSRtMiJmRdDbOGboLlj2VRuZN&#10;U2lTeWfNtRxGVIDyLcdO7BTcfy4//bR3CfuJ1+uTJom94d1UPnP9iwZu/+s7hu2gb1j6FcVe2r4n&#10;vIISMRdPaCZIEJkaStTmMpax8pJmWnLksJ02VsWzFv504+dewE5h05sljL2C+9VC58Lqo8vXfuu/&#10;O3zvYKsY9K2uVn0kQriej8oUwLmlxwfrA/mgGNj7mjLM4Ug6RiYxi0A6NisfZ1cZEfE2WW9VXD3e&#10;vLXNXt6PREvJtpF0jpz8s6tGqaosP33v7P6PwCiPewTttdLWjs1Jn+lqbW4JvFuQwrDCLZhWthyQ&#10;9DXx67RDtjxPqBBOKdeLxj4HZV7gaAHkRQpS5JDlBN61ncaiElgITgN5vaI/6Lt86IUv/bE4Ttwz&#10;5W/FOZRynnq/etJN//vVtyTNwcfLQqUcFgI3tFzYEUwfWzlgIMKQsNJQFKxYdPip9JxkoFodunfw&#10;ma8/V5w+9594/tSGa8k7j51/4dfPj5LoUc2iVWjiMXqYFjOfRYbyolGsTzUkvQvDkPQuBBYSK/32&#10;jVnZfe2xSCjGVpkgznOchZs1YWdXEbyS51AxkKRzZyXzfnAeY71ta9L2IpC0H6wYmFP+ef/Jx39S&#10;2M+ZdOesi5Tyv/mtVU++++8/fnUUNZ4al3pKNVGyQwVtbMOFYaLSwUyGLJAznFX9yVAmqpQ0rY6i&#10;t3LY7f7F8Aue+z3xZPvG7K5TBJtAv6MOXvzAH57kbbz/uUmtekLs+MWGdEUTGaEKnkg5zhrKTk/4&#10;kSDg3R0qbwuVC4lMmGv0qH3IKgcxs08uxwtLpFtnZvaoDK0fLULPSTonaJZVBnjAIAnUJmzzngw8&#10;lpVUdjagjTAi278ZtHLgmfl1o8Tt5M+YRljrd+br81wG/N961GYkrcm2hXx/HkMXlOJUywllL8G5&#10;/EyScjYwTdQ4h30ZfBhAVFARcrIBwk5iZKUnSoEvGjFHyeEc5hE0mtLN/xGcbBhopeIKuXDfX62d&#10;9+jfiVfuzQlSpmegSdm54AM3vDSo3f2soaEVTxqy7EJscz5WGoQVyDvKAGlKJewDvIwfKBRvNbXS&#10;5kZ39n6X1J935gXiWP3NvEWtE0A3f19wcPdV97+9a0P04mEVdtahP2NUML3eelv3DU4ClC+6kec0&#10;S4NlkOtYnY8MvBSB9ZR1VMsmduhz8vLervGejsmRtAeSTlokzXrXO5yKNYaktyeYLwhbKsPJxhNV&#10;BotKfPTjtMYrMXs6C8EJudisxu9fegfPwT8f+sBHnH0LQ7mhDNnKzGHHvEsA0mGv1wSKw3ZBzPAc&#10;/USJTujSWbEvglj8p/rYWZ+488ChXwv7C5NfBlDKvjnv/83ZHfXlr91Qr+09DGWUsvOVVWBjIxR7&#10;1jQcgpVt1xIOe3BHTVUWKi2oMJLKvd4+/o2ff/i/rb9COU5v9qqr5aJD/vmPN1UfuuVU2WweEttu&#10;OYILHFMDuoH+3t6AB0dll6FVHVA22Qxe/JFVOg3+1vuQc4y3FO1HiDpzOMMmct4cmUdHMOY5+e9R&#10;kD+zPdbIr9sipoEw2v62uGWjaWxGzjnG24fb5AuxELyeeanv007uOXBedm6W4zRg2AOc9UAvgaqv&#10;w03BhTb2u5ANNw2jsuev8Qo9/6rv/7wfDpzdeTnkgS8wNShl+X9TBxzwxz+fGS6/6RX1JN6rITxL&#10;FbpEE7IYaZuLz0bK6On7DntESD9sNr1C8abBBSd/Xfy/vS/CsyffuU3eOPvAO295gXvl9ef7+80R&#10;y+N+sT4dFla3B7WHlx3gInAlUYaB6uG51K00nfj8Bt69HqG6lWlI8Gb4j3nH+oxQbPF8HWxN8h+r&#10;fLPCGO84YmbndGKNPN4TgXwgmB/MZpSPD+VKOU5Ia9zXRtI+YuYXPelVCwxJbye0FdK2wogn9UiQ&#10;pDvBylR8bFLbjKSpAJGsAis1zss9OU3QCOy5rZVqsyHK5QrKU4pmtabLdpZTFOUhrhgVXHfLS4fO&#10;EtaP70XZT86LIKQ8oO8t3/5Eo3/9yaHrz5JBxVIgRa70RO/TSSBD7DUOKE5WEkOAo4YqqlCW4UHN&#10;O+b0/138rgPP+zk9p+l8l5Qy2OsbD7/Sv+XX7+kfrM+SXlBWnHwEBkisbCtJ4SnhhSx6xUjTqORk&#10;sM2hPXk92Qc9TJZFtj/TSqxTOAbDrQhDqqzSZsXyVjtR8vDTfvDus863bY61njqUKojvqyP2/tWH&#10;vtvZ23PoinoqGl5BpAhcwzpxixBRJITfyDlrmQxVoCI1K0j7u+Ys/OV/fex5b//cVOYCUMrzxH1H&#10;LPzypy8K5nTtuyGIxPqoH9wMI6C3RySr+/Hangig2W3UDUq747lC+p6uzzCfsYP3QZpYE/CzAMXP&#10;ek3U3Kxj2piYSP/OFHv058o2/U+ZRVaPRdIybHnSOUnPBUk/w5D0dkBbIW0jjEzhOApYDoU0q6Ek&#10;Xt3kiEBQAfI4iZxNYywmLTw4no1/xg785prEHH8sGgmIUopeWPbFUNbXFuKfD77kG69GAiZPzvzu&#10;u0Yd2vOBT37Pc4uHNqUfDDWRBq8CxcP2Hzw7DaEEoWGQIBshgDx5aaQCx11veYVb42e8+rP9z7T+&#10;gOdOPVOhgPerqUPFe7/+AVnvf6oKOu1aYhUjeO6R7eH96Rvxe7M+meejVo2n4Qy2JSijLmUPZZF3&#10;VNSe7EjRw6PGOTY8ykISiU4UVQdkR6ZqWeOA5/zf8nMOvARysm5asgIc+v7ffnzDijte0lBqEWTP&#10;i52Cla1jjUCDkp84IK+uDEWvFapuqy5dS/4jfs373rr0MeLWKdUN+dDCA37z9U+Lofi5652w3E+H&#10;vIgXIitDDtnRzoe1qOIUNiZMSM8RDj8HwEDJnFb8h1P5aZufF2h4E00n1fV+LEyof2cKQ9KZvFJN&#10;U50Ykt7Z0FZI2wjjkTTBST103JbNrPdUboyz7SylVIIxgq7UvC0OOlBG6WBVgMnEPLdLlKS3qv/R&#10;i76w8uC3fG5Kyu8OOX/BX294TnLz1e+rxuleoVVylANyFgGyBw+D3HDoTcJlEbnqkiuVB43TLeNU&#10;NaPV4eIjfjj84Wd8F8y9tHXHyYOzlv1cHbb4pp++oLzuwdcK15/T31Ri7XBTdPTOEw0FDxppUFyI&#10;w+HiHMwdpEHPQ404L0eD7QpmPdUKQZkc6XA2IvI4CFKmt23HDeEmoe4J7qtUFX2/3rXv/tfcVhff&#10;FP/77L9Bbta1Lpo8IDddP1KnyT995S2BbB4bW35xOHWkTB1blDotp1wREsaBHTeFVetXgZXUZvmx&#10;VfG85fWjn3vusjfs9ysI0+Qn8JHXz5/3xyvO6VwdvqZatIsrwwEhuvC+eCe+d8HztcEcNUOh0lQv&#10;U6rngkd+5J0IWc91nab4Yn8CO2G8liBD0tsSLeE1JL0zo62QthHGI2mds5yYAWASaGEzsHx4FY9T&#10;YBjYJMZYV2gGgk3itVB0q0D0iIJwEnvZilMO+lh9wWsugnaYXJMeZw77vDpi9u3fP7vkDL6gWSz3&#10;rWvCG+CsYW5J2EEF7jO8BihZz46F54MenUhEsq4cFdUWLlx09cN7P/o70csf9Ru87OS/9+VQah/7&#10;8zedNvfeP5/lNmpHxVbgNPk10SkI5RVFDP7m90ZdVPSOUFGyNZqRO/TodeBBg+0Nkk3WypP1COcn&#10;CL0ylz6YRVxAhT3pdX9sDt9iEzS8Sxp4vpfEUlX7k732vqS55EmXi5cuyuZrnyqWqYO7vvOHFxce&#10;uP5NKujoaQrfqaa2Jfmh3PNtG+RpyUiK5rBVgsVZciT7tK+wFx7+47XnnvJZPHPyHdqU6un70xff&#10;Nuuudf8jFnS496WrRMJ1vSmPJGnIp27ZSlIdc430XMXmdTkzaHAJ84g9LceBIeltiZbe2P1JmpWy&#10;VTF3OTBPWgW1jTAuSfMQO7kQqKu6kxhiKj69C8fZtM0m7qwpEaF1jM1m/K411y6LckOIWv/g6mVn&#10;P/GVQrzwzyDoSU/ksOQy+ZTk0h++35LDxw8rqzBoQX36ZaQrwIPxEJZ/GsFjT0QFBF10QxGHg3Io&#10;bTwcH3fC18QbnvYzvOQDrdtNGpAre+8v3f/S2p2/e0Mc1Q7zbadLOp4d4qVD9tb1YCAgcIZIvdQj&#10;FR874dGoYZ4yXRIEwPIzJL1DoElal0WmAzRJg5R0Z7qW56iXzWQ9o55B0XEWVUnPk8P2omHR0Wkr&#10;N6k37Uiu9Mrzf/voz7/iy1dMrzWmJH4nHjPvim/9P6s+cGpVec5wCAu0hAdQdiA3hUJRGw3NalU6&#10;jpJzSl5TJPW/dL7urZ+4+zH2P1p3mhh41v5L//Ri78o/fWZoTtzXX8A98Z4Sxgfqnh62Rh3L1d44&#10;/FF/mUJgfc/rs/4OzfpMj5v3HAPbnqSzstszgULK9T8LAVm9G5P0LowZkjQr33gYj6Q18er1bFH0&#10;LYL2UDAskrwXd5OfgnkelR728ytagHMDxJ3Qc/PDQPSvH7hr6Xu/cSoUxEp9s8lAKXfWed98X/Pa&#10;le/ziouKjhO4w/VYhHioW+pAYgIBvwdCCsfGauI92HO7wRnDrKa0/l7/8kfeIrr1sJapZ+At8ojF&#10;n/nsl2wnObHfKTo1y7E4h7HtwBPxi3h3l84Wno0XLcCT54uz5hBa23EX9+E4lV1uERtsd2ySb8on&#10;CIpD4bTAMmAXD9ObZo8pfiOGVy1cngvZSmFLhlU9vrkICSjaMnbicJ13+FM+c/87juOEKFMHPN3i&#10;ey97R2HV7a+zvMKcyCmJagRVqyyPFoHr+iLhmO8E5p+TiG7Vr6yw9tDQ0S/+UPyOg348aXnm0MA/&#10;fe1Zey+98+tRlz2f66v2xw0RsWWnGOA2SqhGKIq2N9I6lpG0bPUpwT103iC3KM9jYCL9q/N3JtjV&#10;9fdMYUh6F8COJGke4nBPwEPdzpq7syFDLB8Oy5KZXGT5DL1WhL4rQ3DKkS1mxV4tbCa/uu1Nn38z&#10;HjS5Jjsql9+JxeLS9527qGfOc9YPFzubVZdL/ohisQuazBP1ZgQnOhVOAc90Itya3xOHpG2n94u+&#10;Ob+q/+8rzpmKtz6Cm+WBe1325zPth254I1TT7CHliio7hBVK8NQ9EUM2RYgX1J40PPmAq2jhMcxD&#10;Gik5QfM/jnFm2U1UAAbbDsx/Ei/LA2XGWeb0jHc0uLResEUSxzC8PGG5TjZTGXtds+WDxinc6gKu&#10;5yptaVoTnq9ER2AJPxwUqVT/nP/y//noLZ74uzjRHtbPmyyU8vf6i3q6c8k3P7ahf+MSu9hVTv2K&#10;XQ1RgShbRS6XiopFAzTcIPqgG4tRur7Zd/gX1h/05O+J107e2O2VPzvd++YfPl4KKocOoRIPOKmw&#10;O4p4DN69XhV+TtItMeVwK5I0qlsGQ9I7FjuapA+99APnDw4OGZIeDxOQ9HgkS8yEpIk04VIUlggs&#10;R4+15IQcEbyMhNMwevz2CsXi+1AmSCdcgnlWQcwX8DY3Dm+sHLbv+f84eK/zxZznr2rdbnzAe57z&#10;C3VK+pdvv6NZXXtKzQ4CUey1hAIh8v4Rp+dw9NhreqlhVAMV1lQpSBOnFNw8cMhJXxJvPpo9cuka&#10;TR5KdS34/M3PE3df85qoWX1s6JWd2AlEDAWmh+7optFWPrWUexZa0HmclVNWXNk4XcbcmrGiMpge&#10;WBhchotlw2+bkF09ZzjKMJsWNi+YTPHxE7EuXu5m4LlJNhFIyqk9bYgVbD9HNkRJ1kWnba0r9O77&#10;3fsOev5PxSvsm3inKeFheUDXly96m7th+QtSx+sdThxX+WUk0UN6wZIwHDjGX9QGRSVqxL1WEnZ1&#10;9P26efiZ5939eutayPkEtRvgxCfNz5586M9Wfdx3vccPVhyxVtVFnR3CUI9sGLtFfqtOpGg0GjoP&#10;nHJBJDTOoxAXIw3jPGWmJL3b6++ZItf/zEdk1XYn6YN/ec75w0NVQ9LjIS+kMbAtSZpZH9CiRwVm&#10;b1DmNT8DZ0KC/1wouyKs8qEqKrQlFgadYnbkimj9wNKlx3R8NH7sK34l7EMm5WXg3vb8//336+X9&#10;170hFuqw0Kt4dX4gZPL4XZy6lkojglLBSwXs2KOastMXatAuXrr2ia/9jHihdSNeCD7/JKGUdcgK&#10;ddS6T//4ZcnK28+2umZBDjvchuPbWlGSnOkRayWfy1Er3ixfeZxJBSXrOPM+MsWvf7XOM9iuYMcI&#10;kitliNUIZWhBsXA4Eolae9OtciWZMPAzDsstK17KXab4Nt0LQYS4tiGCpCG9sFaf0917V8cxp51/&#10;01mLfi7sKXrVUvYF/3f9Szvu/Oub4zQ9QJa67KZ09ZcU3VoTIiVpgpQkosdNZZcThkpGt63a6+hP&#10;NT7ylMsg76wZE0Nedeghv7r6f9L11RcPlW27305EEsAAgXymMlumVa9NDcHl9Du54rBhnI+nQwxJ&#10;b2PsaJI+5Lcf/vzQuoH/XldSnuk4NhqYJ61CGgOTIenxsnC863ltgMCY2cxhRbqXrA3iIXkDMYdX&#10;+UUx1+8QpeFYJEX/5/c8//kfFtYxd6E8x098Dk7I8OEff6C8avlrhd07NxadTpLAmufz2Ancgcbi&#10;910F5QhlCT9dBSGeq+SquUc+/avWO4775g2W2JCldJJQcFXOueX0hav/+OFG0txP+ZViE+/RyJeM&#10;1CSNvOGLj9bxSz8p22/hnIycs9/t+R3D0DAkvYOgiRUcxjrEomG5chc8ZDbxctnUrNmbyJQfi47E&#10;km2zCTybvlVfqPkQckiiZlAN5cK7LmE7UHKjKM76/boPv/JjotO6i3ecNDgByt/VceXzP/6piuec&#10;wHXPqwnIEs92nB4kDemI6+DqIVUuSFF2I9msDjw4dMR/fUC864SLIaeTM0zVRfMqP7n6/fMb3htk&#10;TzlYEw/ByA7EMGceUzB+SyVkkRLNJif+gx7WS8hmsj0WxtO/Og8RxsPurb9nCsocBRdgPiKrJk3S&#10;fdWXidO+9xPsmBDj5q5Mabdua+ziBTyiRKaH8SrYROCTwzDUvZdterOt4SucuciBR+s3ElFoCrHY&#10;KqveqmwOFeU37nnBm84W9jF3TIGgZ4l3fOoz6cp7XltzggVDELkavIc4hMcDSfQoIk0QdRMOSlpX&#10;RS+WgdusR8ng0sGnnPmmG9/5mE/cYFnrIbGTe1N+81aqe/Ybf/C9Rav/+K2mEofHhZ5i3esAQUMp&#10;8SM7mxo1OfP8LQLfSr9ZPk78kUqMlSiLd3HZ29WhywxlsJmiz2KSB+eW12t1a0WYBYotA6cjhcCR&#10;0XEJiRn7UbDseGbpjhhcWa1sJW7ZGoota4N0+txo6CWL3/OlXwcXy1MhPzhhkuByqCfaf6v96ANP&#10;St3SZeWk3t8lq6oTbnQhDQVX67TZoc1xrVoirXXKdRK/vE/XHX/8nLhg5Rl4FhM0MawXrq6+9Px3&#10;1Y7f64PuQHNgriyKSmKJsnSED485hfueRtD6uvWIvb5pxGSXThdTMJvHQF5ueyhmqP8ng3GfkIax&#10;CwHbDkRtMB1oNYXSka6tF4nggvZhFOmFDAqhFJ11KQ4t9IlSf/jAhm733OXP/+x7hLVw8us//0od&#10;vNe5P/10MFh/vQw6FsR+WUgOYcKzHFeJAJ6Ln0aiA787A0d0uip26xubkZteXX3Hp19ZfdmSX7Xu&#10;NDlI2et8XT1v/hu+fpWbDL+w5pS6qm6XqNsVwV62wi7i2dCtLrxo3fRHTY7rtKJnnCmdPFCBZd81&#10;s0CPOQ8xrjdN3TsayHv2gEpRngzSQ7mBglEupGKWDxyTLICMJTxvBi5okC39yACvEsESXJgjFJ5M&#10;siFL7P4sISsKMtMxD7fuEKuqqTUUJfsv/MNXf37QB67/lLhVHgL9hhMnCdsO11/wtpfF8/b5ohPX&#10;7+6Q9Tiprhbh8BqhZF1YJbxDqYK0+aLulO3U6Zjf97cffmnu/93zRjabt+4yPuB1rzz83Z+7/7G9&#10;b63E4t5yfyhmwTjt5Apt8MbiOr1qfsmyRcL5Bwx2e4xLwPv94n1falabZ2/b5u7JGZk7J0iTgLb0&#10;R8dEzdUTWcITNZcnaawnQMCZ2sr2LU90oUJ3wNMtVXnMu+rhk+d+rn+f9/weN5vgaZtw4p/k41dd&#10;8r0P9dfXnDrsFe3YL8JsL2TKNHGEF4GouRayHBYdZVsUnETUqxuGBucuOj/81Cu/BYV2X+tWk8MK&#10;eUzf53/2SnvDw8+3vdK8mhXY1QaSW+xAJuH9OMZZsy/yGsaIJWMEBYWI9Iwg7xCWg+Vi56WEc1sb&#10;7Vk66Rwx2PqgEmG3x3bkpdVWp8aoX5yP3rKzT77ZEquQEa1PYICxKVwTOn6yGVzLaiyK2Kc/1DQb&#10;Iij3/X3jvOO/0fyfA6+AvG7kfSYFpUrOp/71lLl3//HdblB+bH9quRRV5XMCHV9IjquOOdVnJDrh&#10;8ZfScKC48Mhvb/j4k77cb1kPte4yMeQXTz3op8s/FFfrJ8lZJWtAhqKWNIUTsLc7SDpJkHfjd3yc&#10;SP9O1OS9e+vvmaIll9pYRIys2hbN3eMUD0j6tx/8VHPd0DtA0r4h6dHQVkhjYDIkPR51jnc9yyBl&#10;kx89Sk7YAYXX5ZZEJwg0XTc8GOw/63vLTun6qrDfN/nJHZSy53xi1Uv9Oy8+R/juwf3StprwXlN2&#10;EuNzmB7OLSxBlPCifSjAooxjx/Huqh73uv9tvsG/AudMfqpEpay+r1x99uyHbn11bbhx2EAoCnWr&#10;AluA45vhCdEw0MqX75evjkSFm4iU7+xl46IzbCqHrEmbv1tKTP8mkGkj27wnotG+aRtsc7AHtwPv&#10;OW8ypHfM5u2svFgxWuUyRv2yVCxKIEL426gFUIRsEhYBStWFnGRDutgrOqxVhRc4orunAp0ZioEh&#10;ziCainK5kPTF8Wrb7fn9A+edeS7kdvIEys8yw+rgBT/66zsH/nPtmTJ1vBBJUaJkeQEMS6cAsoaR&#10;DFktJHUVWI3BQve8S/3PvewT9092shXd7HP9YcXvf/WDlch+jjury+dc3U1O5oK6yGFpSZwZKWNh&#10;PP3LfDYkPRO0ySfzEFk1GZLuGUrT1fMbLxNP//bPsGNCZLVjDHR3dAynriU5Li9PRM7JOsK+CYpw&#10;EuCL5pVwV4uZBSAsZEIetgR3tYd2MC/pAeSdY1hZNPEicDuvPDzKJry8sDgrE4ce8bjrOcLFjWhD&#10;dcPD7a3bwuuP1q98+iFvX/akp/y/KRG0lOVZH/jzOaUHfvnFqNSxz6oGyN6tQB8ESCMexqkKY1jy&#10;siEcG8rH5SL5alg5/r/Wf+DNZ4Gg2UlmKgTdteh/fvA196Y//99QLTxmIHHcYcFV97kiUQkBMQW7&#10;NRacGWwjOHh/CrzfWrRDf7fUsY5GYuZYnocZkINb/mZZTkAGGvx+PVrAv5HAe4+E1n1HDVCs+bZG&#10;+00mEfjc0fZPNVDB6kCiZGj95gITjLd8183erxWI/D30OzFuBVyy2e8tQws8bVNeEG01pe28R6BV&#10;bxiznFnuXK85W98XsgLji3Wsu6tbFPyiWLdhUAz0Qzwr3UL09Ika2Lw/ShfG1VWvWPSqz/2m5w75&#10;uOyGkwAnLem071h59sn/XX/8ae/oseRgh4KqTGTVZmcuevIMbkEMJ5Lfqru8xtozSm/60jeOkHJJ&#10;6y7jg8rFPu7Wxiu+84r4KQd+vDgYig4O+x9qCDkEwwPPIagLcn1AMFe2DDl4ThZIJpuu4Z1Gwsg5&#10;+JGHNmyu75jXedntaXFb1nADPBmh2lB/64yk/0SHBtu5Xue2E3g1Ma9j0tPXbpH9m+OJV33yzdet&#10;Xv6peg80NRcjgFAUUHJxHIuU7nQZijSC1OjCmin4Znz5nSxmM+sYx7US4NCI1h4K9YhlmucsxwwT&#10;rTzSwt2KSdC+LlFkrc1F4VmQvBPPwX2xCXpEHsNr5fmc7Qg/m7BuNTGBuYOkISp4YCekw9qYDIJC&#10;f7Py7G+eAyUypak2i1IuWvDpP71n+P67Xz4Q2d2RVbAEFBsXw2dP2cBOhY8EccGBOGzSik+7PVvV&#10;h8JLhy98z7vFVJYOVMqZVVNHVD76w3P6N2x4dsMuBooeOj0heMVKB+ZLHgCdfxT4rEmbMcHe7Mxv&#10;ek1Uzswnnf+jQd+zHbwHr+HNeVEet+5BEtA/83S0bpzfR5NBi3B5L53GHPmPLJ2bHef5vDeCJQPs&#10;aN0P2HSLLZ41mkczku5JYIsWGd1CwzxjOkaej3TlAsr8ZTr1uxF8Fn9nv0beS5dDKx28Vsc8kG1u&#10;eiG+b2szB35n46Kzn5lxld13szIcScPm4ON0kzeuYS3M6h7/y8ZZE7x3fivtqTNmxeJOGEse9Fha&#10;GxLlNBKdrjVQOuK0jy99y4HfRgZNfg1zpbx57/3zi4PV1304dCtL1qeop45vw1VH0htCRcPCi4ZE&#10;B57bhTqrpHPvA1957wtF2bodz5n8h2X57ZPnnven73f1di1QjvI2wqPe4OFFOjugSyCJtSpywRZd&#10;0MvsPDo8PCTcwNfZrvtf4FRNzPid1S8mnZ54nh96V7s4ZtAXIOA05qfOU/4GuC59tsmLmLtbxLog&#10;R9m/G8TMA64ySL3NqSL0IdYHqEyfHjSOKTg2KZcd5bEwFN3FHlHY0Fy9+mh1ljjmq1di74TIi2VU&#10;POfOC5591W23fb/WYfXogYGRFEUUbpKmIua3oBI8HXZeaBXYboktlFs7tMC2SJoYGcPJS/LLSNKt&#10;/MmUShYyIWdzX0YyJOfsWgpAa11ZBA/nyCiGYZTgGLxmLxDSs/nJS1jNhlgUuMIdqsdSWXfUTtrr&#10;/PX7nftdpBkiMkko5TuXVk/ovuzL71eN8ClJabYV+t0iZFMz3wHl6+AZXloTSX1AgLpVpeCqZhJv&#10;rDqVXycXvPGdU1Jo8NaLF655RuHKb70zTeQxjeJcP7bK2bE8r8fJ860O5HeucNoxQhJU9jlR6pLG&#10;AX2M2ywrGjGMgZH75But/SPY9Dsvf7utuZfIiIrI9m1qbsyfm52w+WcQnsPf48dKEyp+5zGfoYe0&#10;cZu7eB6B4/qdGFr78t/6VG4DOJQZOK1btG6Txfgv/61PwbPy27fFJNiZYFPtmwb4TpxiNKqhnknR&#10;46AW1YaHhu3e79Wf/Nqvi5dNfqgWysk58PMDp9Vu++FHItfff1DahThBrriOJUCkJVR6/ZkmjkTa&#10;qIlqZN8jn/W2j4qzivw8NNi6zcSQ1x0+++IL/l9Pv3q2M7u7c5lsiiaLEXntczgh7h9BL/iuIwog&#10;6zhJtAenTRmcsym/WjFImjpHFwnLa8vAA21B6yWKAX8Dm0h6DIxmXO4mYB74CRfzgf4uIFMQ5yRd&#10;asKhBWXGeP8I9lro4WAzFH0eSLqe3Lni6bNfJWad86/sTuODxTAmDpHfP3r1L27+Q39ZzNJkzIkq&#10;2L6OB4cc+gcrDezROnv3xEQdt/SKNS2MEHQb9AQEAAs0J2fuYZzgWEwlgWv4rT+b1pPDSzKSphKp&#10;szNYsQAVYsEQY2cpSxSDgii4gShDEDo3NqNwfvkH9z57r2/Cvb1ZWG+YCkH3iP/988t67vnnW0ue&#10;u1eSykKT5OxnvakbHN3Jzq9sck45UcmA6vZEVPHl2g3zDv9a/YNP/AoyaPLN21IumfuBS9/krbvn&#10;pfCYe+upU6jZHSLh0CpiR5D0iNJC5udAvuv83wK6bDVpZ795jQuPheU6Glhm7ci9l03gGby47dlb&#10;QK8trPMDljsSZemWHWZRdmWsl9vk9bz3I2Pb8VDM9JboNWcxFXMW4w7sLa/PJbJ05MRJAqaRoN9P&#10;P4P7+H+2nV2XXavfAsnUniyx+avjAJ+XXZ8/jcg/VUwXMyNpBAeyFzeQrlh0wl4pJU2pahtrse3/&#10;reeUV3/n3lf2/UJn/GSglL3oEnWid/XX31+tDp0yqAoW6pErCh1cxku3SrlJQxRA1n4axcWyc384&#10;t/cH6//nJexoubZ1l4khb1rYc/PfXl75xz0f9BZ2lTYmHKMd6WGYTGojacJhgKwUPMTZN37mE3vO&#10;c9pgkmz+iU0KeHqtMuB5GaEDzJv2MuTOVi7oQ63tLfXdlpjwm/YuDOajl4KkkWdJwEzFTpI09GZH&#10;qDIvG7saviUSHzoU+nuW6hBBlF6/4iWLXiPsd92qbzQBxs9i+ZvZcy/543/WFNL5utkT3lzB5Xq8&#10;lmiQpDkcJ6Um330xEUmPhVyIUW1GtlmG+TZjNpPEHF+JRzA7PRC1D6XPY7RuWWEa9GQLBaQDSrYZ&#10;iYoqiB6vKGz23G7IhxsnHPc/Kw576dR6pxJKzVvy6Us+vPzWe5/n+x2zSgXHTmFwJQmnI4TgWUXR&#10;YFNk0AFPntNsJ6KrYIVF1Vyx4fgXfSR+eQdnb+KsCpPC3Lvl8e7nvvzxpNk4QfqFEpSgiOxANCDk&#10;bCHQGFHw08vzqYMlwgCwXEYIo0XS+ndWYO1ElYPncFETnVoovVxh5eSsSbm1P2uk575N7yZ5AyvC&#10;vpZRlqPtObmSazcENFm37ovSau0dHTmZ86mjxVlnwLb3at2Ox3XyII/6d2t/K7cyaEWfNTMzMfo9&#10;EfJ80GiRAa/nlo55Xx5CyFuQposZkTSuddyinlpXr6qlmqIES7nswhhuDiW2FT9Un73k+0OfOvPz&#10;yMhJG6OLldrXfsf3/ycaWHvWoNft1OyKla2IgTeGri66HLpYF044kAZWOOQU+y5f/pU3vhXPmEoT&#10;e0nUfnPyop9e9dmCLQ/zKwUxENfEEOc3L3sigcHRDFE9AzwQ0J3oUMweMttGvfYQKJVcj7p9NoxM&#10;VlsxQntZsry2RNvhUbEnkDTzSXesZhHTyYI4lXXvfvCyC65EEagABRImYnZYhIetrnr4pUteL+y3&#10;LsvuND7Gz2P1YXf+jweWrSuJRQnNAwiznobSgfvO1Vr0HM20yndfjEfSWvzaD2MHf44oIgQuxZcr&#10;OCLfpvAz6IXuAX1NVj00OfMbdaYDUfJUlPVElGCdzZNlVRyOZdWVlzz4uvPfMiULPIeU8xe+5pO/&#10;UW5w1AanDwYenxEJGN5smRMxm+Q4fhUGmesVVByGsMDj2FXhuuoH3vxycYB9detOE0Mpq+PH6pld&#10;f/jsV+2gsHhYeWIQoiMdGB78Xtbq/KKR5/U4eb51wQxmzWoDlQpIS3/zRsxvnkTmXWb7CPZHoOJz&#10;EDRhtsiCBL2JnFmiLfJqHdfntcpcCwsn4qD2bMsGLQwjv7PnjdSzVvpyZuPCIgTvyDO3jDldbP6b&#10;BkJ7rIcoOeyJxDNa0ELXipmG1nO0kuej27X2Zmg3UtrRuo5b+vpN23w+vbhWt4xpYUYkrVykhaMH&#10;UEZ0QlLOngdDuQAvyGoKJx4SxaSR1gvli4a/8i72u5j0whlPVqrrnndc+OnGhjWvqgddfs3hJx3I&#10;Gl+cQeL+zZqoxKHo9qx6msYPLv/+u54O2Z98D3NCyo59f/T2L3YPy1dUy5a92g6tZhGeW9FBOeA5&#10;+J/ixb4v2aMzfZTnG7SNjtuRlx/LM5PdLH6El80fCNwcC7s7Sbt6WlqSMX4gfyyQNA13ELHe34BC&#10;jVxsc3a4MBVzqp7whXXR8pec9CZhP2+DPmkCjJe/LABr4cXvumYgCU9oQpZTeM0cRO/Agw511zVc&#10;vqeTdN7zmMKKkNfBjHSzuB3tiozfnNn8RIUf4+Rs0gaVLUFJCSAiWPZ+SXRH8MnXVUPs/rf3vKO/&#10;eG/fGy9H4mD+TwFKdfect/rppeu+/ynb9fceckuiXpgl4hqX3oOSKhVg5WOT0w7id8EFVcVJWrRV&#10;I3ILNwx941VvgKK6p3W3iaHU4kd95baz1vz9kvdZpe5K5FVETTl4JRp6DDQO8FwSIrEjSFrPZcEM&#10;J1rp0IXJbRIxIr1Ntdba1zqP5Zz1hs7ImMgJOuM2kjc2Rl6n9ZycpAlubkbS+Xa+I3vmyKpd+pnc&#10;xxgKN78XSVUf3zzmgiv5bz1csi1WNvxwNoawt3meNi2g2Ob1ebzZPiCPAT3zF+/fQm6MbEJO7tkT&#10;8vrAmK1FepKStuunipmStO7Rw9EEtE75GcCC0ULDSaBOgLQ7RKyCxrBybXFd6eUfes/9TxTXIdMn&#10;19kL3u78//e3/5euuOF1otIzq24HbjXCvZkH/EZpuaIYRsKNm8iPIVT0wi1DTzvzY+K5ld+jnsFi&#10;mCSkDLr+/J5XzL2/8d+i6D9quCTEgArxapA+BKoS9n2hvsFDs0uQbyzW7BPIpnLZMjdZMjyP3rYm&#10;aV7DWzAQLP7W5mjY3Una0bPbsVU0k2EPJM1mbn4Goz6v0YbWJA0Za0oxewNqT8H5xpoXf/Ftk5Wj&#10;8fJXY78/n/utDfetfE3Y7YuGijUv8ztrQk/CdaAEkpEC3h0xLknjkNLNhfyBCIEKqV0p5ciFnTpT&#10;X4ffXNO5Ap3AylNn85SnRMxC5YVUftQZg6Hobdqqs1L5jzW/89L7TzzlR8I+dWoThXDWuKXqkOC7&#10;F76usmbly6QsVOLYKkq3LBqFAg7zJCSKXhmfnYbCT5qimFYTUR9a7c1a8Mv1573ykyj4ya6WZRd/&#10;pR7T86vz3xvI+mk1q+jULV80rUAk7KhEgma7HzOKawLvQJKmh5hpnZFIZwV+6c1sG+nTRNdK52bH&#10;qGzbS3o85Nfn4LNbm4y3eAZlyNJKFCoVP/Qs48ibkeyB7DVgJOtbsM1c359pacVwe21OBIPfFIHN&#10;vknrl8V5Oun5dQT258OvaMDoTxH5NmOel5+L69i8qq9voY3AM2xqSeIRnd8jYGtRvONImtfGfFe8&#10;G/uGeNxG3tBwlNknHhFXRTe8pC4QqWhUH/YPOPVjaz980s8HJ7+0q3Pol1Y8r3n7JW+q1qonDrhl&#10;LhKDyo/gFEVBeaI5sB71YEg6HSouFeXKcNGS70TvesY3Ud+m1komf3jcQb+747/DZWvPjCquXXUg&#10;G/CoSRYslxH5Btgiwt+cf586KddZ1EWMNy8lBOzIO8ZqA1TfMzs3L9/RsDuTNGFrI53IDHr2Kcqm&#10;FFF6qeCQBE0CL8ByairRt05Gbk/hs2tO/9wHWhdOCGb3uDhJXvrmpV//zXn1OUUxpCeuh/KAlmDm&#10;2/CESNK7MyYi6Vxj5me1DKrNBJfn5eSsBbx1MtcW6CRJ45oQZc0CZcszESBbK7CzZrnFNc3FhR89&#10;8OjGRcL6wr9xbesJkwS0c/D9a18/+8G7z9qwfNXRceQXS6VZqJ0FMTQ8LPR8IZWKkOxAw7WY4xRc&#10;rUQFXkRBxMsWPvE5n77pZQt/AYXBGSAmBsf0fG3Fk+Zc8/2Pl0vlIzaGaSHxylYMrz3SNbul9HPj&#10;Zgd60iwjdqDh07SfjI1Nni/SmCdDx0xjXqh5ehn4Loh5SJMstxHr7fz8lvfE6/SxjIDphfpJqmh9&#10;4501k2Y5Qz+HjZWKvfZD17Uj1/Mjr1AaDEqlKrY5C6xUgZeEto+TOeBGS+PmkJL9DBwZh36aJHYS&#10;Ngpps1ZJm/UK9vtpnJRsr2BJi92a+b4OF1EDTbF5iFIAoQTJ0zzIPsuQxHCIRKsJm2fnJM3jbRgh&#10;Y57PuPV7ZD+AV7Z07/jp65CZkrTr+CIJUQlTvANXtSJZZ+WB39huDAqfncqQzlLaUE7SXBdX9v7x&#10;8vPP/AzOWd260YR41l/kMbf++AtvrdXrpzcqs4s1u+TqZa44dofj/RUc52hAOaqmOpxwwClWLh86&#10;801fjB8zxSU21Te69r9p9cs67up/XZQkR/W7qXYASBjshUxo2YOwk3Qj7VXwunw/5TLbZshB6eL5&#10;Osb5+SH83Oy8LbG7k7SuIwDrLPPOh+xk+QGSxqEEtQg5hgMkaSHmDjsbvCfs957li9/yXZ41GTCP&#10;x4d835GP+bF9871BXfRrfYCLIMBJtSr8jg6RJON77Du6kMYjWWKi45MB5Xw0UOnz00ACb0dSoZGY&#10;2MRLEefi9SEUVOqIjnJZ98wMaw3hxlL0OQVRrqeio1T497+ete7Noli/Vdg/n3QnrRH0yyUHfvHS&#10;j61+8M6n1Wy3K3U5uTCUApjZVgUkR0FBDYliuYD0eXr8e+C7cVnFTn144z31z779DDHPuhuZRE08&#10;Kez3F/m05Duf+GbiFObVBZgF3kIMLzpbbYpKHifliloTGcIOAiuTncR6chR6U5xkUepmZZQR5wfX&#10;vdrb00cPlIWNfSxHhgQ1j30zNGnRC0O5aiWPSstPF2FDBJ6lnxM2q7pVtcSP/6TV+rDoVbEqWNZQ&#10;saN7Re/ifZb1zdlrjTd38bK1qbOqf/GC+/51qVouHitq0JBKLMAD5mhGFGIBsnM54k7sH2sAzwqo&#10;1N8jPhIvthDxP6GOr0LYT9iF1wi36w8b9t/7uL4+uyr2Kg+u3i9ac/9+/aseWjQ4ONDTbNa7kTu+&#10;sj0nksqOoKEVew97HJqHvEohO5rY8ELME8cTjp5RidPTIg9I99T+nA2OJMRe5DyP+3WZI+9s6BNo&#10;NsnWlBYx0vBnSx31Bnu2T4QZkTTlL9OoAOsl0pp//qCM4pCLLHfZgihRjpw9zAqVkvHQusq8X6Zf&#10;esk5SOzkWpdIb0p0LXzvD99p9y9/d9XvLPRHriWcTjyO38XhgeFZXtIQVjSEHGoOeEVv2dDjXvJ/&#10;4hVzJ7+SFgGrai/1i33m/frvH2psDF8yULa9QTximLKJfPVQfnYEEqEOquCd+crMBiSRvRXY2VUH&#10;7FNt8k+Czn/pbdblCTBRGU6kf7c1f+Sjb8bCeM9nHlgudSfeEbqT+ZWNlSBlowSxQ4/J7wBBD0F9&#10;x67oGxYPbDhr0SuE/f6/ZneZGBNns1LukV94U/OhWcLp51gwMhIrY6Mp3EIRBTV+IezOJJ03EeXF&#10;zJxoF169XatpT9UrBFmlgHFDhWR1dYmerm5RH6gK1YiEhdChbDUv6Az9Rrxm5ZHFj6066pPfzu40&#10;RUgZ9H5TnNxx7dc/3lThMQ2/4IQQpoheUV7TWC7wYsu+K+LhAQ7hUJ2FQIE/as3Kgkv7P/e81yNz&#10;wECThFKl7s/e/Cr3Xxd92u7odWKnUGhw9CkMjpHlIFveV5ZnmdzQZ2SSdgToyXJ6UZK0hbxJkJYY&#10;ylnL7MhSmDiRFZmBrUbsCUwy5m/tcOI4lR9HObB800gbP+xUCx9VNYY3yko5iH3HaSRJc9ixraFK&#10;d89A38FH/ufYl574t/NuFteIE+wVOkE7E7ggxO+to09z1AnL/nXVEYOrH9w3CmtzoDHKqZJeGsV+&#10;QypXFcpWM0V+pMg0BznJ5nXHFZ4bCD8oiwjHwjrEiKs3+QXhVDqQtZA57hseElY5gEgg71rK3AJJ&#10;s06yDBTryURKVBfANMG5HvhZUBuLUK/sLMkYRM2VtHQnK5zm4Lhi87cKhe+leD0p4jRqBr1df+v/&#10;+EtejQSvQKCkTAq9X/7bWe6/Lv9kWOydMyg6HeF14d6W5YbIRMgQzB+YR9IqOGlaCJyVG0v7fkO+&#10;9clfF4vsSXU0akePvPC/rPOv+EppzqyFoaeC4TC0Ishq0Q+EUwzEUAgLr8QWBMg7CbmJ9+RUo9Dx&#10;AYfvYd9YOazVCNXJOPV3dydpReMTsQU5Jx+wVYzXxDDo9egNthT6OKepxKygW/Q0nduXnvHeZwir&#10;d9IdBMfPoRYee95bb3+gVxy6mm2wbLpjTzWQCuckzSbfGBvbOpMnwrYkaZZB3jSkCwxhs+82QKFQ&#10;EM1mE/Ubwg+y4hhnF3EactKBWLjwNLpAoOXUisAL/94o6r/f+Nz9vivsdz+c3WGKWC8PEZ+7/Iyu&#10;B+44u1Dqm9WIbZffgSVCCsM95jcSG4JDiVKJCKJElJJQFGQ9DSz5oFp04PkPnvu8CyC9Q607Tgwp&#10;F80+96/vKiy/4XWJ7ZUbqSPqsNZJ0Al7p+fVnHmFqu2A5EiQVLA7cj3nTSSNdNk+yg5eoLTh7DGP&#10;WIC2CDq6QDIwrGp1XdAWypPzU6RxKGSjJlxY0L6VqsBD2Xq25VgK2WzV4BGu9kodD9UStWze3vuu&#10;7FpyzN23HuvdumaRWIa8nXynoJ0F2dKO87p/tPxR8+qr9nZW3HkQPO59Ral7wfDg4F5WEnW5luOz&#10;AbvZiFQM0uEc2g7k3S+W4WgHohYmIuEnlgQkwG905SKUW5J5a7meQBnkJE3iJmmPh5mTNDvO8fl4&#10;jvQhD16LoEFaJGuKgssV02LYGTyXShdpRCiDtK2oevvwM972NvFs6+9I+KSN2qdulEfe8r5zPhIH&#10;C07ZENkV0YTzCpvHdUvSgYETq9SyZWhXXJlazcGq1znnkuidL/3ywBLrFjynlVmThJRz+n77zreW&#10;1zSeZ7vBAWklcAdBI0NsBcJ7sFk/N4Y4Q5bOdxiuDvZpksbTdD7oM7JtQhN0Kx4LuzNJZx3paJTS&#10;d8466LHDLd+ZfzrDyJU0eoYTsdipCKeR/n3Zq770RLw4yXRSGD+HWnjGrz/xjaXNgdc/EER4XlPY&#10;eDDXK9YPp/E5qbvsnJgpSbd63m/6XsPAwstOgdAnIGJHFOBh8FwLeeamKFCcHECJpU2ZDPnyuqF9&#10;CpeIE468XFhnLZ1yJSSk7BDn//653cvueb1opMdESbEUxYGwEh+CBiHiHW0pEh9KkWMEXASQZXG4&#10;IeYXg0Hfs24b3P+xn131lqP+AMmdfNO6lAeKN1/84d54zbN9v9DRwLtVYyWk60ORFXC49So6Iiny&#10;Cyc8hRZJ04DIh6Ftb2iDAZUq6+3s4hf3sLohPblYsPctPI6Sj3RGTRHW4P2BWCrwPnpKBaEGB6XD&#10;3rm2u8GtzL7dnXXQvxtdi+96wJ57b3KmdbeYO/nvlrsU2CTzZdUhXiT2ET+68xBRX764t7rmiMLw&#10;uqOsRn2JZTtl2y+KapjIZiKtEBmbQiZc7CNxU7FJkGBCPTKKGtLKEWGbetLsJKZ7t6Niwou2IANO&#10;6kE2oXhJ0rg3B69YMG7ZvTthJzkSGx2VzMiVXUUHh+W9jaOf/8n6WV0XTckA+9Yf9z5gKDl79S03&#10;ngnaX2h5nSKyiiJK3VSm7JogbZXURVfBTjoKUaTs6K7+fff7Wv0dz74EOmJyHddySKib5qeOW/L3&#10;2pnioYGzmmWvOKDgaFU8EUJ+Qxib/OTGaUQZJ9BbCfexZQOv2k7UjBlyfcd4LOxoJ20izMRIyJwx&#10;yAqKioa+/oQFo19fg4widTv4v4T/g6oSfbDzo6L3zXvP/PwbsjtMDuOnsIWnLf3Gy+/5150/eKgi&#10;RQqS5jemAB4HvUELVth4hbSzY2uSdE7QuRfNSDYiESCDisivDhBSCYrJ5xg67C8ExYcePmHBJ1fv&#10;v/gqYb3oflyAu00DUh4+/30XvFvV+59elc6cqp4PuggJKQtfgahhGFi6GY2VDpaem8CD1UM/0q7U&#10;5jJ633rorU+5QMyxliFDJp2G0u/kkV2/u/CLA4ODR+NdO6VtW+wcxvmBoY0hJwhsCs2hm7ppoNCb&#10;3vGeNLOb46BZqTKLP/PiaF2zCVxXPCgwW8bCk7EqOopLHcIGbsJbrDcc279v3rwD/tF9yHP/9ECH&#10;d/89q6x14lC1TjxtF/SUZ4psEvBecY+avXittbDv5uuOj+6/4enV9SuPSp2ijB2wsu1WFL1E5HEz&#10;SkQTFcbyO6E/4LnmnlyrPCaLGZO0HgVDuYSyxb1sNnnznjTaUP7gYZ6pjQotEGxh4RwRuokeFXlg&#10;SHT2dcjewF5Z617ytXUffsIXIEST9qjxsj1Lvrf6yepfPzg3tOz9BxPfrUeW8ERFlIIO3U8kUU3k&#10;WVUW3BDGotxgz5l96boPvvL/kGmTHw6ZQ364V4iex/b+4sF3djWtUyWb7mF0RMgD6i49DBQhRv1M&#10;WD/Y470F6jt6izist4k9naT1tLqMkFfZuZAl3NODvPioEs0NQ3CCOkV3wxX+QGNYPOvIN16//xsn&#10;tURljvFT2MI+8o8HNS/46W1r5xRcqXt4wzpg8yBIGrbeuIU0ExLcGphISGaSPjZ1s18AwTygcLd7&#10;0bQ+e4OyUEN14dVj0WcXRDeqX2PtxnDNcZ0fXH7SF85DXsING7lkalDKPfa8/5zz4D9//WYYTrPi&#10;oGTVLc+KqHAoPOyxrS2HrPOLbyUisOnFRiKOqspTcn198cnnNs498VtTVCzWgd/Y+MLGP771gaZX&#10;PmwIhgAqtZWRM58LRaeVGQKzV78dMgoxSVpb5fyN6q4n/p+Jop0hHHhJJGh+/yRAF9DH7DTDJTET&#10;0VP0RTS0QSTDG1URLnR3Z8cDlcWH/mrl/zzrggcsi0PhWCtbUmAwAt35gU24qvOwi5ef7tx69Qsb&#10;61cfP1Ad7qzHqUVv2il3i8EogNFY0iTNusj6mtfZ/Pd4mBlJZy07jPMvr5zoRaPVumPDqJC6Ixy9&#10;59Z+naSUkiJknCr2Q+j2VFROB4VdKP/i4fPf+Bq80ORbo5hXSs2vvPKDP/Cd4ARR7PPjNLCbsWMF&#10;xYqoJTCwOdGKaqoCrNtyGqawLe7e95nv+dB1L7Yubd1lauCMZdWvnr7vhbf8L95o76AbBgGqbX9U&#10;F1U8Ly24wi0VYEjF2esCukAh6ZqsEVjCFHxd0tPEttTPWwMTpc+xfK0/JD1oJNWBIUdZpmnjwobr&#10;QqZ2NHB85dBQ90kHfOzaEz/wObzU+DfdApPLAfn2+bN/oX6/0VWPSjluKOXUeQX47pyHjPbW2Nid&#10;SZp1Vs9DgVswcEKS3IsmOKhd1EPRI3xU4sIG2OZLq0v8nz947GemtsrOluCc23/5+0k93/vFFyqd&#10;By4abrh+o4mKBY/ECYq6o0IIz0/EIU5GItgDBrUrgOdQiCIp6vVG6s++eu67Xvf5+x41hdnDCCln&#10;d57zpzcFD974drvc2TWsPCu2W14HD9PjYJ4yHxjyGpwXAyx0gqsfEfnhHQI+m9/MKSP6O7RmFeGm&#10;kOmwqpy4kTRr1Q3z5s27f86sWQ8ueOPzvv27hda/8H6TniLSoA1SLpp3/g0vKq295wlqYPWjqqGY&#10;ta7mlkXAua0zb1q3aLA8IEOTqZszIemMbFpyiKBXoONP2lw6RtCdflCPOAkJCNoCJ1vsyQv55ciN&#10;zt5esbF/AxyWuphVKYqyiGU9bt649oS3vUe8VvwTLzEV47d7/rlXvkmuvevVA7HcK8RjhNdhiUIJ&#10;GQM5rdeF1WiKAqzcgi1UZ0FtEMXk0s4v/vf/3WpZ9+NZ8KCmCJSJfcs7z5xzzfpXF/xgYeTapdCz&#10;RAKSJlHXYai267S82Vt/f90K2JVJmiLiQLdzWtkU+aRHJgTZ5wEZhsKqNuWsoLKxmdT/sf7MIz8l&#10;7Hdcm105NUwuB+QR5X3vfs0X1v9n6etqbqo7zbh+AdYdF7Jm8xBOad1JK902zTuyIEDrXVnIhD4N&#10;IWsenrjER65rxZMFM5nJ4XWjEQK/GxB6nCjMjc3eQyMb00roeovtzdOy6ab6GGJWYDaD+7FSQbmw&#10;LCxb1686UFwu9q5fJazzp/+Nkk2KF9391MItv32+M7DymbbbMWd4Y9lx3F440rD4wcd6uBeTxIVM&#10;ae66EbQd3GkVy2LSkCXLv1vMfvQPNnz0xO9CK05u7HOOr647ru/Wy89WtYEXR4W+oAmvHRak5XjU&#10;sa6e4IZTiqLi47kod44CgFLbDPnPlnLUCnEErX3EZpdtOkeXI5RpXiYZ+AOvyPceuW/bvXK0DARC&#10;X49n6+kgUaAu5MRD7CP/4O1vtCu9N3mz9vqPPOCx1657ofVHCPLUvgEajA2lCuIS9Zg5D/7ruGiw&#10;emy4fvVRTnOAayz7qWVbHAqnQNiKBpTFTo+8huUJL6VV7loOsJ/HRi13/tb7EXIZyw3E1j49Rr41&#10;YxTvkZE0As/nSbweOi4z4HwRuL6uUhIGMfuceZ4nhps14XNIHe4VhRzPAI/aCiH98dLgmKect/wt&#10;j/rxlGRHKVf8VJ0c3H7xq9yhNafVajIQdtkVKmDGcPCk7rCbJLGU8UbZVRwUbtm5rrHPk88feM5j&#10;Lhf7TWFFrRy0dNT5B+z3j1Uv61wZPytqhIcNCemvTxvC6SzpKS+zZu1WPqI+MmuYRXrijlbeM1tH&#10;ykNv5+frKqaBks02WmirkiPg9Xn55vq5Ha0SHsEot9gMeXpGg5YFDX62feSd1BZ333Q+38nC+3sQ&#10;EZwDTzoASRc9Xxtx8WBVlQ6Zf/mDh9gXi1nVXwvrS9N2ysZJfhtADqV/fei1869b+w17ca9YGQ2K&#10;mmxCOGBlwmLgpxqH3y4oPLglO2umFGzENjsQYZPERWGnJeri5Vw2iUKUh0VTSFaMHHmK2jKD4D1Y&#10;0O2VdDy0FwwFh9fpyr4FyoUiDNS6SFDxYBZhB9ILctEFRrLhy7HHox5e0/qeyt24H1upvEJFRLjW&#10;iZTo8gqi1ykIeziSzWbjXu+IBRff0dX/J3HYk28S1rNmpORnVeUxlS/8+eXDK29+TiNuLm5AmSmQ&#10;ZGBVLAVFo2Bps6kO+5CfVHL0oBEG1yhR8dOuQDXdzllXbNj3KReIV879ExTHBDnYBiiOR339njOH&#10;b77qrUORPHzY7fJiq4JCQN5YEcoC2oOntefvKHmt0f5UnkOlmp+bK1qekwcgaxrPZAQuBcoxazKn&#10;MnXxrvk0lwkKMGGZ8VT21iVYdjQWKJ8cOqXLEUoG5RpQ7sKqLHoiKiqV2Ja93Jp14K/Xdx97TeOA&#10;7tvF6daDeMfs5bYnlE58xzGDqu/YmjX/7mvCec2VD/dUh9Z2xY3hcoS6FIeRk9iuWB+HtuTLyNSG&#10;0kBGsBk2gZEIyx5l7HqOKgR+EvgIxY7Q7u4bcmYv3tCcX+xfdKJYeYMQG2qWtXGHvCfBVqGvq0OX&#10;pLcfUVxx8zPCwTWPbyRp15BUdg3M4JW6dRHCFsS5nGsbJMUWoxYZhwLlCT1is86yIyaNwpwp+MmF&#10;wsW6rNkABpi2Xdm4nQlXymGCuBc7MvI8nqXPz4VvBKQXPFN/u85+Z3vgZeusY3oyu9hJYxXISJUC&#10;b01U6rt0/Wef/wEYxFNbAGe9XCQ+84vnzm2sfUuzqfYOrSCIU3ZDwvvDOKAN3oyht5wkKkJldXre&#10;Gqcw7zf1g575o4FX239r3WVqkD8rirvuOKT34eDEBeuTFxYs+/EPDK0XstMXSckSNeR1KmC0cIIO&#10;Sig7/Q2EouwVYajAaXO5pkMqQrZEURR5jvZEmf9ZDmZ5z45W4AKcwOrKIzoCWGzt+npLfc9czrdz&#10;bKZ3Wsjvx54vo+l9XsP7cFVB/Rs7YIpwBx5ig88c3VLCWfokBDBNIWcURJzlwHj0wXWuHcD3KYhk&#10;CPq/2RCz8LvX96pBX/lv9/m1K9Y9xb9MWJ9ZoV98Bhgl+WNA3bTPkm9+41Mw656b9pWCjU4kaqqp&#10;P5BLKOkQHokeusLKA2vC9gPBtY8jzguNwmBma3JDJaJuJFGn2BkFePcWSY+W2TojGbCd36P9NOwa&#10;tRBy5PfMC3bLZ8RDQ8KpVERHRxfuI0W1URcyrOuCEgUYIfWGlgwbhcKCCdici/dUXF87ViJIHFG2&#10;C6LIylsP62HR+uuq0w+8oOE3rhfi3etx7eS/TY0Gpbr9j1z7+sKya17l2Na+qV9yI9uz4b/iINTx&#10;UF04flF4ATxpvGREz5Cd+0DQoPFkbnfBrq5bWR9e8vj3iw8+6Sfaqp8CQb9Dyt6fvuU7b0/WPvgG&#10;q9w7Z9jvxgsVcYSd0wAHz9NTQ04DulBbMQlap6oVt0JWXKzYlBGGVtK1IkW1YjnwGzLHdHLYFw0H&#10;Xci8MT187AdhpeyVy2+LMhY+zi8EnuiARi02h5RlezdHx5315Qdf2/EX5M0aBAjAdgDI+GNK7fO3&#10;f4mjBq/54zHh2gcPGOpfPyeuN/tQqGAit5Aqy1e2a8OuCPBuLrjLhQFs4R9UCvLC9/WaF3mJ6oU/&#10;kC+aQKBg9HSiYCQHZU6/EfvBYzLGPRI9tqA+XCs5dr3cUanPmb9oXffC/ZbVSt33/v7AA/4hjtUT&#10;2SDTtgMyw6RHXCH2Ll/6hVd3JsPPL3Z2zVk31LRiGL4czseJUZQFOdfvauuh2ZnnjFgrgdZv1l0o&#10;WA7fUvBq9H59DVtgMllifrH1TI8sYM5gXy5jPJaTOKFzMz9XMw9ivQ3Z063ZiHMDE8dIRFzRzpNN&#10;FfavawaVzn+473z7R/qPsq5pnTQ5KOUduUEdvfYD331fWlv3rKZT8OrShT3u2ZxUJrWgDekRqRjC&#10;0LCKST2qiHhdZdGBP2l+8oWfWWVZ61t3mhrwXIRZ4urPnHTckPuuwXXrHtMsKjGMd63ZTREH0H+0&#10;VcBZsztmiepQQzRq2RcguwTChtVAmUxTLu4CKaVxjLJif5RN09yyvJCbeBTzl+A17bp8c7nOtvNc&#10;zvcTPG9LsCSzODsxv2978znvacMQZCug73PEAUpSpjB+8I5c+Y+6lM4kbGDqfrZg0LigzmmCF1B7&#10;RIfVLeaVekQnHhCXxVW3PHP2/wnxlhvxSjB8mUMzxyivNw7Y3LrmYy+e+/3bzwtmd5Wavu0P27El&#10;qU/gqSi8UIKXYM/AkVwimBkIsP9g67JTDg7GKECaUVCieQbmmd2W/zqBunAQuJ0XFgOd84gZyzqD&#10;3wSPtyN/wdGOs6ndBhHrZhkOG+KEC0gXxwcGSJePwILhJCRNFBonAWCzD+csp5VViR01Z0g0vWo4&#10;MLyw/Iv7X/DeLwh77tTm1R4NmcIqiu/c/6Luf//q7UmjcYAAOfODh4Q1nfDF2cWJXnOaeQIJyZIK&#10;g/yiGqpsNWWnlcYyjG5Y9J2Pv/SGqa6uQ0i591EfuOjj65bd9bzEr3iJX/bqVgG+Ay1gJJEC7yKw&#10;PKcDFo4mW6BNyeUCsFmZtUg5P8jWF71F4WEnOe3VZ0ErADZb4/w0bAgf1xZBzK4VK1emMo2aSZLK&#10;gfKs/f+44uTTPyVOtye1ruv0AHX2AmiiiyD+QnQeeJ94tHPdupPC+256fL1/zT5r1j5YdF27EAQF&#10;z/Xh26MSsPM/jXbd7Avjg+/XmrYTt9CZhsB8wkkj06rmZYB4pDxwIzAaiZr7szqEfMNx/RlIuqJY&#10;6IVCQj5BIbkw6soFL9Tzw0U11Go5MGfBwqVOz/zr1iw+8q/Ljuu4SSwWnFCDzEfyRibnpbR1cT48&#10;7K984t+vayz966uqabyg6QV+A6Z/yp45ng+tCQOaK0tJGIxsbuQoAuYF3o+fZpF25FD2ngR/cfCf&#10;JloOm9FkSzC/svzJCZzYzPlBmWwiaV7fyn+eqz8DUxfnZcKQeese0uOGQ6KzYA8W42rdPv7571/6&#10;hgMvxPVTMnwulbLjsx/8/dvWrLjpjVXHnz/gFq2mVU5hkcP7sTkEDI9FGuA5uKppuyqsW2ly/9w3&#10;ffBD9x1rXYnnTd/ohM6fpS55+v4/vP4zdtHZZ0M8XOiXVYcrO0FYRJXCWizApoRThnzip4CkNSGK&#10;hTrISVNYd5mrbOjRK6+xejK7AGhSbToS+X7G+jdCa1ODkpbrb72dbY4LbcgBPDcn6DzWHn0EIwKG&#10;DqkIxivqm617tJPPqOPJURGM+wTcgJQKnyObaPgDfuyk3UnQHLSiv6568WM+KuwXXadvvJXRngeT&#10;h5SBf9N73lS+eePpnV19hzXCuAf6wwpRFOzKHzMHOV2gh0qBl6Q1xYoAecpGMuCxepYh/HO0SZZl&#10;d3vhECywkUJhYMEgcJsxCZMkrck2P68Vj3UdkR+jwOghBywhaEUPlbAEi53LcaYQNvjFQkWJKHjw&#10;lIsl6AWf4wfVcBwPbhDhctux70sO6LtIHPuRS2dUEXKQnB9WS2ZfecdJ6sY/vFZG9WM5x1EMT11a&#10;gaVbWzgBL5KLqongwwqsiDBBOlUdKoxDNJrCS4Yjz0pu6z7okIvvOfKM88QpU+zodLVC7VPHLf7t&#10;Bf+nwvDwJuxjiiiHSyXam0FSUTikQRpmbPSbFjTxZoWRlVurhDRhZ/fMy6qdpHWdpmKi0nRK2fmU&#10;p8zFwr3Y8M0e7RE8mkj4Ui+1mRQCd60Pwhkuzrpx9YdO/QkEcuYG1RZA3XXOUKr3/m/eOm/lmhW9&#10;/3XYPo+77bq/H7tqxcrjGqlaIAvdVhJ0xE1pO7GMPD2Bu34vvBTfizN26XdH0BmNd+K3Wf7W2cNj&#10;eiN7XxpJlF+CeaSzIM80AIoni/kcxgh5purZtTpQEXB/7e3wnBiizEbgJMu3tMkRAaoIF50jBLxi&#10;8LAsdN65rjjvHxvtRbeeOv+oh47aT6z43FOtDfrCrQ0JFj53zWm9/X9+nuOERzaEmldLml36DVIQ&#10;gN2bpZ86Bu/PMufoBQ6dUyh7Ng3TU+N4VkgE6jzO1UYd8xlg/ujAO2ZEzftkWdTKJ4AtNFrOKXOU&#10;N63os2sy2Wzdj2XD3bgfRwgUkZ8lzlQWD0vRrK6XCw87b+Vnnv89yN6UJyt68YPy2H997psfGU7T&#10;4zYmXq+MJb/2CM+FaYGNmE2ytLZs4ZXwAhXbHk6D2ZfXnveirzZPFDfjmdMfGqhOdsXaI5500L/s&#10;l3aL4rGNweH91qdRod7XIQY4NTSJGe8egJRhbrZ0vBShnsSJ/YKoK5BbsLG4PKmuuwDXXs51NsU9&#10;J+lNOb8J2J3FOJiLsNYFQP6byO9HkGS5XDBBUm4nan6a8Elcbeez2ZstAPSWuYxusVDIvG2UuQ/Z&#10;AaEnDVusXutE98me4CZxas9Fwnr/9bgh3mTbIH/vqYOfFMS/95qz5uan2X9ZemplbfWUIPDmyIIn&#10;6lA8DTvRIS3Yoom6y1F3+hspBZpPZc5QtmUJGZwlg3mlN8dLFU5qz1SC1+T78luz0HTc+p1vE/m5&#10;BK0k3/eQx3bWVIxSp6VUcEHW8BbtBhR+E5U3UsNBd/dNYm7X9WuK/p3rH7f3zUI94zYIPqVz5rhW&#10;HjD/1xc/LVj/0Gnw9I4PlddRt+AD+mU94UdEJZBnDhUKlQwFjs29yJSyG4mSCGWg6mtUUPztir2P&#10;+KF494n/wDlTstoh1QvLn7nvRdatv36XWygvCGG0JHguDRnWKxeGDQmQs4bFSEZil1DpqCSnjqyJ&#10;EVSP++hX0+TMDcR6WxdHC7kyzDoCZr/5XHhSLM8U+dBSsAXIGwnGSRtidtGVUbO+qmYXrh6ee/jv&#10;m+ee/JfpKMhxAaO682G1uOOSfx1hh9V95MD6w+L+dcfEYbRXIlWvAvGyKb6lmHTq6dcpGIOC08VC&#10;KSQc4qOF20U+Q53gfKgyloc+O7uqhVbe0NwVMNRaGQIwIwCdTwBvBxnR+QuZYdC/sUMrKyidlN8V&#10;YWhx3m0qM5nGUFCgQtYFhIBrfmNfwpECSCd+J+XAg5PhWE7SaJRVdH+hULlp0O24e6C83z1Dzz7u&#10;dvEY6z48gO3AWw9SlsVvxVHi2uueYK369+llXx3sF3sqG6t8EZIuqVh/ldbyqSTcBX6XdzMjkrOf&#10;JWwG1zLDutOSWU3QiHUmMd+ysElH5Bs5SXM7z/88JlgWjLkPQd9X6lYcEVWFFw6rshOLop0Mi8rs&#10;Kx885VVfEadb1yCfpmbYKDWv85M3v8BedsOZqRUdHNppMVHS154KWNBzyxAhTzRJmo3h1Okooppa&#10;y+U+R/xMPP7YX4uTrBvxTLr/04MSBXHjiw8/dMXeJ/UGnYevWrX6RBnHBxS6KhYdnsEmh3DBXQvg&#10;RBRc3arKmQ7xTIitziC8Qpbn1NGcU4kd+HJy1jHPyU7dJNpAXiZ5zGP58U3llW3nl1kwZPmbz8qb&#10;2EnWGZA2po+6I6GBB0/Z9lFGroD7AwPfFmXIVjzYgAEkV6qujhub8zr/s+LR+1wnus9gz/11CG1P&#10;3jbIUzt9sAlc3Tp7rnj4sCW3PvzY+l9vOzNV6QFWZ8GNK67olw0RBZZoeLCquE6r/n6JQqIZw2bb&#10;pABligJESvi2OtPzVI2WurYsofwz87ccDsB7TCbrmIQKCJAeNC0udjoJUEAFFFRcDUU0MCw6F8y9&#10;zj50r9/fedCca4VYuRSa6mFhv23rEDOh1L7+R398xqzB/sepjRsfkyTWHGkXnMQpwwaH587x6A5n&#10;5cK5VPJaASPhLa+Hc0QXU3g8YCLlVK6uPfW1n24eJu4Qh05xnl+U4953quPldy97Uziw7qkNac+u&#10;2SVLcm5aXRB4LoxFj02J8Aw8PJMkHduVbPnJaYAk7bQ8GFadrMgy6ubvHHl56s58+ftr4ABbYrgL&#10;+12cVICMBUlTOFENctUclLOW/MQ748U/W/5YcRcq1NqtVqko939Uh+977W+e0XzogUcp1VwIJ2a/&#10;2PF6EjsIYidwYg7CRv7xe7km5RjEwSliocQ8vLeN/SECm7UJTaBU9oCeuQgy6cITzAh2c12ekS2u&#10;1TN2Ia9I3DpvtoBWTDze9trc11JYeqUnGgK6uRj1k/shVJy+ll7o0Np1dNV0KxI/A3GYVAKDIqzB&#10;KRteL/p6iwreNh2M2HbdDbZXWC6Vuzwq9t7svPElv9twoLhlqxmyBPP9MnXwotXhCfaNP3ljbCdH&#10;hZbHZcBkDGsyTmPkgm2xZzjJSo/D16/K/NF3aAG/N4sJ5h+Czqo8L9tkbQRt1+p85zHu4zb35efS&#10;GIKpFdZpMIKkpai4iZWG9aihnNvLBx7//eeec8IPvjbVkQNKed516sCuP971lHTpJR9JvaDT4Spz&#10;YMMwoTyhTrhsZkbaA8hTGoZOPBQVbXF/V2XhlY/79Gnf+Llt39u62/Rx05Hd4sD/2m/Bcv/wfR+0&#10;nxo/NPCMhi27B1EHOQoo8m0RIyTs15hnCTb0nAQpSgn6lt96CWYZc3osss7RXnv1NaMc1wHb2rvm&#10;557W7/b+TPoYgNKgd6wJOkB9KqL++bEF54ztLtbGpLtwdXrMvlfdv2/Pf4RY9rCw3sc+K9M3cqaB&#10;LV5xhqAhKzaWZ4trHjX3e1ee41aj/1qTVIXsDBCKIoTc1JEpCRUOlQMEvAh72wcD5YVDMmLMKqJj&#10;hC2RZzCHORWgVzgMID+f12ujMt9u/WbQb9seeO3Gpqgg2bTovMRS5WJxY/Ggvf6w9Nh9Lm6Irn8I&#10;8cIGygpBf4fbaviFlH3vefOX3zeUDJ0Ru+4cWwR+M0ydOPbg1BegnCt4B1hxidLvgDeClEGgaHhT&#10;RugqJMPubBcZGDfurR/70o/Vzj7kMijEYf2AKeLxX/zLB1f95x+vGYzt+U23w4sLPVYEA2HE69AE&#10;ECFq6CZFL22ibFAJrSL8lmmSNF6JPg59FBYYPU0StPZY2gHvXddYlrJOR8s65m9UQn7/o8fic6xi&#10;Ukd21Dak8w/7fvHzz/ssKIY9l6fWmjAeUG6VH9x+evk/f3i5E1sH16NiVywLHuxNiwtVoawsGKks&#10;n1ZgQvE+VN5a6OC14l05Z7sNImlwcD08WZ7DHsuajLX1z3yh4Zh928Od9X6+e7amNO7FikBPEe/O&#10;bmGU+RyZoZNhZIKOHJqweRyBvaHZBAxFqvNYf4ZCdjFAeRW6u/HYRMRha/55nMSevEEQaLEYGhpC&#10;GpAeJCPAc1yk1Y2bygobie96q3u6eh4s7fXoywbf9eiL7tuqLRhwG3tV+ak/FM+69ccf/ZAl5YGJ&#10;V4J+KYqmVbAS1B/hZZ3NdLZTVliF8S6MsxEJzDMoJcq4Bs9hAFh2m4GZk6MtP2kkthN1/jwWBoVU&#10;3xJ1FOXK9jBOKOTISIkkViWRDhZT/6r9v//m911p28t4uylBKfcQpZasffuPPuoNrTy9JuxgmJ/D&#10;vKIUnX2OVeoQCkahqA0r0ayJbjsVvXaSuEmyKiof9O05X33WF6+byhz9YyGrsFAW36gcsap+RvG6&#10;9a+tDQ0fMwR9xalHY8gHW41o4HGUDy0qC56rbtnxs89nBLNK6+48xv4tS6Ed+njrWkaanBGYGE3I&#10;2KYjpomaxyHr2rPmtq5L4A8aoBBeNmW7EI84TVYOLum+dO0JvZcL6/ibhDieQ6eg+MZNyjZF6xW3&#10;EeRpHY8TZz9rzUW/fqUjvf2ka3fUwmZXpCS7fguOr2VhUfEyB5jpJKQ88/NCYrwl8gLgNNR5weS5&#10;mJ+fFyCLo/0e+t6u3Sx4heHOyKsWOssPrNmn+NcN+/ZeKsQDtwnro6zBWxe6xUF173Wb2LfrBz95&#10;XbrytlfKUtlbYwVWzQkgHHgDTuzvw2SAsokakJhheCvlEi+Gao8QOA84iEiG0LtJWihA6anBP9bP&#10;+9AHara9JnvQFKBUYf6d6lDr/77wqaKITqildpmrSMtit2g6IN+QGczvfkibzj8qbihq2AcuFB1X&#10;PIo5/Kvl/U0HuhIBufesf25GKthDYtYHSFwcYpQ1R2pjIaxyvjOkxQp911nr7X34ZRvOecqXh7aG&#10;p5CVWUUMWN19f1BHBtd8+ywR9T86ihqLQmF5dVkQqT8P6StmaaQBxU86NCq0+Y5AAqSXin9amXN1&#10;LcaUMN0zF+/K922RsyYHXOc6tv7WyN8kaR4ngWdmDEkap+EZkitw8Tm8PbMN/2Vyn+VlmiolLXYA&#10;J5lDbAA+hi1HtKntoIzH4jkkZw3cG0o1fwbXWvY4WkO/RuZ1ULmyKVlXuCKH4vF6pj8jdgtxAdcW&#10;QYSebCofhO+lca3QOfvPPSe+6of3vqxw/Zpl1kaxrxjCQ7LEzwRK+Ud9557nD1732zfWQ3lIXTmz&#10;wqDXin2QFDND5wcfg/RxUQzFZQVpc1vwpFh27STdwrgknUEXr870lnGpDTFklI4ZAF2uzCtd4ChX&#10;KTzICltK/DgWswJX1DasHIxOeuMb+t8y7w84aWDKeaKU0/V9dZp/7VffpwLngIawe2oh0l9tCFHp&#10;1fTiorwLKKMAZeKoJLY4S1olWGp1dX36wE+eedWvsqZbZsrMQU5UV+xfWP7P0xbfGZ1WH2gsgNCV&#10;bGlX3FBUHCv7SpxAfhtQABG9LX0ZcgjZxiwlD2g9rY+MDZ37OEmXBX+3tqlXSNQjJC0htVKx7Ta1&#10;HadpBU7d9/y6jOX66oG9f1x9ZOVqIQ64QdhPn9pQue0AvuP2gfzJ3GBo3dF7/XndSaW6vU+XX+6N&#10;0mivDdbgvHrc7OP3CqqNBCGPWVic8J1gXmu0mu2oKFiQCRRKDOGzI1QAVA5+TwigdNyQ+xJRsj34&#10;pvaAbal+6Vgrkzjsrzca1aQveHD+80+57t9i4N/CegObMLaslVsH7Ax2mzqw4y7x6PLNl5zWWHXf&#10;E6DsegW/g7sFtx65loQ1r79PUlloQsSL0U2h1Olvg03tIXaikldA566wVqpg1l//P3vXAWBHUb9n&#10;+756LXfpCQmh9w6KKEWKoggKCCqCIv7BBooNbIii2EFBQEFUVBCVIigCgjSR3jskpJB+9bWtM//v&#10;m30vOWJIcpdAUPMle7O7b3d2yq9Onf7+D1xy6xvNW7IPjRBSTph09u/eZ80fOL5WTSeDfnOc1hWZ&#10;nh4cpnev0ulhfx+e58Gy1wqTRdUsLj3SfLQgyzBE5PienjLDb2gvh7fxOzw4w3Mg3EAXegoVBD4H&#10;IIIirKiq2uRQmPPNpxsdk2+c+7Fjfi2mmI9nL68FWGcvqC3FP+ZtNbb36b3i2U/sZ4bxNMPy7ARE&#10;pwfwQcGlMK7gtQnJEdgsj6S5WQMHTYIuNai8uI45hXeE3yiFdAsF3qFSiyuobigzKGVOBeEOWyqF&#10;5xrVRRw0VMF3KdFxcNaBVTccp+GYtjQh6R3TTN00oloGs4DCdR1RWbBAM9MfdgZcB5h3yFMQ1HJR&#10;vVrAg5bnuobp+XZ/gHK1cY480DunoqEy5n7R9LKNXA5xIDqyneY9pJ/0qekDB/PB8wB5Z7866Bon&#10;eDcWOc+EsVmTeSc1rDSCbqzAczGjYseY2fX2yXcsNSbe1d2zzYPzj1fPgO7XbqoioVRb57kvvtt/&#10;6aF3Vwf69qglVjnlQuHFIi0eJAsGJvdrRnJpZOo51TCIOaJeA/Sny6DV/K/pPftpOVgGWelSOVAR&#10;sExoPmYtQU3PkGVE0ADSooXvJVAgfI/eHKoUj9BOy9lKFNJKzc2Xrq3PeOOFAydtwlXtRt6nr9SY&#10;8jduOMFd+vw70qi+ZSKNUgP2vG3nQVswKFEtDe5hj69bri/ybpiWzYFB04ifiabtcPmiTd52tzhY&#10;PIm6WLdrz6uvtttq7DabPlrd3nxiyY6+dHr82JgQGXLsgBO3N1SSaynkGOWi5T/qgKEFespKnEWa&#10;lWkrBGeIsuEKI4j1Gue6e0gXvgJJu4O25wwlhloauUZvqJKByLf70oI12Dc5P0tM958S4jNPIa8j&#10;W9BpJFDK+ZVSHceY5uLmnVEhy+1rDW57p1SXuO+8jUTtjgmi0D51jDtpo7EDYjt7cW3rNIw7NVlD&#10;YDUa4F0IMA6m0ev76tdpyWejyGMPikVJir4Ycjz1PK/PKrjzjK7C07mxbbOffPyBxWJS+0LRbveJ&#10;ydPmwlrqFWI/SkbNXq8WNpOytPjqaE/38Vv2DBc8v5eK69tJyy5yTSIwT+amsIVIFHDQkicp4kBG&#10;9EH5xyTWB1PIbtkhYscL6xXDabuxNnav3/V9fWvO6R35PEhI3Omz1T6Nn1184qLnnt8vV5rUBnGa&#10;/YQk0Qge7olxo/9lieJ97SXoBzJoL2+0Rcl6ZZ8rP4yD3gbjovfBukb952CkpVFDRHVUGYRsAQo7&#10;71qcdVO1k8a89q6OP+X2P+SaR/ZtexjlAa23FpDSExfX9zVm3ry7Mzh3LzOobAspUU4EXFrDg0PL&#10;NKLqFJQpJD2FBQfGGFAAmcBF+lk87MqhsUVhT8WlzXxLG5E29L9BbxSHDeOrq2SoKKiEtUYQKssa&#10;zBfLg7nOnkVuvjhotXcseuqRZxaJUmcfeCAUXqkqym114eRSkS9qt6zH8KRvWUo1OOLD19mAaarD&#10;EGQ19ORMS3jShjtsicaAK+pDeduWfpedtJvR0klb7LhNqXfRwjGDi+d3Nwb7eqIABjMts1wxMgzX&#10;HRiquPieYTg+9A0FJumBID3gnMawB0WOOywPGtVRpJtYcQd592FSgo4V5+5DQSIVwuPSbkmkzGol&#10;nVIce2/Z67mv2rHLnY+eMfE6lNva918rNU5cLA4sPHv9IYV67z41WJ2NMMxLakR4rtw+luUf0rCA&#10;Ub+cnJsnuMcFjWg0xczLvwFKVrMq6hB1zHMqaPIO+8CXe9UEy6nFHwyzc84Z1iuqkaYQgSVC0ZZU&#10;0rIlnvK7p/92zJkHX3DnaFa5g1XmPKa27vnT5e9OZz92lDTsqQ3hqlj4puGVHcsvQ146IqqBVar9&#10;cMHhXYuGdBKZuG7hGcPrvqN3syOvSj9qjGzBozUF7RP11W4xs22KNRhPSJMlnSKK203ltXWnbk85&#10;sXu8WIz1EqMD/rZfq9ct2J+JsswY+gBJtxoGeAFh5BlWLOuNCu4Phq7oq+WMwcRWtUYcxUl3rj/Y&#10;uG1AiEEoYRfHkn5hfJ/dlq3KePUAg3jzG8X2Y6770iFjinLu1d/61s+av4wKy8hzvUIdDseoBMnS&#10;3yYWeW1CbNW9Z6VzWnlJMqNdeF31/qF2maamdK2KLHtLg6LdFxSt3uq09v5H779sqdg5D4nA3mkP&#10;RGVFwugF991YEWqwDgbA9atAbCtD1jzaNe70Sz9qDy59QxLFM6RhTYoh4RLbh2lsKTYPI43NcofX&#10;wU0wdDMnDyopummcRcEBWjE850SZcb1h+qXb0w9/4uzendSTyM/oRhUqVfQ+d+vn/OrMw+K0sXls&#10;F8w48ZAWCt5M2XK0dWv1JQoUNmlzfqgWPBQqNChaIZ/T83SR7tGAgoxDQm16Y7hmGWhFDXEHi8vF&#10;vTSo6XLwcLgG9JKScZLIJYvH7fxz8e03/xpvLUAi187yV6o9/8MFhxSfu+lgWV+6Y6rSCdL1ndTL&#10;WaFETejmYBQTNXGztcNEmXEksRENae9Xokxi1CMnf+k+ZpYNFLRXKkAgDgg7rouyKUXOSFIzbKSe&#10;7Szt7GyfU2hrf0xttOMdd7Rt8VSyVFTEOCMWu6kAESVirAhQzzQ8SMPrTriQTlHqByrl33DlPFs8&#10;9xdPqKIrpuzodW28eXlatW+q8dwjuzaWLN5uYOH8bVLlwJCzfVoRdVSPHs1v+no+KdcWcFxXxGxe&#10;oBJk94hu3uc5ygqKTtM06UR3lcCbRDG6sHtclSg7hKdtQn1K2RuE4umoZ7vr8j/a/7dLjLXc4pOt&#10;IfAsnQvm752/45IvFj1/W1VoF3UoqAAmPeuVnpflQEHqqs1aECS732hgwSDR+WNelmF5FZD76BFz&#10;ExYt97MWDK2oOVaDuojIDF7Gn4UvA+nf4TxvtpZx7WclSoaUdshh2c7N7seO/d7i7cx/NZ8eEd4q&#10;ZeHBx43Jm95//XHP33XbCTXllBtGEawNp8DkUYLo8UTaGMJ5jEKwRd5KZU4lsRnFvY5XuH/qscf8&#10;7O5snvXaGb+rAwtNURgeCOIZ74n5yhd9OXgzDUtMGmfAl+FcLhRmBRaFmYraErjZFSl8mOo936fw&#10;gRv9AnjkSDYT6JmhOt7XGlmr6Y49513wgTHB3F3L6eBGY2ds/PVrvvqZ85tPjAorI50NGAm0GwgC&#10;U2qnCZ/90eeswf63KMMoBnCbgxRyws4LCDdIXAgrTpdh8zGbO3VTIcABOlA+HDSkBz/h3Ikhm6Oq&#10;gqcFL9p53PrwFz7/4l7ash2dNmQan1dbjj/nV9+DM77PYMJFIYrCLHcICU8oEz48YBxQiILOOceT&#10;0M1/FGD6QJqZByoiChhibZV0iHc5wEcPJEQaJHgNoY3QwqFgKBddMy2aqQlZPhC1Tbz2pR984OsQ&#10;pCMfaDMcVFS9asLmf3z+xCX/vPo4kcQ9huXCwoNgRh655GbKpv+WcaK7I1rvIs3aoOAWlpFewYzl&#10;JHlP/y6VTJMkjYK0YHG4bVgpl4rzpm+x+WPT33zQrfF24rZfZxsijLLgXmNIOX7Tf4q92p99+g1D&#10;T/zrgNrQYE9QbxQjrkdaKBjScUUjSKCoE0PPW9d0YgrDL2YrftEIJaAN2SGuQPO0MU0HlBYNwrY2&#10;tXmdh9Jss4y4KMVgZHf/8dnz3nsGHuSI/OGaclTY9Q/9Hx647cpPDNUam9VTy0ucosFBS1FUh43I&#10;FjpOeeNUQ1Qf6pzrO+gLnwPLhoFZAZ+2lDQHLQ53zigNaNBmoO5pAU816WeZwgYJcs39FD+wQSpr&#10;leIRiZyqijY7XlrpmfbN2hnv+NlaGaJS9nSee+2nrVkvvC9siAlh6uObnpHA0LJKbUZKAytki0GM&#10;VEIPQic7MdR6jDR0tD9R3fbNP1hy/DZX4gE4PevQWPxvQGYMFjoumn+0de9v/89JkgmelRadqOrZ&#10;Rvhs9Ksf7L+2AyZb5DJyzFYdh05WzlUmvDpNsv9DUKpN/EWNFbOrY4v5RW+q/euaI72otonruDn2&#10;P7KPi7ovhZL2ODAnBelz7WEIAu6aopk3VSKFd5haoHvOn4RgL4KNvShKUNG9OdN5dMs3HvObKz/a&#10;cwUYY+T9U8RXlS0mqundS296t/PS46fUUrujnuYN02m3uAd83ICB4FKgUldQOlFScGAJq5OiBgKI&#10;bg+Eifammwqb6V+mpKlYeYwWbP5l/y0ElIJxQiVtmzCr2dca1VV32U9lUBlKzdyd9V3e+7OBj076&#10;GxI1euUGr1ncqLadctc/DpV9z7ytbqqJIWxyCGQrTcBvqCdu+s/V3AwO6OMoVHh9XImI++4KjtTV&#10;zdrMM+jeyikudGClgWIfuSfDqGCLPhhb8500WLLzfgffbO2z8y2/mmSwBeQ/QymvBidDaccXX7P3&#10;7AVz9rnnpb7pqZObqOKkS0WqbHp5M0wsM4BuNtnfC481pfMMxc0V/Njkz6ZmNveyESf0QXM26I2j&#10;kINIFNy86PZg81aq9erCRY2eCVv9bfohR/zi8V3E47N7BBX26IlNyoltn/zjx/KVl95tGOZGqWO7&#10;/Y0G3GF8zzCperkSK2xoGGdIVhKCP7SSbildQEu6LAlUzq3+5VVBK2XQSKak9R9tCOiVF+vZZkXS&#10;K4pYt8CARNjiwHY3UVETcqoRqfD2ym4HnVM/fMt7oaxHN7AJhvr4p9QO7m+uOy4eXPCWamNw4yCx&#10;HctqtxLFVRfhKsCTpy+h5UDaSAScBNNM7E783G4bi3NjJv5pcefOf1p095xZ4s37zBcffW2nIr1u&#10;IGVZ3C4mutfftfVUe/Yh/Qvn7W47ufYojosBBH/Rd1NfhVx/+K9zLvjs0aDZtdKPGcWMAnuec8Wb&#10;8y88/f55Yo9bra/sd/tjY8x5zZ/+O8F+9D+oTdqffnHnQuXBXZ3qol2TNJxWs/KlUBkuB9roHaj4&#10;LCftcyAOvDGuDKY5AD9wmozeaASMrSAFlAxFZzt+joakrA8pI1YvOeVxN7pjdrl5l2/seMOVxih2&#10;tGliqlLjhk7987tKtec/VA/r24e5NjOU8BQTevE+hGWz/1LzGWioKftaKy4RHBjzcvAGPYIszO4M&#10;E2CjAI0ALluZUkHHDb1hRjkHD0OG0lTxoFvu/OeSnmnX1j+zN9cdH/0WkUp1dF46sI/91G37qoXP&#10;vcO0jPFGrmQtiQJ4zJRM8KYkV0pCvUFSsTmbiiVhnzJqVU9zgmI2OHobJo4JS0bbFrUAxWEOJl7+&#10;0Sg/7j5fJovbxm7+zLTPz3jwX6b5kv72fyt0my6Mnlse2cH8x91bWg05tpwamyZLFr0RbuoYv9Rp&#10;x7BuJEoqhqHKRZxQ3wDKGiQUgMAk93PNgSYRiDpoAHxhQmmWYBS5KPuCipUKg6XCarst6tn56gVn&#10;b331WnmV8Hy8H6o3j51/45vqM+863ih3jI0cz5LSMBtMIPjW9WkumyLUrTzkF77XMkpxNPmDdKGx&#10;jHcyhtF8Q3rJLpcpaUakFTXOeY860UtTPQsuAq0px8lalPhiWgc/1IVvx6KQNERehr1++6RrB/Y4&#10;7pIlh4q71krw3y637bj1+sO83jn7NBYN7pBaOcd0PE/6rkjgZMQWO3IAyAJyhhHWhA/ezMso7rDs&#10;Pi/f9kCatN0b5Xa6Z9fvT33wsrUcGPUfAS6mc5fYKH/n3J16Bh7axR18aU+VVDeRlpWvpAoGTl7U&#10;oKCDakOU9Zal0VD6hU8ftnhz8+/NGEYNksyocNKAnHH3SZ/4ZcPrntLrd9+3ZDB5Ruz2iWvEJ/WK&#10;Nq9uH8ZrgWa/3X5KbfvU1256a2PR7G1lHG4ko/omKLUOYXuwTXNGHOpBReA7eJkQLBxjBO3SnEoA&#10;5uXobHqj2iNlxLgnoRlNU+bBfD2qmqha39Jw4na/WLj1YbeI44zH8ezabYt4vjyo/NgvP+LG1T1z&#10;hfKYxf0VI4xS4Rbb8VlTBHUIAKSzUC5zBDFe0D4z0ssQAoQ5bwmlJjivFD5Rs3kv64ejgk4MvdB/&#10;86kRQpcPPWeUDZu200j4lkp9EZlRGs9r7PW+byUfnPJXPDkHZdKUiCMEjKvOL/zxHe39M98LSfyG&#10;UDhja9IRtURZAbxkz+eSq/RyeMCj0gqbbMEDogr39ahgeM8eFHMRmtlJEyOoDnEllqfz43su79xp&#10;2wdf3HKnmdWt9Upb//m0P1qQZ+aoceLG2qYlo7qR//gNR1cXzdvVzpWKhpu36olkl6/Sq6JwVCD7&#10;ewPQFDxJ288Jrgimm17Z7Mt+YVZFVFeOjFVeBmnOkAssx3ukURx/c9/3Dvv1WvEJ0up96eH93Npz&#10;x6aDi97mW2YpAvHH0J6Gy2lZjgihPfWsC/IC+XcZwMjkZd7SbALSbPG2BhU0uONlanS5guZLWnED&#10;3OYyjkO94AnzbZhc/Q1pgJHIJ8PBIf1MJwyZnAxUEiePL/G6Lw++ftQvxZi1MAK5JebP1SbbbRzv&#10;uODqC45SSxbtJ528GRk4lGsmRh5J8GErgPa9vMh53CQpTWEwKROePnjBLI3reGGx7H26nreeEtvt&#10;ebM4bIt/oJz+e7zrAdWxx0PizbOuuXTfII7GJUk6IQ0qm6LqOlEpEKWo4YCbcaSGU+oSMEi5To0s&#10;5d3EdPyHB887ai+Ux1q3ng2nvBHh97BITz7hjJMhoU8fEDllhZWi5/kDubw/XxQ675371g9eJvY1&#10;7l4XiXzNAMLdQamJ/qV3v73vvn8cVanWpwXK8lEFBWV7rnJ8g/2VIZvquLB8bIiSKEGM23rt3BRy&#10;J+EQc5Sq3ptW6xUKeoZg3Djki3DEYiom2VnuetoZ85bvv/n0STf+SoilEEzgiLWAlOPLHznnp75t&#10;vilUdttQZJgqgj9YaIOBbuklUOkJ+r6HVMUigGBwuaIYBEdrsEtKzz+TPE3qwB826bWUNHtp9TkF&#10;FeeZUklTucMT4PNUai1ohc68ZwLrZc3leF6XTTQkco4SHgSUlQSRq6KKv8N+5836+E7ngXbWagvF&#10;A69ZfPisq8/7VKMWbCO9fCG28iYXumBDorJz8IYd6FnkCumM2ApC54R50Flg/lBPHL0WVIUbBaps&#10;G0mbbdf9sZv9ce7X3va9vgeNJWInPdf3f1cxvxIyI7fMo3TB/EOLT1//oXqlf0Yo05zJ0dX01kCb&#10;ZbcsIPfBUyh4KOsE9/VgLQ4803zDetDz8lVeRcqPa8JMghoE5IsbH/D+8+9430aXovzhgo8CHKvB&#10;efBXif3G3fDjs0QUbB5w+0GnAG/SF5xqnLWyDDNC6S3jP41VKl3ue61pBtfk8QyZkiZaipq0r9FU&#10;0jy4LzpbjzjAzuGmPZALkrsvxTRSXN2i4CAttVoN9wM9VavkxqmZVBtR1Jg96bNf+8Kj25vX6XhH&#10;i6yeSnsoNXnoCz/7fH3+wkMio+BFdkccCxdyD9+PIbY4MtA0LAveNvc44RRBlQxGIjcAn76mPGHU&#10;PNNdWBq/6Q32B95zxYvTjEdGXS/rCyiLo4TYdN73rz588ZOPvH2w0pgsnZwfWw4EhVdIbc+IUScJ&#10;DEwOEmWrj4uyiIJQFIptrGRVGxwQbbl8b/SJ4z/S2MG4uhnzWqFJOaNDz8k/PcSsRectbKiym8sr&#10;15L5egUCzZBWwbVVItWiCdu/4ZaZb9ntsnBb8Zh4xKiJ7QU3ouAq/k3yfY1BovyrcsSBwhMLccwR&#10;xWJN7LDxw7e8p/bcI2+rN6JSA6qkkUJlKKti+X7Zsl2bo3cTesVMtW0L0/GEi4pyKw0IEBAxmDVC&#10;liIoaz11mN6hbraKwIMKZkyq7IiL9onFicg/tvRNHztHHGfeoNO0NsgEzZjOSwaOdu/9zcn1sDE1&#10;EI5M3VJs2r6fQJLoheAICD09T7OpOAmtODOttAzLaoZCEsXVej4jlkwQ8V6m03CNOBIDih8KnmtU&#10;a23NvjUIHS5bCn8bjmgqIpwpWOVw6UHg+KE2COFUF6WkJkEz80zh3ll47wnfeW5f8xH9kdFAytK4&#10;h8QOxs9+/rl4YNH+ke05XP+cc5ljke0YRm+F44LYtQyJDE/B1RsrSY4RCIeQtjqqL4LXnCrPiMK8&#10;a88yovhFd+/3//jZIza6Hfld+81U/gfhSzl16hd/fppRWfDWIAq6ByLhVe2SLb2yYUE56gV9uGMO&#10;6dXmhjY+51mTaoTDkf3aFoISS+qgyli6Sc1sK7lPq/d84bOz9jbuwo80mDICHSkgFyaddPEPnbR6&#10;cCVRkwela8cOvEkPtEp6plAGT1Moc6/uNAy10WvC4CVHaSz7dIuBlqO1PwG5IeMvbebCsG+9kyn2&#10;5d53i9uyuPmXg7o4oJMtWVw7P6fiRnd719/jk4/6yvMTjafWhVI8RKmNZn/xzycOvvTcUZFTKAxC&#10;isTcbsz1rMSwIcWYXiSSRojBPoxQsTffNW3FRVrwhLDSNHSUrPh+ac70XQ7+2z+37Lq68RMxX2yE&#10;yvsWdMCVYMUj1n4w4IhAOUnCYgvCAqMgHgXj9xm5LQ5Rm4W/vu3t9txn944HhqYP1iOzEUFM2DnD&#10;dvMO5L6ZQqCzcYfdX9wZi0iSCEYcBAgFHGUdYh+Td1Xav1D5lvHigq9+7k1iqjlfP7yWaFHO6ADl&#10;MO60a36xcM6ct0LKpYKrUaTScTzXMExTRtVBo73km8lQH4gsWVQe2/NgccZWty0Kotn9c2YPiu4J&#10;S8QH91soJgpOKcqGfK4rZBaiL+5TXeJG0S0aL5WF19s5sb2j2BMvnWIOvLhNbXDxNnMWLp5q5dtg&#10;KdmyFkSmhHlr5nO24xcseojcosyAEGczcaqnSlBRN4mU83ahrJOgLiJY/5bniFwhj2ctGMQ1zu01&#10;2/NQAnGjBsvrsYZw74k/euqvxW7ioVELk2Fok3La4O+N7cStv/y/UjL4Jsf1vACJrrPNTgs6eMlc&#10;w3cZ8EmWMJxTygbtCWjPuQld+pnyHa7ICRJK64rvUegsExpQ0ik9angc3G1Ig8zMkd8h/FYQsm2j&#10;LCHoYI7jZaSL6Ysqoj0ZbNiee1tf9xt+J8/c7g+IbHQKUMqutgvCHZz7f/EBVe87SPrFzsQrWFUI&#10;fsVpbky8XgwFJ44NmeNphtMtI2z+51QUmBF5zxA5K01cUy7OdXQ8MLOv75/uWSdfG40xn9TfeS3R&#10;sovE4SCidxWEqHIJLWiNAq454q/fFn2zWLCU28vBBkdtgJjK9svSKFlx3GaHwoBFpKZWhBhXF8Ye&#10;5LfXVlA2UeBo4zMuOaxvwfyd8/m2PWuNcBJcVl9CzCs2tcIvg0rGk5bw/IIeF6DHLJCeuGsYPFCw&#10;mHBUmDqNAdO30lqua+LtctcPXPrSEf7tYMCRr75HsAPrYbVLdP6F/+dFtX29fGlyfwhFZOfwTRQ5&#10;LTtuaAMSsmH0OZyvD77P9C/FDXkGf7UYY6tRFrakWqaAlytpItsRSp+OGH4aiq6kqpL60ILBsTtc&#10;EOx00HXiGO3BZglZG3Bw7Ek3Hjk2mXdQVB/YFmU6STi+G0JRo0hUyuHvaWoX23o4JxI2S5SAv8Bs&#10;scPpDgXfkTnXTu00iSAfQ8dI6h2l9pcKE7e9dc7i5IVF/cmSrnJ3dcsxY6pbdLcNPTNRDNz2dsEx&#10;J6DTUTSZZ6OsKVhKk5aIcuNW0dE769GSeP7RgmjrsZyOYqFbDI0vqmisnPvUXiqsTkuU6lgUolry&#10;ZeXAIOO+7REUsp4myzFFkBuKrRpkQ8g47eBQW8MQoWujuzjLOSEhO0wY+Lmokjq1gVrP5ttf9OzX&#10;jvgaymydLAozSvIYhm88+kn72X980TNlFzw4CAGjaLmeCatDxx0GVbirShTgqUBfSTOpy6gywNau&#10;wbbxE56dW6nPgsToS/3SEjF+o5fEvgc8K3ZU3Gyeg6aWe9yZJQQigCVEkyZbrtEvtqtCOksU3adF&#10;SfaLfPDM4xPiyoJ2EQUFHG2bT+2cWlv80rSwVh0TBdWx2mu0HSpdDuW0uHk6veQQyrjBgSJImO3n&#10;4XlBTYHu9Pw87l3L+Z4ywesGHgcQDdhTSC4KkPPBtEgSByFVhoQVBmkbJMf48eOf71e5vxkd3U+9&#10;tPUb/ikOMZ/QeVlbSDm+/eyb3+Utnr1PbemSPZXpdvl+zuFmHOxH4zxQvUgDm7J1fzGLjsUI3mUw&#10;XEmzPNgErUt5OW9nzdTLkTVXZ+esCZQC/+jr7AvLn+fodq2M+V0HnjMNmhR8FzXwbCAKNtfZjkTJ&#10;lPMbDfunm1z68V/eMdppCvCc3TOe3HvMonv3MwdmHS79Qkds5bw6ywKec0JbDR4ZDQlFAcspbwB3&#10;SiKzpfWa9HJe2p5zjYKp4Dl7M9PSxte+WJtwd7TpxneLj6/lfN01hVK+ULdMFOKZqeLxpTPKi+vj&#10;zUYMw9JFKSoP7kybHaRdZizbUBc+cmVDyMAqdODhKK4QiupgO0a28BirxoKwTtJEgtapahqJbQyG&#10;nuir26oSChm4iYjbak4q2r2Fi7ca+7wYO+05YRz4Egpr9AP0RgII1Z6fir3Cp/++nTP/vne7ZrSL&#10;2dZmN2xfVUBfkZ5rDW9W0y9AOiXbgp6yZuG6KNoK8iXVy3UYqVxklXr+Nuh03zX4vbePfqChlJ3F&#10;Kwbe1HbzhV/Cl7eoSdsLhGtHXKeea31bUNo0/PSzAVJHiwiiqaUbdUj6b4aat3Bbh2ZTWWfgXvaj&#10;VdIwEYQdD2l+spRsxJb78FDX9Gvkxm+5UxybY1djM0GjRweUdXTW/buW60s2V0tm75fWB94AAdkh&#10;nSKozxV9vYstKG9lgk4t14ZzZhsxjCnFAZfkNR6os4JjKZ/7nsDriRp1ZaUqdfKF/kJXV29se0sD&#10;t7SgEotKoGwYkQaXhYtFPhcIP8+9R1FIKKUkQJZDG1qRm/xzVShT1KVnpHA1TNsqulYxZ4Q9log6&#10;4UC1J/VaZxTUuiHjHENvdqPTx8jAJogV9QCTSXAVQW4WxLE1Ck4XW904BVPTHcdIcEGn1sj7BMYi&#10;u2MsxMrxR7UahEhkTGwvmFHvQmlF4Sz36G9+dM6haz9grIVRkscwwCru+PC5t7e55iYDYRJG0rIg&#10;GJ3YsI1coaiVANf55frDXDNXhg091cZxzLRUzMMGC1DuDQdWZ2i73iAIYEkjTfsbjSBif025rR0f&#10;gdWCikBlG7BgTRNumWPZDm44SWT5CGEHpJxHYSdRWMT3INng0pmWaXueQdUKD9mI9bQnGIAgXSrY&#10;THmAwNl8jUrRHiIHiuA8phBogFaQB0o/Pqd4T8Y0uLg3AhQAksbfOX0EHqNrWWGbZSb+5B1+P3fs&#10;LleLh8Vz4jwxZ11ZVEivU/zBo8eWZt9xdFLv3z5MjBzUna0M15JcDQpCDGyLfMDqhxetqKSZ2exl&#10;HDhH/qlQNYUC2aCvlkBZAeBxKuN/EyK8pvJr3qdVSYGhB5Xh4BfYi8imZCNfFpyNILgrlRElnWbd&#10;ykf9+Ky8Y6v3ffrs65fkbxdHjnJJyJvltlP+eP7XgmplR9MyesBcfmy6Rl3C6AIf6oVHyFw4mEO2&#10;b7OpkgtemRQicU2UOf4vDOLUyj0otzryZ4umTrpHvFu8uM7q7JUA4be5ummLwScePWjJI8/u5iZm&#10;2TXNIsy9ki1VO2g6DzuS63VCaOBx5kPLexpAlFm0YFPkk55cVnfLPLbmOY+8B92Ph3VVgRb0mt3N&#10;kJvS+dKUkGB1aZuD+GUgDBrVWrVWibu8R8z3H/rXmnjhYSFuqwvzD6OrozUBPaBfqKnb9BhTe689&#10;/+NJo3efJJcrRm5OVEHkujWISpH1SbrTfRXIE/g550KZV6sihVwpuCLtzLmJb8iBIBYPxjsf+bMF&#10;/zf2WsgCukMjx91yk13vuu7ol+79x+eNfI8Xem3Q+iWjQYfNwMH+aBibrAmNFp+wPjR/rBA266dV&#10;T8QyxT4aMFvREAwZU+RAHk4aJj5KwjPU3IaTv3npx078qdh0HbYASTkh94CYXLrz2T2sJ258vwyr&#10;2yc5T4X0n2NpxWAl8CA8ABh+Jle7QdWh7hLyGmVkjLIyTMnBmjAgDXjjyvYcJaWCTk+yxWRQt/BZ&#10;dQVbFlvaYRvhFrQIvsIDBakP+Ep4yiFzc3Q1ixI1ArUAKwiKF+ZACroHmUA2wmEEH2ldhIfYmEYG&#10;MvCtdteB/5CIEOdsOVWUm809yPkMngbtoe44fgC8xu7LbMoqIlZI/2BF5dPAmNLdaSzo7b8n987T&#10;vz77SINdYuvM0G2R1Vph0mcvP6fQN/vdQ42wlLp5OzE8t54YtnTzgisLawtYNx+gEKg0aF2xPR8/&#10;lTwUCOcFssJA9HrTAG7pB8+Lzi7XZKUXpPcCpTeEg6oAkWXVySWDUAE4g8jC7zLhrEu+gMehOtjE&#10;SY2qCzpLA5uu+Tt7W+MgBMFAsSE2vWYvoPfWRd1T4YT1GlcnxZMJmzo4m1I5thOZIjXTNIBLTp9R&#10;xUZbz70DBx/7A7G3+Cs+zCabLLJ1hE2vkEc2bvjR1yMZzQhhn4TIG5cgzLkF0ppuSqbXSAWdLTpC&#10;odAse40mwa2gpJcN+FoZeF8LmezyZdD3m1lEdZjsi0LcjJEtT9qDRdxwhxDCTYTZ1GHUVC5aUrHL&#10;xV8886OTT0W9ktpHDnyg55M/P9canPfBulF0IydnwS7k5CgRkwspzNnyYdm4kqbeGxlCnKNSS44l&#10;ip6llbURVsOSET8/5aivnnz9foKLxazTOnsZ1IW0onbf9uqXTsn11Q8KlLJ7G0OG01M2IlOiKCy4&#10;wBAUqAz8RRYR4jqKIbg4V4dCBrxBQcPndMMSDF8fVv6K1dPy1KgM6nXoVzxB3tI0DZppHcws97IG&#10;D+ktWj3QjYcSgy2l7ChVdihV2XZxLlOYvfc/f8CEc5ZMePFvwvhxHVGOru5WBwrgXrXZmFPO+rZj&#10;yZ3gRnXBQ/Q5kKvBFiLKDzY9+wVhQolLLoGGdIODQW2o06SubC4/Ck/AS6pu++QZ1z/97fd9EBnm&#10;bkYjB2htqwufflt41+XnJH7n2L7Ezg+lUNBuWYhcHowH26XJS7oi9IE0tvhjeKj5A2g+nqF5bzQg&#10;i3GdeMrSBnQCnB/fd0SXZymrPiDigb5gzMQZf/7eD0/40AHr0ujUxIecKjV+ywv+/tmFD9xxWBpF&#10;PfCRrNTGAedA2b7BLXbpiGZdBXiFc81wT/MmW7WouDXwG2UyZBVlM7ffIM1Cm0J7ZwZmRtOQW6hI&#10;njHzmgUgxyn3U2h60DSh7/NTOl7WDeUhntOti3yd5zoa0AzSAampY6aSZryacfg7QypmHjQDKK50&#10;VOBPlLnfaKgp0Cfh4iV9U/Y57ru3f3Kz7+K9tajQlYMpXSdou0LuY1z55U+XPW8Xv9xVqoPdB4PE&#10;rYQpNJ6HknBs4XuGboJlIQF6dx84zOzn5R2OGmTrNgdQsIy4dq72wnHBysusIFQIiB1WGCsmi4tl&#10;yxd4zaPFNKhZw2s2SzWhN3BoPQcYtMVaigzpoXHAutHLFuL9RqWiPJsDRszUMlXsIALDcYaQql5Y&#10;jfM2edthN81+e8fl89b1nFgyglITxZnRDqXnLvpUuyf2kK6fG0pkUosTh9ae7XignUQ/SuFOYpQk&#10;RBolvGYxaGIkeMGyoZKGYdEsIpYACZTgKxo6bJaJxvDz4WAZIj4WGNAM8AnUI8oZhmZqpbHpqUDk&#10;VFhzRfxk91dO/cQjG5v3Zk+OEAvl2PZfLzzQf/yKz0LmbRo6vj2QgAA0TSHPGkiEZjCkGfxigX64&#10;haXPFcySgLvjR0hYfyC8h4tvP/n8Oe8xaFRRlKwbUKaoT5SgRcYKo7O8Z33jnZb89vbjrETsbLYV&#10;7CrM/xrSI10oTNcW9aFBXX5sydHlqOuPBUl6J52jHMn3qFutpDWtstwhrlCX3J+ad/jqsvoDWnXR&#10;2q+X/EM+IrQgQ/1Q59XBc+QjyiEL3gz3dude176y9cBIVYtEDlnKm54ogB8dGGChlTw7Z7v2Xy7e&#10;YvBfws/NF2LyIiFOQkZ0wtYd7pFbjfvxN86EYb+V5ecnpKD/qrLMAJI5ZX1zrj+HYnoF8AKMUxhh&#10;qgFdxIF/8HwKjkwKlmwES+apxjbv/GL45d3+jMyzOX/k6ZSyu+tD553jGMlbpZfvbEA6VGOUZ7YQ&#10;CtLSfE6Hw65baNYH+W8Z9L21KDJd8fhDeuHqaLrfHvSO6zy8eycJZadnGsHA0ko8ZpMLBg899je1&#10;ffVKd+u2O0NKz7rH2KPjqgve49YGto2V6KnXw54wEXmSlFloM+18wYDpZ8iQk/BQd1AHmijZOsni&#10;onKGAtekD/mhW3/YWtIk6hY9mzR2AF6neEfB6AbJauhHSbMIacwuu8fKoNwffrDwWRfcdUQb9E35&#10;QZ3U1A0txuKOYabSuxBKnz5NEppxHAWek3926rht/mx+fZ/zHzTNBdlL6x7N7K0jKNWeO/PR/Xp6&#10;HzsgrfS9sX9ocONS93grQMHWYaZE0Gy6rUFbNroE8A9MBm+BgoPdBkSKgmP96QXus+WK9H160aw8&#10;XQmtgsbrrFn9DH9jwbNycY8NHByFR2R78Go/ZFl8uqI5TxOE7kBY0YJTUNJpxAUqOM40TcqumYeX&#10;GKaWNzP2So/UlT+vMuNtd4tPt3GnmnW/exab/q4WW4pZz+zszrzrcC+ovAGecT4WXhqHHBLtwEbg&#10;NAg2yaTwtEDkBMuT5UqhzFAL8+FgeSGpw5U0k466aU0PaRF29i7jQ8Dn9MmKyOJjFwbLU/KbzcE+&#10;lPhQiDDTgqjLaNiq1j9PtI+9uPe8j17SMEex6A37a8/858HlvlmHuINLD1NuyatHltmgbVeEoGbe&#10;dX74BwcHGNF7TsPIU6FVsqTlJlyk1XzeGLfJn5Z0bXtP47MzuHJZy5Rfe3CMxGMn7dQ+S2zbYZW2&#10;sHuDfSBgNqNSbrhwO0HbIQo90pZ5Vg8UBkUnB2FKGwH1AAFLD4Ah5USKf76fB71n9cTrzHbLQpa/&#10;y/ESpGu+t5JqYhNii94JzT/Ng191cr5ItLDCb+A1ronHXcYceD9c7jQJEpGDQIWzL+rViojrkeaV&#10;Yr4k8q4nBsJgZji9/R+9hcZjwpz5gtiq415hXLwYNcPKWGsgneZGP1W7Gk9eebBVW3BArJKtQ8sz&#10;a7G0a9I2Da8LpQAhwLonHXAHD55L8AW93MGlolhy0g5uYuzm7hgcu8PFQ6fvcgOe7W1+Ys2BQp9y&#10;0eL3e89ff3Rj8fw3DEaqkBbHWyEMGBq6uko0Cw3jn2W8gzS1SkSHKHOCZb824Ja2kJPc35vjYjjn&#10;OqJXnYS4VjBUlPBMGVppQ0VxfX46cbPfD2zx5jvEMZNQT6PYoGd1IK/epLbu+eff3miE0aSypzZp&#10;LJ63XRqn4xK4N41YmRHK0YBhbXmuqMN4zsqM7zbLioRJ+c5rDn4lmsp5eXkCvAcjSYdaDOMdtrQM&#10;Jz22pJL+SRs8qIxxUL9wXQv4DpnY4jN8jQyov53AIOXmI0rYSaRwHpphnVPFFyu3/cFGcdIDE776&#10;rqufHWc+qr/zKmJYjtchuDrL7WJbcfesrXqWPHhg3L9gd3g67VC9OehqkwO1tEIwoGhgyNDzoidB&#10;T5rCg4qZIZ1vChmeazC1LEwULi0vetFKVwJ+19YsKkhbX3gX92xY05nyRq1D6rFZg+d6X168wlbE&#10;IgQNB6FwtxuVRhxRkDq2ERTaxszsmbbFY08ujB+pdoybEztbvChONZ5GhKNeBWx1mH6N3Cd54E/v&#10;qPYv3C1oNLY2/EKxFoBqvDyoCcTKTnCk0Ke3BWIMkXenyKlPZHmUBemT0r1ZXNq71GWGG/zNgMGj&#10;Q5QFy7Qp/IlsDjNO4EFlVMHy5LW+WAHND4CQORWEZZywSUtzG4wdWJ75uCIKcqjRM2bM9eXd3nbB&#10;ne/uuROV3LQo1hBs+rxe7Z674zeHOktnHyv89nwjtL04si0TXhR3X+L+HDpztIh1pcJ7RLrstCGs&#10;OIi8uG7kXGeePWHrK2eNPeCv4uPin0hwZrmtLTi3Td26kX/Zz943xe7cJp9Y28RRunHiWVYdxdFA&#10;UdahpKmcU9YB6FsPQmHrD8swRjobqd5yj2XYUqYtemefGg1HVlkLL1O4iJPPDq+iFRV16/fh7xGt&#10;b9AzGf4bi5PbBJKO+Ay7gfQWmjj4HJvMCc4NjeoN0e6VdPqdWKWOZy40Su5jA6L2aN+B6Z+E8eCD&#10;wnig2WG7luCA0W+rbTaSL+5sPH7F5y3bGhdZhdyQUTDrps8lC5BP5gMH6Z4GPzstwzpEQyqLSd10&#10;o2qaN+SSXOekW+aOP/DyxqljrkOmsoJYU9A6ul5M2+K2C481hnqPWRwXptatIuqIxm7WZJqyfrU8&#10;YmlqAs0w/Est5bwWSpryywfBh6gHigb29VJpRTBQaYJx4zOZBjC4yPcNZYInPFtFXs5dPJQv3Fcr&#10;tt8qvnD478GXr86KYRzYuFBMFN+auYkwlk6cUo42z9Xm7hnV+ifXK9W2WprkRLnoRPCgMuMTtIry&#10;Ip3pqZwox7Qpn5aX5bDyZF1r6sKzGVlmIB3gaO2cqFtIm/ScKXGA5+xnpg3AcQWkeV1BJpwLKTzI&#10;NZsypV6VeZWonFuaWZqy41VJ95vvfHQX8aB4w2u3miBy8yqCQvZvql3sLzrGnn3fB7y59x+WNmoT&#10;QUQ5FIlnuDmzrlwVGzZdX+iNTKBo4dBMGQt6mRBaMaRCiVsVh5vgNzytZaFuxDWgQBJ6e/RMEm53&#10;QS8AAh6/Q5mbaQCzL5R2GkdeobSobepWd5tvOOjPd/eIR8XNYlC0i4Y4xuDcy3UjaFaCnUDIwffm&#10;vSN57NIvwG0a1xeFY4eUbYeco5krIKVUfqBAEqvkAe8JNoce8IhfI5YPCVEDN1aGV1LSRFNRr1RJ&#10;84SPUZCQ8HXB8R4SwEEgMKBoFFm5nPDgkcWNukhqQ6rNkdJL6y8l2xxweu8pW/8FnDLi9YY7pSyX&#10;vvHg6YNz7zliKAnHS8f3OHWLW+LQKbK5wALKIvXoSeMFGmtxQ3AST8kzpBPWTDMO+kuTNrvm2bPf&#10;/W3xoDFP7LyO5jfL7xa2FJ0HOVc99/GlBTFtIKh0m2Hqt9QdbYUW2GeWoPpoSHEKMJuYdXqbVUbK&#10;Yl00L18GVtXK7rfA3wntaTexjFeaWPF6OEgWHqyc5p77mud0dSPU5wyb1/rgQwg1EHKabAEZIj3y&#10;tg0BaLBVLJERDKPetrbS3IfKfb8Xb7zwUtDAyD3XlYEDHi5UG+318I3vqQ48/LElhjuxkSvJ1HSM&#10;GkhRD4GgQGc3lw8JzH5Plk8CZZU0VJFz9yELTMOekxs35W8vHH/o98Wm5gs67pGAjsgPHt986qw7&#10;flOpxZsFCXfsdoWdzxsNyBy2PsPIRrkhLbqlBJXvcjwr+Iy0ynus3FZ5jgLcJlMvAoRvaeMAii3b&#10;C56Vg8h13EwIxRfqRXAFBXbn0RmJlW+ZQ3krN1Mo54l55x7/RdTRq6d4qAtoU3xWlEVdeWPfJsZN&#10;f/HZ/fsWPHvAgpde2BrypOzlcsiRadSjUEE5K6eYT6LEMFKVODDAYE+iDJvdN1rZasukhAtErQkX&#10;f1q8oIkV0C2pLA8e+A2yg6DytsysTJQMVRzoTalDzzK9Mfmca0QNlQbx0vEbb32b2ugdf3hoI/du&#10;MVMsFR997ddIWAsSGQXIYEpN6vnWze8qzrr/UNMypg9IxwtJ8KnkYtIwffAIiEwXJdRpwpGBAIXE&#10;vwEKxVS+MmVr8AwVMm1aTknRk4UlBGBqIhpOJk0T7ZY37Hzb4sKkGc9uceh+/7jOEHeIrcVzqLVX&#10;b/TqilDK/YtSbd/4+q3v6pv5r880kmiG6Res0HJEDXmpgqFTK7OKueTosmoiESJ/HDLHQVokRz1V&#10;QFuZKykgSmFdcCxNPE1ly9v6TRT2MKLmsButKnRcw+LTliie0X01utmjGS+7DUzhF9tEY8lSME2o&#10;2gqOyIt67Hj+P4wvnvCF2ZPMh7JIRgDo966bxZ7mL350qVksj1ucWJFybA8CDhwKsBkbh4PUcsyM&#10;Nug4pkGJ0Ddit2SZCt59X181uG/ois+ehES+qN9bW0huun3FtG3uePQzzqzKeyOp8nPjQVEdVxQc&#10;R6SLFAcFpoODRjo9nRY0MSKknUWFTWXNn7O5tMtK+xXRfOzfoO8PV9LNsIUW36yMf5hGKmmms2UU&#10;832dVhytNDPUBx9AuCyx+NGNYDAh1DKQCgj1oY0oCFAXhlQ7B/kONYQsODct/uBBX+9Xix8RxvEc&#10;eEbNtVaYJuXY4qnXfnPBi48cbth2PvYLaezk7MT2rYijdDmAsCk/NP0moWDDtI9PqzAUMq73Fpxg&#10;cd8O7/hm/JmdrkIGRiWAO7/29/M6lz79gf6BgWIo4SL4ORFbngipl9jCRGOWbars+9QKBSUJ3nY8&#10;B3Yle1yW199IQBlApcuQCwmxywkOD+QnWaUlFwA9PhPfUOAdtnyJCO9woKcQ4VBdurZd92RDFMZP&#10;//PE7xz2oweEeEKXxUhbGUYLtpII0b7Nk2oXcdPMNw08/ve3JPX+6ZbreEONumW5vpSWZaUy8ROp&#10;oFoheyxLN5kn+tUsnxwW2SrLFolSM/AuDGgUB7KTSkWvGgE8ljRy05rV5ltWPp+LkVv4PM5Cd+M3&#10;/umhT2x7OV5kOYyuctYhWnlZP5Ayt7sQWzz1/bv2tmc/uY0dV3vg6bY5pgk3Mi2hFqCPZGaDtcQU&#10;J4Pyn2UkhrSVbXhKpux7lhFUdC2M4gYMoiSJk9DwCr2bb7fbgvy0beYmZW/BI/sYjw4KvZPOa24N&#10;gRBdcb+aLOYZk9vuuepAf/b9Jzi5fIcqdoo6JHcUc1oMzQs2K0KMgOGktmkystNClkXAeTPZHd5A&#10;sJxI/x1kTPy2zLpshs1r3S3QJOpXVNJU0PwWvw1BZ5C58TP7JenZclygrNdU2ajJNrM+YBVKl046&#10;96PfHPGG9TTgXlDTyxdf83F/6Zz3SdPv4lQX7qZkOzkwpQPGorHLwTGwjh0O7JPKqQ2KDht+kQH/&#10;DeZwYpfvaGz+rl/1f27CVTAwRta8viLkObCQ/jxdiD02nXpT7WhnTuUIWfJFgCJPbJQX7IYq58aj&#10;KFpKjWDNEPqSLQ0oQioyCkUdNs/pWVeh4GOEryQOm1Euw/Dn2GpkQ/6v+AyxYnSttK2IlnJeUwyP&#10;R6eFnjPPMy2d3cdhIWKTPTV4oQyFVaSxWYvTwFGPzNl78s8a41+6T4g5jwnjSro6a4dZcovOL597&#10;Sk5U97W8/MTYydtDYKAaeIrrTuvBeDil98UkckQ8DVROBTVlLFVQicPi+D8nhx/9fbGfeGjEdAPD&#10;0vlp/7u6/nXhF/KuuVVo2s4gjJcIhrbBGS7gZVAB0oGD3h95CkaE5docNsEIsnhGCrYUQuGSn9nz&#10;ohUzv0PjhKGWDU2Q93Fo/kXIRYjodXM1LRoPDoiyIKGXw8Eaiu7ueLcjz2+UO2eLdvGiOAC8/Fop&#10;7BbY/v1P1X3WHmLq49eIzSu9z09YNOeJCUsWze+Io3redZyik8/lQmkU4ZahgGMb4gCZJhmiliFM&#10;6V8YabbYL5W1aVG60n0TQSNM6jJJhoyBSugX2mfJGYfc/MJXp96Bl5nXUVbIq4OMq14vgNLG305n&#10;pujseUB0O6rupPk86RuusQGfGZyFcwdHrlOEMNKlGBJiCEdv3giWbCwGxDjBwRDcLL9pQq9HkNCW&#10;qvHFs57Zo+ws2FoOztorSqrbppZTiEzDS23HjDi6kdVAZoHV7Vk5YdMahquVJJzexUFZ+BmkllC6&#10;0/0hDWme4Q9gRJ4OV8bLgGtt4ax4vwk8bzWbf5YtD7qikmb6bDZw6BXKSeJC6Q0noB2QvTAyVbtn&#10;pd0d5UeqXRtftOCLO12UvTgC0Aw77dEPtw/ec7iKh96YWF4uSm2DLeouhLsFFuMWhxzgFEBRK5Oa&#10;G0ynQjU2rIh81IhEefzNvc6UGwfOe8fabbxA6BafS/bsvPW5t7kLB/cSlWCX3Jh2K/QMMRA3RD1k&#10;owvKDYZDCU4+q4KKmgqsFS5T2ihfGvBUzi0F3VLY7E+vUUmzuF8Bw5vOieGiUtcUqxY3+Ry/2QpX&#10;xArRaDB9/LZOZxOMv5Ucfd58kefDo219hz/zff5O9iR0iHQxHk7tYp8pV4sowsNs80twaCOxWNWf&#10;qU/v+nNPaczDi7c8+UbQ3VJ8IItgNFDKH3vhwn2th64+Ug68dGjqFnKxXYCQcC0JZZmAhlK2QUOe&#10;w+vWfescC5PWasLzXFk2YeMnwaxK+4yLgrfsfaU42JzdjHnN8Uu15zbPXPaxyvyZB1cToygKHaqe&#10;4ru2Z7ApnDts6dkpHJyk2xFoYbGUWImjAPmdvEAi0HzeVM4MWSm8p+8DeIStjKQ7dpWxqHWZcDMR&#10;Gg0wNoXizNFE5FUgXJVWCr4138iX7vK7xjwi37T/XS/suW5WSlxrtJrOF6jCZp4YN9QnHG8Adkak&#10;hzUZpdQw0lixLZL2vBnUQkPVA8NzbKM9b6uo7NVf2l4sqZbFgkWv9noI6wDD+W4D1hWUcna4UO1V&#10;v/+ywxxHbDdQr00LDNUZmK5bt+H/cfANmVOXPpmMIf9AeMDS5kha9u1RiHBjDN00Ct7QApWPaUXN&#10;dwCyDEWb/mEF/sE7K12MhOA9vMdmL+IVlTTusmXS0YoAaYWSYvMymw7NNBXtrt9I3PINS4849lti&#10;P70DWhbhGsKRclvjY7ec6teefBsM/7aGoWwqYwcs5nN6C1d0kyq1YZ7pXcbgvdIDbeAzTjSUTkjC&#10;F5wJW53z/KaH/ll8aO02V2e9FWed867C35863ir60+IonO50t1mDSR1OII0plIX2OiAEdf+rEg4K&#10;l4qXoKIaDl3uJkoPIRUaD9YlQz7Kn7lT44qKeE1Bmmg1nb+Skl5V3K30tGiBaClj5onn+mfeG3ZO&#10;MF6+G6Mo6McZiEy3zOj3cA165DOFQkFEaSKCMBQh6IbPch0CN+eLsnKV3R8sRXU+9dKWbVcmO53x&#10;s7Vu/firHN+1UGyZv+U7Z3i2tcNQJF3p5a3Yzhl1pI1bZupmZygozTMmlBRHtacNWRRBWlBDNVPI&#10;u8V7T/3avANHMVXwKTlh7NW3vtt+6s7TzFxpbH+QwpP2jNj0UKgcVgHvGvQDRxafRVb1eJIV+HZN&#10;wYpigetKxoWuG8THfGl5ADBq3G/VKe+26pN+Afca0A/xObY4UDYxnjiAFm+ogqdSL6mHvq1me458&#10;0sjl7mo7+yNXPmSum3WpN2D1YA1twDqCJ+W0zb95/QfjWY8fA+s9X4tUe2j5bmh6RmA4KmQzFFe/&#10;0axCTsDBBdppnGrGgMTmgBIKDShnKmj2n2Q7VIGPyIdUok3+0yC3g8OGL9PJyLi29nBhrRVwC/o+&#10;rrVFzXcQO51HPsImMv07/+AtJper7CSRgA2qlbXLdSxMs1Ew5GCp0HHNU989+nO45uLXaw6ljAlf&#10;vfsYNe/RMyuxnMgl6GIILHYMMY8UIhb+WPQ6ooD9zAaLynY44jgRlTRd4oyf/tfqWe/5DGJjE9WI&#10;jIOXAZb5RPGHvfI/+ts3TMfaUXXkchVfiQpc3mpzlyI9KputDrq5EmY8BK4Pz4iD5eidEEzz8JBK&#10;ml2U9JipGxiymjJJiQPxuGwUaFXbCMH6ZVM551MzupWhlZaVgenjzwyXpT0L9DVlf+v+inlkFpjs&#10;BAacpjNtkbDOsjUNYLqgSgy9g5OXzwkfB/sSG0EgUj2YC/+hKPPIf7uZUyVpRdWXlgZ9B844ub7V&#10;6WwNGX19ElKWiqfc+v62+Xd82Sy1+antd9TBTxzzETP1WkmT1qGkuSZ/HEjHqBsFI5CeEVacuDow&#10;cbe3XHLPJ/c9sxnjmoMtMZepA7tv+vZPrHy5uyENP5K2FeF79Ka5FDG/ze6bDKMkABa5btpmiDhY&#10;N7p+mueArkcdf8ZTGVh7BOiGg2oRD9fcV+w/52qFfE7LopArS+FebOSNQORkXfqq3vCEXGia8fw3&#10;/OKsb/xKiDsoC7L4NuDVQMZZGzAykAnvVm3icdFmTxJjpv7rtoMLlZnvDMPqpv21Rn4AtB15vrBy&#10;JZE2oODAmNp6h2fIZluuPUwm4BQbbiSQDfQgI+E+mY3cRK+RioEDX1qWsT5YZRmTsflKj9yEPMt2&#10;2WlyIYU2nm1eaSbU01P4vq7xZlz6OSp5PPlvSroJ/g4FTS/aNVKlFbRM0sgvPzblre/9+bOHFs5v&#10;PrlmgHJ2r1Kbb3bjeSdFQ4uOW2IX3LpdRAJs17CLkJ15vVtWQiFB4ZlHelSALHK7yEFpJ7U+01CP&#10;mD858/OD7cYDzVhHjqzJrFOI326f+9l1n5+Y+PvkOtvNmhmL/iQQIWWf54jUMfW67oLruFuu8Lw8&#10;1A+8+VoAR6Mm/HJRK8kWWA0t44jlz+um/srwsrJFlHBHWwpwZXjZu/8GGnDZd1Z8bEUPermAzsDf&#10;M7pYnvbhaOVhRQxPDz0ztgTQc6YRQgMrpSdG70x7q7yJsuPAKfYP42UH97iymW7uJ9225UW1WhVm&#10;LRLdZkn0pLCOEvHUi7tO+vpQ5da7xG5/WrA2Crss5cbi/ed+zzXjXRPL6m7Yrh1ZOXCwzZFEhqhz&#10;n3Cu5Y9kxtwbuA4eTUQ5Z4l230pfWND7N3H+V04XPYLTLznKa81xn3xj/uJLzjaD6k6GV4Q9BkMU&#10;BZtNQSWBsfBYoCuvg9UDiZZes+45YJbxsOUrW0WL5xltciYI7uBBTQY09AnIDzdpDjzDW/qAHKA3&#10;bdrZVpmkGxrFXPdeQWGbOLIxKWaaVw0zH/X3K8f919Dm+/9mYO/t7xOLRFUcqKepNpC3FahuA0aD&#10;rH43YNVg3zJEtrhKTXOffmLjscbg5OLCZ94YDy15Q9AQPYFwvMQ27BSEHXHlI4QJFTOVr+Z+CikI&#10;eYQkWxdMw4UiDFitDeo8hDTsDcgNrkGqF61gkzL7ffWUA8RBcqdegSvGVXj0yjtUsmR0zYQINGMS&#10;y6ewLReqPME7+iCyOJmeTKA3BX7reR0iPg4WS2N40aHIGWlkxrWo4RRuDz//sS+LTcwH9bNrij/K&#10;ni3nP/Jmce+ffiCsQldvlObq+aKIYMEbKUpFccy2J1JcS9NBISGTKYx0E4JTVgLHdR5wNt3+sqGT&#10;9uBuWaNfiEFeNrXz+oX79lSG3pEmA29v5FJIaUOvgx2koVY29HYMh+v4s6OLP1u6LzGFsmHZc96w&#10;g7oOJfe1y8pdVxHK7eUKThfusmA4WPb64EWzPlcMsxYQxr/y8GWfamJFBU3wO8PRema4gUG06n9F&#10;+mm9vpyeMiVdJO2mEoZVdiRUOkyaPvgwT/B2aoGGsumDPCxExD6MAQt07hioalv4sSW8ABRQU6IU&#10;GGLsuAkP3WP2X9TYffN/irEf5FaMeHh06Pm1PDR94LeHB0tePDBxnGLietBELqjMhQKCWkMS9bxa&#10;GsbIB71cGTdER9GLwnplTq1zm4vEp976WzFlhNOUpBwrPvnXU8q15443HK+9ISAfoOLoAet5KHog&#10;6MuhW8WGIStz3BteV7wHGjFST9dl1iKmY0SIOPWzWSsHDbHlvM14EFBRoz6sMITRhBuQMxLGFpcX&#10;Zizca51dOzGNU8oxLaCYruw95AufqYlu6OMc1w+XMoTiruTaeh42uqfdXYnbnxvMbzqr/3Ptz2pe&#10;fZ0NxlobKKXcg/Y9fvO//v3nTxmv4vTcFnS1vVq4UKkxH30RFDNtlOvmrk/oFaTEpI3vXLDX4Px5&#10;45VM28Tg3K1UZfEOhkrbYzAIN4V3fN+GhQ69mbEH5ysum3PcslgJ/thkpoyp8AcPaQuXhI+/GRMB&#10;w0O+NxwU3kCmXOGFNaVpxoSZ5aw3k+ftl/EFmQtB830dwmp2zJyQIfu/AygjNm/TRABzMz0Qsirl&#10;dI1YlGFzFMxkIBkz+acLN3/nxeKokc0tnTFL7hD+6CenBAOVg2KRa09FyeauXcK3dZ+lSiAwILgc&#10;eKssizAOZJpWVLE916gOLqyILXb/tthx31vF/uZjWYyjgHp8XNuNl544URZ3T14a2KthS7/h41sc&#10;Is2fUWa6HJvnhC7eZRWTlflwsAl3RW+0WSUabPJdHXT0jJfxjDBsDdYajuEKeU2+vzIMy/LLMPxr&#10;pGMbhgu/p8sO93SIgyGfZZM2aT7ro84GLvH51jv0wLncKS94j+XLSzc1hQ/9gCO2cs5DlYL6++ID&#10;d/ulMI98Rn98NFgsx0+94rZDxNO3fyxMGlvVRF5VgrzplcZpuqtV65oOuaMTG5RUCMc5qsamb5pl&#10;WzTM9knX901412/FJ8xrmzGuGTjF6KwHjuta9MBJaRRvXY1MO4VRanmeSKikYaToli8a8nqiN5Qv&#10;DH29LDIuM5pEfS/jax6kAYSprcstK/0Wmud8pgmW9cqgxxHo9zNQdrWQGYhNDJdlywDjPeV+39zv&#10;Ee9JJS3TDDkvhSn38+0vVWLrabvQ86LMdcypTt718fTD4gEQxcB/nNJmHSo11fvSZQdNW/T09m/d&#10;bFr8488d/ykUTNR84lXDK1TdusH447+10xZm9eth20ZP5/7v+KtunqYegmf5+hxNh0oozhczun5y&#10;/UHJ/Gd2t0w1zfOLHX3VejlOVTmxXLhP4FbHs1NYndwljSujcZTx+gIZ25KcTpIxcooTrTCYJB2u&#10;wAcU7Johs9Dg9kqJI2x4rlxNUapIRLKBooBxaKRQmimbuIWZ1sNoqH9xdPDXPyKOMe4Cg41o7d8Z&#10;F1cP7vvrWWelnrdZ4nY4sV0yUgXjAJ6L4oAsi/2YeJADi3Btw2DwbZWWrMRcGiX/iN/3+a+KAw1u&#10;vYcCHwWkzE149OxjCw/MPT6UyVaRa3mRh/pzTN3k+koCbHVg6a5MSQ7HqpSklms4Rvt9Ym2+v7bQ&#10;yhaeV6YkVo5VfZ9VTr3D/PPgwMiWgcOAtpMcrIlOOyc6hBOYYTSvPx68beEJJ31RmHstyZ4cIbgK&#10;FoTtxE9/9TRjMDg6LU3xFgzgQ7EUdrlTwNsVcV3PXlCiWGBCDJOjneFVe0E1cRPxXNKx06X9P977&#10;XGRuzZu/+d1n1Pbud8/9bl6qNxlOyayj7kIOSGD5wUB13Zzm6SjiDAolLLYoNY1/Da2keeCcIX+g&#10;172K8n9VodOAstIha7MJlB2Uv7KUNPK2k1hpnNhxFFtJWrUtb74tjcF8x5QnNnnPwbdeU1R3iR3N&#10;0dXla4ATlZp+/Q8G3j33gV8cWipbOStY6k1xk7Yx+37qPX8/ctzdzcdeVTRZ4lXCj+WEA2d+/6fz&#10;Fyx8yyDkf5CoYMzEjZ8de9CHfnfLwd6f8QQtKpIYzUdw+4paZS2RNVPzIAXBLWxSkmHkP6LUFuF1&#10;c/Z56p5/7DV/zsytZRKXvHwRStj2wK9WCGmhTE/3j3KgSSJgG5rcwCJjHGg0HIwZ2m19MQkwXEBm&#10;uW0Woa7ZFRKGB/g8vZXWe7DshcvdfOBJcJlR3QcOw4NLCXrJoCqqRgpv+v5Fl3zxXdCkI9tMH4bP&#10;dhc++eV5t/7xi8LrchInj3LkggsoOhabxWULqahhFLDfGd563lXCCStKDfXXylvu+8O5X37LN/Hd&#10;0Y341VOp1MY93/vAL7ra2t9g9ZRFP2q0L65qBW35rpChXghl1KCS1OX+ClidkvxvUNKrwqq+T6+a&#10;eodgGegBdjhaMVJ/tfsFkQ5UhV2LRJfpiw7DFUGluuCFj0z9xKB3OjfMGLUns9Wv1VsGbzrjkqFU&#10;TUnsvBG5OTP1i6DLXJaYgCu1eIYZQkEngShDQ5eMWAT1/rC/2PO72gUnngbaHNnGClKWxnzkp3+y&#10;ZP0tVcuxItcXMdddMrgtc0FY4MMoTPS6QZnlyvJrlkhrURIWPJucNchIfG49gLJGL9SiL7KkajB9&#10;vEz0lrCwt4WLDNmGjNw4dChB9VxtQ0WwzwNDpEmuWO4bs/mOd+d23OvW6/bUO9ItAXGnCJl5ZpZh&#10;dqzrvu5ML0AQ6WlbPfvOFNvUfn/rIf0vPnnA0t6BcXapbDZMUZVhJdfhxcaEiVOuv+3MD787e/nV&#10;xytz0DpCz+f/dmjnS3d913TyUypRapmux21E42q1krqGTKZPnDQ/P3aTu4YKk5+a2Tbjyb6FoioW&#10;oXY9uDgeXLotce7gaIMi54YK/ShM6Bgx1AwL+DtGnxl4zxTPcFGhfkj/akFUnxp39NvfNGNo1mOb&#10;NQaWTOid+9ymA739ubBRyzm2a5ncmaVYFjXoCDZbWo4NYWGJEEojSHgHdcdpCexb05KU12AKgiFJ&#10;h02265Zk1hxkklei1+bt1s+tJi3dn52dAhy4BhPEduBI4C6b2pBf13dELoVgDAeXlsdN/t2sb777&#10;e3h47pozB5TjjWp64bJvftu33HeFVodUKmdLyZ2KUj3fW3JZLihKXYY0DqA8864UBTOtGabx0OLd&#10;jjtLvL/4Vx3dSMEB6OL3W07/y0Mfyc2unFTPQxLkDNGwUlEBKaUsNxvfhpGAW7pvdbRgr/Fo0fIa&#10;10ZJr2+sruxWpaRJTVTEpEc9lYwHSaL5CgMTFrMDp9aDfirCUM6BTm3QaVypp53bzLjm3h2K54v2&#10;T7GVZXQLFN0ht+q45pITnIH5RzWE1Vm1i6byykiEZ4hqEonEcNkkDEkhPBO8YjVQ5/U0tuKw0N3x&#10;yILN3vEZccxG9+H7I2rl6Tz7n6elM+85LlL2lMRwwA0W193AL5Ar3DubY1FIGMuMMIYJyoxrJyAk&#10;40C3pLBsX9Ys/RqC9cfV5QimQSe/WXc6pCGRRjjl/EmtpPWmFeyNt3GX97gtMTc1Ip24HOfBLHNy&#10;MzR3PlcYsDxvUWncRk+LQmHBkNs+a2bc/mJ1IOkXixqhqDaUmLFLPR/AG+NYPA72QajPy4aEuJKV&#10;fpwTA7g7pBzoDVv0PpETac0SXtV+8zf2bev75x07hrMf26E2f/ZOSSPsFk6xIc1iGqeWaxgOpJK0&#10;fM9rDMyf5W0yeczi+MLP7/2MaY6+22WEaBXpqwcpOyf/3wUXmsHQuwYTyw5RRvRKLc8X3V1tojq4&#10;SKRxTcWpjFGnkWFaqes6sZfLJX6+VLFsJzC8fA0WZgivwTTjhqskXUHuE5xaMg65XiSNMzuKAzus&#10;DLUnaew6jicczzUWL1pieL5v5PyczQ072MeT4A9pP7ZQZyEVU2v0dZPY+SOuTdp80bDZBS2G0dTJ&#10;AV1NRb0+LVkOvNGJQBqYPH3QZsEdnLP5jFje77S8yiWbeuG5piyUGA/gWe6mU0ANJb0vVYxN9jxz&#10;8Gtv+tWIPGgpvW1+JQ7of+DiTy4d6tslNfNFaeZNO4UwgftMRuZa1sJFuqghuaYyEpeTgUJdzgpK&#10;03+Z/PBd5+Gbo1vrWd26Uddf//ze8qz6R/z2wrQhRxmDBvgZeQLZ6RHbrDbdYhBxpKq3QUmvBdal&#10;kmY5tBR1q1RVEEBfuSIHXuWcdI6yZz+4A5lbgFSuL63VK9tN/MnQG91rhPF5KsuRD+ThIkqfPu99&#10;XUZ0TBrIXQYqCbRkUVmlHi5zbXA0OhVLImsiTAaFNEMpfClKjjLtWjBPbHnAGf2bv/E6cbCxsBnj&#10;6qGU6/xu0bvVTVecmrOsbR0/bw/UQnjQyGOphIKFT8c+ao6W18+DV6DULPCqBYOW63azRS82XJRZ&#10;85nXGJQtDtOr1XDTwGJtLus7x13dGkAioQ0DJxjph+DWP9ObLrAlAUZ6GIaIAPIIHjd1rANZ7EMG&#10;12sVKu/EdSz2q0BYpdxGXzm2ZTiel0qvtFSZEISmlUB3JIZl05JK9Z4dppmmyoglvmPEkR83qiUV&#10;h/m0UenC55EiqfrrvdIt5K2i47pct1BKC5rFM1DCIkGGbMuFkZiKfBzFZr0/GTtt5/MfjN/6VfH9&#10;167blmX16uMquW/X5d/6vds5wUOhFgZA42EtABEGwuzg6MRENZkZdRiLtClAWWmm76Gm6f+h5lBN&#10;tB117RuwlLQBZRgWXwbBpEoaXKVLe8VQvBypWSq1iQBEEAQwijliGs+ZtNiggJXjCjbBZouLIFrO&#10;UebKO2xrwrsGCAWGAAqJRIYDlU0i0soaz3M+KO2F9aakTRoYSA8P3TfFA/cRWrwGXu45Z+yigSJM&#10;wUzKRb45FxhMn7dMUYDlm1QHFg3t/KFPpJ+ayObEEfW7jTnxyrNycvCwmmFMGkqUyzWFKX1pOdN0&#10;4EA5cBOSyzKMRRvXkqgshSjO3ZK86cTviA+Ie1GwI593qVR+3NWfOnbcoH00mHaHiqPyi1MIVd33&#10;jG9pz5kPIr+0/rlAP0IHNylLRgNNlC3D7RWwqt+ppBnH2mBVSpBYXfrWFqzT5Qbgv2N1Sro1kEyX&#10;JQ5yN8ulZcBwK84I/Ku7REA3PrdpRUheTYNEtDslYdU4nzF5dqBb/aH29jefL4wj1lxZDkev3Kbj&#10;opsPj5944EPC8HvsXLudQkVHSFQKxaL5Rc85y1p+BAz4tkQqP0oXWaWJ1w6dfOwPq5sbT2eRrQFg&#10;0Irrxa7+b7/7845ifqNAGG6VhmyujHIA38BZFOyKYvnSK4WC45RJV3K2RYLbJldUW29KmjLGRnqp&#10;rFt1xoGzmqZbipprLBC6kilDmRlKIZ4j4FabkMWG6wnPz6aoppDTMeqbXjaUs57yxecpixPcS6Af&#10;2KjHNQiUDaM7ixTAzcxeYNz4OqQNGyn0NaRCkxhbPCGZRhPpg2xwWe6BhMqhKqE1j4POC85LLhy2&#10;RQujLaZMeeqRziNPaHxplPvhjxI60a86UEDjTv7j72R10bsXB7C9uStEuUtY5bKRLp6bCU8wIxWn&#10;07QcubctF/Kg8hgO1nULJAajZWkCmtHxp/UGr9M6dAyeMR1f2C7nQ1oiRuGntNwiREZm0JXCF/Cm&#10;/gAOEAbITX/fghSidUdrVm+dSWZBfXPKRgoKImGuF6xUSSMvyHhLSS8zIGBsslz0yG99zbwj5M9J&#10;A9ZiI+1Iq8psDL0Q73/iib0f3OgfmhPWFFJOK5/wo0tNs7DrQJpTIhY5wy8i7hCfQHmBGRQ8Z471&#10;JZMYkaEcWRdu0tcI9zzulPqJU67A90a3Dai8fK/dLn/kB6lMN18aVAv98JyjgiNk3tarkym9hCge&#10;o2cSwtBGHboWDTUPtJCt2jVaMC8thbIyrE5JkkbXBq8HJb0qrCp92k7D0aTQjD7xeKs89TmEtZPL&#10;CQu8G3CJ2kqFmdLeZnuxXQwt6BWdfkHk4fUkvQNBuKRvifPFg09YaB53QxbLCMGWoN+KAwdu/snn&#10;q9Xe3aN8p6pZYHJ483rDGy5EwjzRoOf0vKEh0e7ZyvOMoVoSPjp42ikniRnm483YVg8KrCG1Seno&#10;U28tdHZOSHIdukU2goectfBl+w5lSppHCsVIRZ1Nr4ohz9aX/NGeNOQMHQFSGT1pnRbWXytJ+px/&#10;mnKnBd5iBVN+gx8F1zBHeeq6ZasmdIF+j3luiiHSErcg1rKXdYAjpuPFuF4JdPgIPr8imEYbNMXf&#10;EOiRi3rGCcrcoZJG3H29+jS3dEl9+mYHfufhe3b5prhtlANYR4lVZW/dAsRfPPq7zxj59vGhW3Yi&#10;O2+ISk0YBRQIiE7pgVioLNalrucsadpqHobhV3w0YTNQKxdsWqHZxXdYuaxwVgCJQQsrHFRarHz2&#10;KUNBcwlOUrveFAU/a37EIykEehqHiBpKmvc4AhmMolcAw8HPcJnKEK+vjZBfKyxr7ga0gtaJ0mGr&#10;mbulBfRuS9q6BX1pouc5A5yHVdWWVtKOgn3v2IOPOv2egyb/Q7+0JrhfORs/vvQg9cjvzxqK5Ra9&#10;acFUKd1jT5crV08THPeljwCWciz8OFH5RIWd5c7Hn5583IfEF0cxrYqDPdTnJ0x+bvwJ4U0Pf67Q&#10;3uFFMFq4h7NRdFEvUlTrVTAh0qBpAKcoCxf5pffGkcMsmhBCgmOERgu22qwKG5T06jP4Sp44yYfd&#10;L/WgkQlwSEszn9ctZAmnR1XrkOd5vacyW0ZsCPtOyxf5eioG6323zT1h41OFccbjSOKatwa1IGVh&#10;s09f8qulgwvfUjWd9tArgN5AXHqJNwhyfEd3qWmPrwpPuyZcoy5zqlHtfNsJn97uiHFXXGmMYBaE&#10;lJ1Tjj3r5tQ0t+mFExPYOWG29UAkgjjpKWsjnDJNgu0Vl9PlS9lSwWtJQ6OFlpdNucM0sL60A9vi&#10;J4Y6ncPQ8vpbdc48USm33iFIs3yPCpa/6XzrH/A+HtT8jHNN283Mt05XDCnf9JginA8LmXbFvhq7&#10;KT9JIVpJI300ENhSEjdAb7bwB5aqTTom3P3IDocfKo4xX529t1cBZuM1g/+Tgfd1PfLrC4dSN1cJ&#10;U9NqH8PFq5q/6hpdFr4S4y5LcJMw2AT177kYXuPE8AdYyQgYPw5u+6h1FrDiN7O3lt9c7qNn0DoI&#10;31+vSrqVVc2puKAgQUq1kmYZcYlRP9tBClQvIEmQaFBkWMsyCM+y0zGr+VLxtvioY89ctIt5D+6u&#10;GZRqa//WEx9IH73+dKecG9uAJdPg5PGEXkAR/FUCn7F+aXhC0FoN0ek2RCmu9dlW8ZfVHT/x40Un&#10;mLN0XCOB2mnKli+9d1/373O+vNhKpg3BHsgGrsCAQrZZH6wb3tXWN87Ij6xfCrdMuGTPBTDsXk0l&#10;vTqsLwG7rtDinVfCqpQ08956vfVUq4+7FS/fX6YAmmHrYbJ+AbKU77DFhF0o/J393Hq5Uc9f3L+R&#10;d1Hvtv2/E+aFT2ZvjQDwcsdf8rdPVR6479goMraKDO7vXrIMq02YiQ8jnk5FJBwI8gQGqAp6RU4F&#10;ol0GVdfs/O3s3U/8jvg/Y+by3KwGT6mNur/9rR95tnhr4BbzA6kjEgmFkWtDpkDkHNiZbZiN/2wG&#10;5kphdAGbhbYe0JKJy+kYzLTsnGgxF0JdCvhxeKWzaCjHVgTlVwv6d14Pfw7XuOQe5qx/RsVoRxJS&#10;J6fsTaWyBwE5EAhs2GBHAqwvEFYs3KQh2tJ6TU484qO9X5/yG7z2moNpfe0Aod790Yt+ZkeDh4dO&#10;STRMVwQcnbiyPhWW5EqwnNyzSvy3ZQ2X5WhYJa8MmghQwbRMcWRXROu9Zvz678riAnkiMdn3V0jD&#10;awi9Ryqhm7lpuKAsmbdWCwT7bzwLyhrMDItfD9ailQjKbvM94VbqfcmYnX/c/803XihGMp1kntyh&#10;8J1zPxL3yaNju1Sy3axRQq/ZbNkQYDY8DJSLm9cWqe1ITmGpq8r8uf1tU74hznn/nyCBRzYiVwnb&#10;Ut/ZZ/pVs09MFw29LSp7bm/OFgG85RZdtIoja4ADEzelB//yN/0c6ozT0KikOR1stEaWVhxr6aku&#10;F27/mVjOjyvHapU0f+bBeHCwjlr1RApuvU8O47MtZc3HqYy54AkRw+rSiropSsiWOchZt7eh2sZ1&#10;/HPxFvlfNzb+5i/xrZF51dxi9pqn39j+9798sSi8Nw7WXbfSG9nCbhelcRNEpTqIRDBBiDaqgPoj&#10;0YW0ONWBwHHyt/a87eQf3XuUeWMzttVDyo07PvHTk83BJe83Cm3tg1DU3M2LCx5m8xbB51TYBPt7&#10;uQuWNoLXA1jImgBYOyuTkUCLwMFvdByWT/+k8aVEaiHtK5PhlGErohlVBvyO16ikSQejAY3zhD4N&#10;vuXGlo5HK2kV434IfyYURRE00lzHFQPnHHM8iJHC8zXHy7L9qoMlcPr9b5v+0l9/bPmFKfMbqVUv&#10;tqOM4Hn9G1aopFZlDweZWcKH0pW+epDB+WwWZkqWzb9UtCQg/QkSBxUcL/QnmY7WAbSEjiYi1irq&#10;jc0x6wkckMW0ZIseUDWB6rSC1pnBASK2lUiooNO68Dw8J4MkjarmmLb2mbJnt68v+dyOfxyRwry2&#10;sW/plks/a0XR3gOiHVrZM81IgoT1qE1IKFMmlChRKCzORw4q8Hgatc5xU65t+9DR339w21Gsua2U&#10;NeYvnz+t9FLv8WbRmdjIC6vC5m1UJkytZYK9NRCpWVtayLN2WJ089DkeRo1n9c3msLUAlbSOZwNW&#10;ilUqaf5pVRQvWG/No1WHKzant8q6xXFZXTbP8Rt5O3sFhht+yIE3OoQrvFoyMOim1/YetsvXhXns&#10;iFbL05gpp07/3m++HA4uPLpmtCX11CnJYgnCnEoTH2TTbBBAaXAhHilcKB9L1tO29rZnX/Q3/mny&#10;zb1/3Ixp9ZCys/yL2QdYN/7s3FxH95iGkRf4nghx6F27XPZT47tsEdOe9HpU0hwXw7AlD1tgfQKZ&#10;Ym6FWQsfDz5PuZvAW5UcU7OMEJa92sTy+y8jhXXFdPi0i7J0IK4oOyjPDRXBXwlwr6pcVz4574LP&#10;HIgb87IXXnuso5yOAEqZ0z/107PtvvknL0pB0m3dXsh5gcMrQ2OFa1bsy8CkK+0YtppcRgoSSarb&#10;SlpEBmgFjWOZolvhPu+1So2fZT/6elLSy5QR0tVS0nog3LI0M11cbD8SRlgVOScRnQVL1AeXqKW1&#10;8F/it2ceC+J7Nnt4DXG93Cd/+ZmXCL99SsMtC8XBd17RsFN462EIuRHCakKZ5AzDMUNRhjUqBpdU&#10;TX/8uUsu+fg3R2QMtAChtck3jp9bnDbGH3ACc0E8KEI3EU6xAG8dTA/JrGtGC4Ms9wzJx1QS9JR5&#10;zlBPE0GY1S9UdXNZy9FCriBSNuDlWK2SHv4zbuiqQdhS1NxVa3j9tM5b9RnBAGWFk9T5W+v31vKW&#10;Juu/2hBjrIKYaBdVvHhgzpNH5j8kOr5/i35gJICTsdlv1cHJX3/0q4bjtS+MpJDldnzEEQ7okDu2&#10;ySQSMfhNcVAxvNyiGau8Yb6U79rm5y+e+eavo0CG5WY1uFruNuny0+8QuQ4nckqiqjytrLUnzSla&#10;jEpSUa9PJc1CR8hctUIKRt7G0fKcTcXlS1knL1fSqRXqcDkyvtQLRr0C9Kf0+zxpHqMB5UYM8WXQ&#10;yEd89MpFKlzc9GRd5CAp3bccc9KTx4z93YjqbR1jtNlbO/xc7jDt5i//SviFzQesNrtB63AZXl45&#10;7GvMsGJSs0rWTc7NO8Px7xkbTggZKLD1aGceJJxl3xr+zRXvtUKAH+YAh/WtpIFshCcOLZx4zjTh&#10;gbAmPPatRHWZS6oi7xpLKobzt96LP8fmG7aVrRmU8sXlc/YqX33RJXbb+AkVq8OIQwgHUjm8CRs/&#10;qxgqC4RuIlrTChI3HUi73HBhx+SNfvLQlz74AwjsNS8otrqII8Zu9fS+Hxj46wOf83raxsRlW1Qg&#10;lCpJQ2eeswG4nOPwcsg6LjIwBmlmHjMVs66u1s/a6MK7HKnPH0aJDUp61ViVkl4VWnXC2QCtc1Zd&#10;65whx3DFLk74CWhsGuzcvCN7JhPiuXxeBI2GSOqBKEFR9LgFIfprYsGbur8ysPn2vxXGobOQyJEx&#10;8BVyj/E3fecsfHfnpalbjI2c8qX2x4wIAj9iAjj2iMZqZUAU847qSNJFNWfGeX3nH3AuDOM13ta1&#10;41q1p/ebM77r5wvbR07RG0wMUVcu9J0LvkOJWCTs9SN/dLmz6JhfljnPl6UlCzMPGifDlLQ+KG/x&#10;vNIDWVFOLTTvZ/J45SAvM07N06OkL0JXE5QAaZR72HO3L5SsXlUuF/SlneW2Ox856P8+JA7muIL1&#10;h9HncC0x+St/P7Ew797zF4uyqMPKXY4VKgcVq+u2dX9Y5WlLDJcr7uRDaMJ4GbIbjIpnDLWHxeha&#10;UWYfWo5VEMqy39YXgwBsQWBzv2625whXnSR60gQJPRFWVBedMLyd+lCUxsGj7qQdLpl79sEXgTKH&#10;ccZqoNS48d+88Yj40TtOS3KdHaHTbjeMEtx3fN/n/EV4y2EKmWGKku8IV4aiPvRSI8oVr55w3Mk/&#10;nbWneUczpjVGm/rBfuVLnvhYl9d2cL+T2AMwpBpkapcbD7j4JuoenjsXGdJMDfAvLfCMebP6JQMu&#10;r9aX16cuNnZXNAXKaLBBSa8aq1PSrYFiRKveiFap0hMmWFct75q1yJD1G8OT5rNsSmVcre6OVl1z&#10;mqQHmonDSCS1hmh3cqIjVxS1/kFRq9cfdt+8+XcWbPG5G5DQfv3CmuIvj267+UP3f3j+kzNPkE67&#10;Z5kFFSrbDLk0uAeGYzM4UwYeFHFNlMJa4ieN3rjQ/YuBiz58Nr63xpsOdfxS7tHzr4tOi8LBAwK7&#10;YFcNz6hD6XHtsWXTR9cHWDXN+sp4iAWvuZA3lmOZkMXD7FPX13yRbX9U0is8vwq0lHMrZFykGdb5&#10;SEOC3YWkIw7B45QrDsYrpw3hDvUt2OitH//0PR/u/D3qas0T+CoAyVtPUCpf+MD3b8TfN9b1wIgm&#10;WIIaqEieLlOUrXB4klniDP+9DPVeyysBRPjySsaV4rQtxt2sNIat5nM+26pMLSCGX+Ng5SZ4n+F6&#10;AWmHQkDTEIif6WgNwtNzxWJRNmPTh4BQ0r2pf/+PnZEcZTwIoltjD9qVctPcZ37xcXeg/8jUyPU0&#10;Uk9FKqdMx4VctAQHn8o4QGFU4Dw0VIfFzQjqSyK3+5LFJ33sJ2KHEW/t1yWuPObUKbH/7mIhv8nC&#10;+oBQee4WxKVL8Rl80DJ9hJZe9MDjYgSwxlmnNNhYF5kMwB9dHrzBeFmHpp56RUHOg8ZdDFtFzxAY&#10;JTYo6dVgFUqaPEXFyuoitLBsHlnd8cCfZhGT9/iO5kUcHOiTA/kTHDRGzzoCP2atJfjD9+BBe44n&#10;iq6vnw8bdb04Clthxli+6Gyki4fi+g3PfHiHM4Rx0sg8JqXanZ888bbcHX/4nlUsjR+yclGaOrbw&#10;inDP4OlGUKMFX8jGEL5dEQVVTb3G0kZsuX/o/+UZp8KjXuNV9bq5L/YXrvtQMvvBT1vlTj+CsVGj&#10;XjE8ZLPJ8+sFTSNByyIcWhaxgniT54RmyGZIJY1z3ZLF35AJhvp8FdDxIsBzw5WtZnYd8scRhgTj&#10;ZWuEFomUpfCm60OJCJ3fR7/6+CdQR33Zg+sPTO76g5QTOz/18/uqsRrPZS70KjvcZaHVdNsqTV2w&#10;KExdsLwPtJhXj67lb6ys4aF+ahlaynU54eARTSh8nnFlD/CLLYVMcG4077WUPr/O1en4BIVKbL2y&#10;ktZxtNIzDJrIKEmG38dzmX3CLwAri7OZhlbacAP/QOQ6niazaMD8SEOo0ijpMGLpTd3+py+ctg/7&#10;g0e2B/OLctoWF/zip/29g3s2VDHf4ILq1MpQmBw1Tesz5mpljpS+UReFuN/wG/1LN9rn/Se/64Tt&#10;r/nsSHc8k1fsOunif3wr71tvqOVSf2lSgXKWeglZA9+MQpR7im9bOTgqPqoMeU/ryD/X48Ypik4L&#10;aJZd66AAY3WhiFqeFoU1z1neodlS0nxxZCFbchQ1ii7/NX/vZeG/0e1/WLi6/GmjceW/660rcdq6&#10;w/pYqZImWIcA+VjfRqjX84Zs5XmIzwQgzRD8yKTph3Df4ZpyXCyjkYiEO6zBw/V8KE6uewDvuthI&#10;RZdwE6MWLxj46H7/N9t8z1/4nTWGUkbpdrVH+U8XfHeoVtmxIvKuyLUhEXA8Anw3CIVVgoFghUhD&#10;n8jLIdXhqCERJQ8WLvnqiY+NZA1oKXPOuQsO7Xzgkh9Iy+mG6jcTvx20n432pkzRfcC8QNgqT110&#10;utBQysNliH6GhcWjCV2nw9G81pHgZ4at+gf0QFVCv9d8thUHH2YidIJa3+Ghb2RgfGsyQ2L4d5eF&#10;vDc8Ln4PYev7zTQO/5yGfp+hvkCScMFuO+6ZL2D4N6ovDfzs1L2hoJ/jE+sbKyb/Nce4S2Z/MPn7&#10;pd+3cqXOmvCNqvRhHpchRWmJ0ktigWfL4Zkt5ajLnn+alaAJj+fDwzVFM45h0IQ4LI4Vn8gUdsYE&#10;y1bYIZrvtQi5ld7mD8tAxtH7r+I+p4AxLpoCjCsbnY3fdJyIm3EwQn2Np+AdsyxaRkOapMLOFYSJ&#10;8oqjQCgcroxkSdXSoqUWDB752Q8MHGDerh9eU2R7p44b/9Gf3BhEcrOa6ZrSLUI350XEuaENKGbT&#10;Em4JinNojjLzphgXxcruG3runSd/86CfvHmEc5/19y5/61bn33aZ01nsXJRWxRAsW6PsiQbqXgtt&#10;XRZcUCYTRNmKajQTUtzOykILJB76qoWs9lpF2PLCWkhwkV1m8W0IX9twucGZQbPFcAwXwsDwKyp4&#10;rtLJmLSRhoPvt+iA9Wzhn55iCZppfav1DV4ZXPm/HorOxBGlugiCGWO+P+dNk88W5vGV7Kk1hJST&#10;xn/shz9MkvCAgcQpxKJk2rl2kcCwdLhZBvg2bgzCqqtL30kt31Wyc8yYB2duddwp4n16G9aXF8Qq&#10;UD5/0QHdD1x0Rux6289pKFcUxhg2x/XgW1ZoCBdePLt9wlQKCcde0jKlIap7uNhInsKuzmY4xIIj&#10;xekYkTGYhNYB8B7lDO8j5GXmwPB+VohaZmlF33xnOPR7+K1Z3hn47ApAdGsGfqP1rWa82qlDqGfZ&#10;cEQ9c9WMEGnkzoVMn06ulsew7LTsRMhWVLuYhYOLRRsKcKKdpJ27feBDdx4/9teM4vWAlxXfeoGU&#10;4zuO+da3Cip5d8NuKwwYBSNlH7UDotMeLtuzuFZtDALJCIGEkXL1GFbUGlfwqwRNoE3otDSJWRPS&#10;8sRpGslOhynp4cjeYLj8J8TN5Us5xUMvf4oYSPgkRJQNDy4lzj8G7pVcU7SBP500GKxI+09Ltvzw&#10;j8UnzUd0VGsKKcdOOH/+YdU7fvW1yHJ7RKFTBEwHPFkDXggFnl5eUy/HVxdOPpBGvb9hVcW/Oi4/&#10;87j5pjm3GdOaQT4wVTz/68MmXbv4B8WxXaIKyTuYhgI+AzyQvKiEjWUGMbOvPS+GzcLkwgOZEh8d&#10;JFdo24D1hIziM+WwcqyqT3uZ0mjSwsqwqve50YvMQYFWq1DUUoyHwO5uWMLscK98+J0TzhLGKQ83&#10;H10zSNltnHTBKe2N/mMTszC2Krl1jAc9kgMHWaC1COJCCsuG4SkT6YaD8RhLPj0044AzBr+w/TVI&#10;7CsXxArYeI6c8cKnvvx/XVMmfGgoNTs4yFvFhvCgrD23RDUsGlGMPIJ5WAR6qhQLiksaw7CHUmMz&#10;eQIdn80IIfh5HDoZfLZ5rst3mJLW1xkyJd28eK1B2Qu5pPPHxZqopJEvyggiG5/CnQ2bhgQVOQeq&#10;oR60ktbvQ9fAGSymgWiPhoK8yl/x7GUfPzaL4fWB9VW8L8fVcrcJV539Y9NydqzY7dYgl90z81DU&#10;HqgASgpelUVFlFGL/quV9DLpvR7BiiZ00prUAazoIZC4W8qERM2mqaw/vKkkmlaeXlwFjMRt3Ph4&#10;nCSCW0kalgeGwC/Ms9byLCOc14cYmSyJUHjRQOpa8mGx0TaXzv/a2zngYc2btzma+udq83EPXnyK&#10;0eh/Z02ZPbFfNhqc8sH1iomUjJBmO8IhnWZcVW0FOdQr3OvDD3zia2KPETQPca/n5y940/iHnvq0&#10;sXTo4FxH2agj/gDa18jDg4ZwaAQ1Yfj+MiFA4cCmaoYtJR3jYoOS/k9Fk0fWUkmvCqt6X3ePNBfC&#10;cUMp8okhxhoFUWjINKjXH1i8Vf78JXvO+Z0wrqRUXzNImev48j9OtGfd83np5bv7yOde3tDbT2oY&#10;9Fsh0sDf4YCc1E4nbvb8paVtvi1+duzFSDDnVK0ZlLLHfeuhk+vP33GCY4lpqeXYQwk9ZPCry+VT&#10;c0Jylz+WEQ6WhaI3TeZplTksleUl1KqHYfXRem4lsna9KecWtJJtyc+WJ83BaEwzyp1nUOKZp8/E&#10;8n5TSdP54y0T9VKtyp68mZYs7+4XDvzgMeJgczZ+ed1gfRdzBqWc7jP+9n/Os/d8Oy2NzVdEHoYt&#10;SJkjFzWToQJQuMMV3/KpWesbrXQMI+wWQOBaGa9YyrzWzUA8Ws01JB5agTBIRKQtXXqtWsiAEGkZ&#10;R3hH7znLlYf4HvvVZKKKqiasoG+wMXnHs4Pi3teK04yn8OJqxNcwKGXmf71g/8Idl33cDMO9hqRV&#10;bJh5wyy2ZUyeK8CZVyKpV6AVa6IAwea73pAX9JXC4pQf9p77/h/AYFjzAWJU0PMvOGLiVY+eqfLG&#10;RkabY9EjHgrqIrVN4ZUKIoRRFg0OCIPb9jXBYqKVrGUMDpbrBk/6PxlNnhmlkiZaXtMrYVXvk25S&#10;GIaFQlE4uAgHq8KB/O6CcitEJvet7n026L28/onLvoSI1ng0NhS1l//yfceMG7z/C4sbwcSGk/NS&#10;KukUtMYl7kBzrrIFN0R0rF5hpZXIrdfr+e6tLkrPed/3Z5rmmq8PDdkpzlN7jX3q4s/IuHffmuO6&#10;ddI0bgvTR8imdhz4dqak8Q5JXostyJck1k3f/47l0jaTX8PG3rQcEw08teaSZt1CK+lmWrT85BgH&#10;qmYmiemHF611COUsb1KPUJlnnjS3zOTeEFajokqGXGi+8dOfXvRhY72P5l4RrWJf/4BVWHjPV68p&#10;5vy3JcVxogIlzS5p4YO4dSpZuK+rsls9NGE0CWRF8D7pqzUam3nTRJTAW6SihlFC71pycBJzT/8a&#10;TEbmayp3S8Si2zVUtRY+VN33+E+LY4y7QGCg1hEAHnT3WVd/r31gwSELFyyZ0rDyttvWbdT5nVoD&#10;FjkYHUm00kiYSV3kZSBy8NrDof6k/MHvfGD2wQaX9xyJp+FNufdbZ9nP9500ZKV+RTSEXfL1loRh&#10;HIl6o56VBa59eNHcZ7ZVfC3PSYfNexuU9H8ymvy8npQ0IVPwG/jJ0IchbHheXNzCCiDwq6EYn+9I&#10;+pPGzTOPevvHhbnvmq9UBkO07R71ZvHzb/84TNMt01yHSOClqxCUG3Hd7RwMXSGC6lxR9KUqg93s&#10;OAgiu3zNSxec9DkonzXvNtJrCog269ivXdCeE+802rtyAzGM6grY0ikjk+BhGva67xmP0vskA9Ep&#10;SAI4BJnIyMz65rxmhOQrKjvGrrsYtdzhg82Q9Qf5tP6UNI6Wktb9fs0xPpCtqD2kGwp6uJLmwlNa&#10;j4Q4YJzgyONw42q01Bl3rrrw2NNQPjGjez1BF/XrBlKW2o88895Ce9fmdRDXYARriAPINKNROrcI&#10;YjWc+RoiI+wMmcUJ6LBJPBrDz4eBzw0XUK28NUNahdxf2wRxkfi4E5cHBjNUqpIkTh2/7ZlabN0Z&#10;XPTez4BYRzaSGkJk7ICasujU751RtMQ7HMdtH4zwPQ6kcHFoNwMJcUDkQU2YYUWUuIKYGaVgiLlz&#10;9//4J8V7O//cjG31AP9MVIun++d96QqrLb/DQNkU/SLS81z1TlmAAcXMxVB0PzwKx2ZT97INWFCK&#10;zbJulbkWHllhjRpSV9or1M8GvMpAXa/GaVmdkm0Zbq+EVb3Pd138niQJRbcwXQdOrq2vRaKED9ex&#10;XXmiI4HArwYz53zkncdWjb57hHHEGhulrlKbp0d8/jf5Uvdk8Gt3yFbCwAT7uWAtC7xdQTpq8Kil&#10;8K1U2Gk9DuL48f6vnX68mGo8igysudENZW1e8fDRhTuu/Rxyt4Xwyk4lYP7h6CAfelqYHo3NgzQP&#10;R0A2oM5ggEOxsTyyxUf4W1ZuepoqTrkHvB6wy9utkOVOpbjqKnz1wDRkyQTgwjAdWkewqRuGiG6l&#10;bDo1GlTQ0MEyRB5j4csa6rfBndb+OetznzxGTDVHvlzsa4BlWXzd4ML+d4255SeXmKWutqrhG5Hh&#10;GYmemoXfljE0KwJBs0LWJ1baBK+JAkeLkFdazPyB/McBWIyDeWxau8uYiPkD8cUBBEYDSjISORlK&#10;kdb7I7/95s6jPnbhE28xb8WDI0b3tx98T37uXR/vC8PdKxLcy05+jqrPleBBQ0lSOba3weqvw6uo&#10;Cj+qJblkKHU9957wiC9+tfdAcRsEiM7daqFuLYo7rn7HljPN06ycu9VCOWT0qkAYpZwwcj4s/qFM&#10;MXu+sHN5FIcScCrwbVi53vLV6LQ+BVqes75eaVPdmiNT0huw3rCMp1eONVHSq8Kq3qcXngPP8Rm2&#10;yNRkDKMQPMlXPA+eri+CWfPFhK7xYrLbLqIXF4mhbbpPfeEtpcuF+ZmRdO90lA8/+5ycmbxTFsYU&#10;a1beqlN5wMtztJEQ4pFAWI4SnpNIKxwU8dDgfHu3w75ePXmnq5DAkU2dvF1umvvlmV8q2eYBNSW6&#10;G3bekPDihUGPGsoa8sVIuYyHBC+Bzwx2rXHmBMuEo+BZrsvlKvmNh94tjj/qkeL6J/zQPNYXdDqY&#10;gGZfdNPA0F40ZSkHlumHkDkqaBxmGqEEAlFIqiJXXzJkvem9J8z92PZX4KHXJVpF/fqBlLn2T/3x&#10;K+bS5z4W2vmC8uG7GVzMoqn0NIZRxvpU0hAw9HYJrhWs5T37gHQ6m+ldqRJoSZYIHjIHxnEqEVsM&#10;aPWRiUhYeJ/N3zCkzaCS5pJKWo4H7bKvnu3Ydvfz/vXJ/f4E73m+jmYkkLKr8KnLPpUfWPjh1C90&#10;98WpZY7pYde2EFUwLDe354A9jt7mLjthTZTtNO4w0qS40ea/evGd+59f29Z8tBnb6qGUWf7D538w&#10;3SkeMdgYGr80GRJG0YFRb4rBiHOskVd4L1xZSnvRMA4oPG3TEly3OeUcV4C1zaLUTXA89F1AgTmX&#10;XYwcG5T0esZ6VtJ2IjWtcQBig82+LujfA02ydadWF4XyGBEvHYQwV2KSVxalSIT1dufKRw+dzmla&#10;jzejWj1ekGM3+vYfPhnHi45sCHNqxfXtmOtvc2tXF/zGBTXg4Ql6tmkdxnjUKKs4sHs2+0X1Q4f+&#10;vG8z86lmTGsGKbvFN+5887S+B87srVU3q9t5mZh5S8gclLGPvLM5mIoX3+fBKY0oS66DzzEfw1sn&#10;Wrv9ad5rPd8qePazr6YOXlVo+mkqaIJeNOtcj1pnsz5lKcE8cvpqKJyUm2dEqmSElfLUbb717Jff&#10;+u3mQ69LvDIFr09cp6a3/e47F4zrattvcV0YgQklbblsnIEgB/NQcNsmdIknYr2/6nrC6pS0PsGh&#10;+0IAjkiHsUGC0vmQibAhKaiIsuaZpoKksmYfSxwJT4SiqBoqn9YH3K32+O4L79/99+IBMU+8zWSb&#10;8Igwca7c1vzORWc06tGeNeWPaTjsbyZzkoBJ0DhnfxWvQyjQqCo6HCsxgsEhudW7vjZw2uaXQeqt&#10;+fKJShU3+etZv1ny4uwD0nbfS/OmSDhoA+Wh+8HwvZjbWqLsyPMUmrrUcN6SAa1dpni0FizR5cyD&#10;WMsNMl4/AxD/R7EaJb06rK7uV6ekPU1MGW3prQtBk8voi3FDiRche/T2wvVYdEKxOqmKZlX7769/&#10;9MMfEuaeI1mMpDz54vig2j++f2Zgqul1t2SI3BhTD+yiHCEfRAEEXkX3lxbwoVLJG1raqN1T+9pn&#10;Py4mj3BxDfZV36+m91z528/kgiUfqKZ2sb+SQPp4wvNKwvTyosEWM87jJu+zKiiqkBZ61lwanAsX&#10;0lHIlh5OMiWtGbRZb5Qb69lR0mN3ENKwyJrnWXktJY28sZUOMs3yLN0iKeqDykxqasomm//1ifoh&#10;R4nvmiObE/8aI6PQ1yEKZz9yVMfj1/yoYfjtgZV3IzCHtDzoQBAECx9eptReFs7XE6hs9YIlIBCQ&#10;QCbwW03dzaI14CkqppOeKRUvFTYf41NgDKpn23b0eRzHQgUgqDRRDsxZOJzSlHFfVJpwdeWH7/4G&#10;mHiOjnSkUMrt/G3vO5wbzj8ndYsTqqJoBEYOhg69dipLBBQSTGMco2BjkTOk2ZbzBqPB/oG+3U89&#10;VZxs/lHHtaaQcnzX+R/9o+W6u9fKrhEVoaDJ4EkIno+Ej+9xZCW7MshUmu9x6JJD2AKX3aQ4oKHf&#10;EqT6oRY2KOn/bKxHJU2h7kAZMQ4q5swIZH9mdq2RcttJWy9IZYA1uLxoHp5vfbAi5EuVvqWnXrId&#10;6PclfGfNqVCpMfnDP39LqWf8lovsDlznTBEmBg698EnRsyEqQlUPK7FpNly99K0lZg1d9MVj8DYX&#10;PqHgW3NQWZ+t9p/0/I9+aHvexn31xKjhU+zeUvl2sCp4gC1pVMi6OpB5FoDOEg5dR/gklLV2MPj5&#10;Vr1xgOn6UtJIQ1bq5OIsPcuVNJQzdUOcCLNQ5AqMIhnqFXl40mU7VrV6/cXKZ770brGr+ZB+8XWM&#10;Fim+/qCU5Xzo3C93N5Z+IXRKbuCUjAaUs4L353JZPxCU7rdc1pzx2mNNlLS2UEnoVNBN75nOqwtj&#10;w7AcUecQFC5KDeJxITW4tZ0dVVUaNuabhfIdtd2P+lX9+J6/gTE1OY4ISuXFC2pL93uXnepHA4fE&#10;XtlscOA4F93Gt+HGIz1gOFqZMHpspM1hf00SpF4SxG1tYx6ZP+P4b1c/I7jQwpp9n4Wgrtht3JX/&#10;/IbVUG8Jiq4ZeIaIbdQX+/ziSBgwWjwwkotkaEO9KRFf3sTWDBGhFp48UG76Pou0hXWipIdHuAGv&#10;HVj5TWH/KmFVSpp0Y6tsL/LhaNEeQeOZcVDeJAk8SfzGmQiWZYmOuiM6Zybqid23Oyzd88abhHnZ&#10;mg/ehKKe/IVffXXBkoFDTKc4kYudBEFomoYjSqUSHPhU1aoViAgpcuAdR0VJWh+q1tqm/DL98TE/&#10;QAzzkLCRFd5NasrYa/54ipO+dGgg0kkDiWkmKVfcyhm6BY0ygZ4nQceCBxdR4tg1yjndlskVy/jZ&#10;7NNIWZOH1gOaSrolg4mXK2mkK4qEVyxouZYMLhH5ZEgVc+7cBVu95/Pxpze6EmWITL6+8coU/HoA&#10;lMxmp/3unMrcFz4Y5zudAUjpmM0rUNIWm0lJROuxqWWZkgZ0czeJYkUlTcVsGVDM7OvhCERoZU5n&#10;wtMc3JAqV6Sw9thPAgUtS67s8/KlW+ebuesqPzj6N6Mloolz5Sb1717+/kJa/0A1EdMGRU6oiISM&#10;tOXYpI5ok0DTtpnGXEpU5KG+i2zSCqsVWd74kvjzh/980VTziSzGNQAL4PlPvG/6U4VTVJTusDCE&#10;t+E7ImnuVCTZxA0PmnmnkKOSNppbTa4ICsNMFGTN3VTSuk+MBx9AqE9Q/munpJtCaQPWAzLB+moq&#10;6tUp6WzZ0Oy6paxbb/BSK2jcMGBZc3BZkoB/Y7Z9m8ITeTG5XhB+XS2ubzPxezN3N38pzJNGMse5&#10;Q3zhgUNy8+/4TDnvzAB7+oNscGNfNceGgNg9xxZxvSrMqCYKZqoKrtlIOybcuGiTw38hTjD+ggSC&#10;qUYAeNXWDWr/9oeuPWzoucffacR+j+mUTGE7yKfNdjUd6tZKKujMis4Kg0oaBj1lHmebsFxSOk5a&#10;3q0HgG7YZaETh3NtXLX6pJtpMiGPZdhA2SWiEwaPVV0SVssTfrD03OO+BQvsdd3M3UKLHl+32FHK&#10;8fM+8v3f2La9Z2AVHE4TImGQiA1Yfxxbtb6wRkoad2l92vrZGEZpoPujTXiVfMqzciIHa91OG6Hy&#10;irf3bX3QedWNJtwjDjYWZu+PEGDC9s9ccXRXbeExyrL2mDcoi1GuA5YyGJ9JdW1heyi/uCaSaj88&#10;WhsKGkoaCtSNq8pWapa91du/Neu07X8HIh6BZ3C4W7ptwpe65quPBrbsGaDsgIIOg4b2RrghB+ei&#10;thRuyoVYUGZOglJrymitgJvFxlv6GuU73LNZEfx9bbBBSa9PNCt+PSlpgh7sMuXcDPV1M010BFIq&#10;JShLy3dhYyoRxezjBOXA80xeGhAzxkwUZeX0zUkGfrf0yENOF8ZbB/XLawIu7HOZ2nH8DWf9SDhy&#10;t6pbtCp6fEhOGE5BqCDRO7fB14VHzS6iSIVJI+4Xxgti7Iy/qv0POl3sPYJVylpQql2c9/R+U5/9&#10;5ydltbKVMlRniNKogh8DlInwCshvHkYJBWym8LT80K1u0N8IibjJ0+sFr6ik9Y/8o6esxrUBUTIi&#10;0emmkWrU73nxB6cfJcaMcHe+9Yj1Vbwjwx1y946Lv3+ZWyhuXDM8UYPJyaXeDIf7Cq/HLDSJRA+q&#10;AK9pp37ZwDH+gYLGPe63bMBbtVUkXFznQOVs8vZkkshqY8AynGfz/3fyV57aQ9wHqVLBQXYYOaTs&#10;mfzh711oy3C/0MrlKtI1K4ltiHwZRg2nXyCxHLGt+5ciYSFNZSQwz76moApf2rlz8UdP+Yx4o/Hw&#10;iCx0LoV43alndfcmJwRtTn5RUhUhBEq+mBNhra77/RwwugHjioPEYhwRhSAEnUP+aua2NShseOZb&#10;SpilyecoQHWo79K2X7vFTDYo6fWJTNCvbyXdwsubvbM08X09sBN0aEJR06PWj4EI2ZOlkljEA1XR&#10;JT0xzihGwVD9vhdO+tleeHFkmYJXPfFLv/9MtOC5jwdOodgw8lZq5oVqMBoY0siGZXA5oxjfj2E4&#10;RLIgw8SthfdP/MLpn3xwJ+OBLKIRQGmJ1TburAePyD9x1RlesdTesH1vKFViKIVXTY/aybMQ8BjO&#10;mXEw6cuUNCzs9aakgZc5SkxLSzIgTboGIHuLENK5aEjUB5c+W/3Dt96Eilvz1o7XAdZj8Y4AHPjw&#10;3Rc/6D7zl694rju1riwz5UAnrilNyb6+sEol3QSbeGF5G/CiHVNFPigKHrURp8lgPl9+eNyeH/7O&#10;o0eKWyAMRsbUwyFlaczZ9x7uP/X3r9mFjkkNqyj6gsSIG6Hw2jkwBN4AvGWZDQzD81DSEDgevOpc&#10;GEjTUHMaTvs/Ghd84JMjbgJSaqOJf/7a1zr7gg9W3EQsFlWRFiD4YI2EUU2v3sT1tk26z1pJWyLS&#10;TYf65WZRZVnX5UcMLz/Wsw4zIeow5JHd0lNn1oYENijp9Yms3l9NJZ0pmFfGcCXdQqZ0pCZDbm3J&#10;qYHkHSprzs1gVw1pMRaRkD6X9jSF3cAxJEV7wxFuw1yw5JPfPWTIuPGRkSx8Akb1xp5x20fUc3ef&#10;Fuc7CxVllRNuNKSbnsAxzAuI32OQwOAPK2JaRzGq9S3qHZy09xmLz96TS1qu+eyLYTgfRsKPT73o&#10;7MbA4oPqSowdMhwzkI6p104w8UWuzKeXGDV0dVmaWSV4DwbMq1l/qwGVNLm4heFp4W8WZG/RVDKO&#10;Gs/XTvz0kWI3OCD/YdDk+B8BeGvi038+ozw086OJ5ZQDWHnK8aAjyGTMxkokddPaW16Jrezi2WU5&#10;X5HA8NuyOl9+Tj3cQmskId9tzSHMXGZEqkMebBbisAowe9IQThwqz1KBnys+Vy9NvL13qwOuEseY&#10;tzQjGh2UcvyLnntD5+N/e58T1o4IjXx5SeTAacf380UBg1yosCGS2iCUZCCKeU8PegmiSDSSSOWU&#10;TEqW+1Cte8dfDZ212wVg8DXvPOD6pI+d85Ytnqt+pbJ00Z56W0m4xQ2Tq4il2SAxChJ6H5AvJpQt&#10;bF4UjS1SCj7TwjULlWXJ8tOxvjzUPzcLHo9QMNIooiWv7SI8s3yDDeRZxzWSkJ/Iwg1YX0BdkH/I&#10;M6MJV1m/CNk19oq/82+L4DIs9wr5DK6hmB2bg1NhDMLAJd1xtDfpssG9zF2uLYCb0hV5lRNtoiRy&#10;FUNES+ovWvvsfvbsrff4rTA3HdKRrQngkGzzB/XOyl2Xf2LJ4JKda5bTJvzWZkP4PUyEEaYih0/m&#10;wBCVygLZXnCTsgW2K429Zu709/289knjTvAyrPERgs7Qn9Ru7fdeeqQ1uOAQZdgTGtJxYtODa+Gh&#10;RFzwYKasOc+aZSTNEGWGxPCqaRAt92ab4YrIHs/w8uJfjuHP/Buy+uNnW60fek940oO+AZkrE+HC&#10;GSmksfLTeHEwY99v9n1x64vghIx46ur6xisV0esTUk6Y+qmLz1Vp5eCKZXv9IFjht6NCWyO8QRTN&#10;pg+dM7ZHxeyuyQYnZbuh0NPlj02PV9cZKpdMz4M3W+c86hxBDqKEsuH0CC6wQauay3XG8I6lz+8h&#10;HeRu/T6Il4oljpWdJKq76JtOVA88K/ewN2bLq2XXbrc++WnjoVExUQtkpov7du947oY35wYXvz+I&#10;440T2/OrivvIoiy4mD9DLusZJcJH/qy4LlRUFzY0puMYIrFk0DF22g3KP/zs2U8a94krR6KgDy+6&#10;t0z7xCYLjU/1q3Bs3aVFjQNFwCYnspBqcs9wRiLon2SCEKYOn4fkGfZzVifD0VLSTfxbfKjT7JJl&#10;nzHvmocb8PrAmtbXug85LiK7zrBcSWdYUYm/nPaguC04yplwgSFqCzu1RC6BAwpDud0uLJ2vgquH&#10;jvjBqeD3Ne+nJubKTcT5fzrSW/joZ1K/mJdW3pEcgRk5pg2F6accdJqKhofvwzB2YRDnkij0hViY&#10;m7bnz1/cdZffi7ebzzZjGxl0y+Wf35pbNPsNk2Tt6EYlmF6LHbMWojScduUV2s0YeW00aiLP1nB4&#10;01wUSIsb3WKGg8s5c6S4dlpYaK0QZU2e1gPS8BxnmGi52YQ2vAA+qsPldaPB+00jzcI3PRhHlOuh&#10;izSw817CcIJTxGmkXSoRE1IZRVXncrH5x774zBmjWPzpdYAVSPI/AFJOHXPcmdcq39y2H4Qqcp2o&#10;cyppnFNB6sU4WJPNIw1h9bUqmovEk3BoBTaVtKASZ+MrCYWE1CIanhsiD280iWIRNfBcBIXOqVSW&#10;CUXnQBeaIqA1rU1cJRwQC/SfcE2z5gb1vKfSei3N/SN32AnnvTRePCuWjG4RkpdByrGTPnXFaao6&#10;9631JJ5cs3w/dXJ2qqdOMP8IeVADRqHSXkBYM8ygKkquITsLjiHDmppXnPzT4GNHfUtsNsIBFOqm&#10;KTP+9a/T1bNLjx5I68WwzRHRMB4bCVC8WkUzfCWsdmAYm+A2YANGhX9X0iti1X3aGe2yJa1FwyY8&#10;TLb2OKkp8jDDCw2R1huNB5eceOiJwjh4ZP3GShW9n953hP+vP3/WcvwZgfTNeojYjbzy/KJj+TlR&#10;57LCUJJGyoGfXD44TP00qpmp9fSkIz/x7fsONq5FJtbcAB8Otl6efP3G44vVt3dXFx8fxXLjxTUh&#10;BkLk1ikKN5+DCOXiKFCQOIupoMmvdBDYFckWB87AaUGLZP5hmxrKjDIK8ikbjZ1BL0wyDJr/m0qZ&#10;Ie2hFujNW2Em80OHzXWQ0QYUtBEJyF7RneB6cfXOI0/72jHf392c1XztPw7LS+c/CVLOcI4+9fZi&#10;R3dPEOetRBRAKuwTpvUGAoGS0n0VUM7c+pEEwcEFmkbwXLajCxU1HqXSXWa90bujxmkWC4MaqNJF&#10;nJ6LqC0YhrCeOfiKfbtxBM/U031EOUPCpguFHQ6a0cCiyJ606Xnv+PEJP/ypYXA+48spbxQAsRqb&#10;f/Oqb4czn/5YapZytGqHUmkmbSVQK/KSII/IigMjxDZh1SJfQVRDdhMm3XDhuNvhkFJBNDe97Bv7&#10;V0xzzVdKakHKrvE/+dBtHWPGbBkWLKMX3nkIAaEXGBklNijpDVh/WHslnZF+NrI4o9RsSheVtAf9&#10;1Aap0BZaSg7WFy5654xTlk49ZcRrRB8q5fjH3/e9X8eyvk+10JYO2Y4RWWwmhEsQgbkp+5pTO6Gg&#10;lAtBYKeBNGVQ7d5kyxtnfeXIY5ERehOjB73rM5780Lg5N3zF8P3JVWUZldhsiEaSE25Jr8HPRZlS&#10;PMadxbKxLwg9j+9C/mZ75dta0WZdgeR7LtuQydwV0BQKmZLGwesVxCgNIhF7EPeOCDjAXSGLVixc&#10;V4pyUhe5WiWY+5GvbCXeZMxsvvIfiVVR4OsXHJV43v2HTX7ujh9V+5MJqVk2IlhvMZt7LU+P+uZI&#10;YjZJW5o4OEAJBMNXwVZsHgGZZEylFXSr8pcXh2ZbEIUDxcw9ZxUOSUbQSl3HJS1wZjG1YjdOItPx&#10;ZtqFzodzex76x+ffZ6757lCrAvLpP6kmj73uN283Zz13SiJyG1cTz6iFDhQxGKNQFjXd4Yt0w9s3&#10;uSEF8soR5FyjNkkb0M6wsN0kNRx7dm/n+CvEl486R5jmouYX1gzqq0WhJu015bt3Xu1P6nL6RCTq&#10;UPpmwRcR+55HSUVasCG9q3p/g5LegFcPa6ek2dFCr5kOgR7bBbnS8gq5UYUeMFlLRIfpiTEiJ2R/&#10;rb5oqzFnLnrLThfCqx7RAC/wgbX9N576UP/8W46vyup2fRaEHQx12x5r2JR7MHdjzkfFR00mCkoq&#10;japJl2tYSRzMS3fc/9vVE/f4MzI0H8foPGtCypI4Z857c7NuOSIv452CxCkkqYOvKjOm10x2tRz8&#10;h4yCc8NVFKlbKXH1HGs+wKmofA6yd/ja+S8fH7L8nHJiOPSr+j08k1h6cF8KOajSOhySRORFQ6lG&#10;dVHbUV/81Av7m7/XL/0HY4Xs/wcBXl33V399ujtvybHSKHTEpi/qsKwi9sDaHkgG5ACiyaqSfjZ3&#10;eqH1llU+m2c0U9l4olUK+J0UQK+blh4VPFfHYsidUzhS25BxYlpmQGe1kG+bk9asB01n/KNz37nf&#10;X8Q7xLNggFfm+BFgym/U9PDRG/bqNuYdt2DRgp2HaISknDyZN0wEjsF54r4IuFoZiFQ32XOqlwyE&#10;ayXKh43qqobhWUkYFduuWzxj91+Jj+9yA9KHjIwA8vRpk+/NH9fxYvXkhmeWlkYV0dDDq5UIYTHT&#10;iNmgpDfgPxNrp6Rp/Lta3VFJZ1s5JhAMGcVm+zIXLF8kQzWRi0zR7RaEXYvFosn+RUv2L1wozC89&#10;qB8dCR6TW+Qv/MknzKj3QGXnxsZJe14aeZFKyjY4I1CMto20RA3Fbi0RVI1yzo7aXE6/dh9e2jbj&#10;ivDrB3Bznr5mjKMDp11+9+n3xUOLN1WLXtgtFw5s47h2SVmunShLhMh7BKnLvmm2WtLDpjOeocnT&#10;kKc2Csmk3AWGe9TL53207tEAap7qKmveD/EVlDlbCj0t/RupEdf7+sszzg1+fPi31sogeZ3glSnw&#10;PwHz5dRJ3/rFuXKg951moVPUUkdUlQPjKodKRiWy2YUDE6ikJRW29oCXQe+spQ9caAUN1Q1idyQ8&#10;aHjMLr3mgNOIOCleJo4wqsrLPScn7/qXwe4dn4i71LzKEcZjIIRqFuPaY5yU3YUv33JEuODpw8Ko&#10;tmPguO1VYQvFJm0vDwb0tBUa10PBNUVNu4R7VNicMRwIy2gIRwTKiSup6xgz+7q3Oif89CHXijHm&#10;vOYn1hzyS1tsfGX4/Vp/5c2qs5BveBzRyhaFrB2Ci5RI2CRro6TxdvNq5Vi9kmbl8diADRgpqKRX&#10;TV+rVNIQGV5KSSNFDF5gtw/XAcimBGY0ySleDtSEEaTCiaTo8grCg4KZr+r3Vt4x4Xui+MU/QTCN&#10;TJFI2Zm/ZsEuzrUXnZ4abTtFZi7PCPS0VD1wFIfERZoo1zU5BsUwwirkWCLLeW/QHjf1hjkT9vyj&#10;OHHS1WutxLgx9u/VjK6oMWPq4sd2rjx153uTKJ4aGpYNx8mUji9COBQJ0kWlnSliGtYsdxQgxwzp&#10;Tq+snJcpZf0cDpb/sjpo3lsGyGd2OapQcKVEP64rJ6oORR3Tf77ovKPOWmtD5HWCV6bA/xRIOdY+&#10;4ss3thcK2yRem1EXBRFx4Q4SQgIi4IYc5AHuvkRvmmTQtNy4mL5WzgRCE8rHTUDYKpWeMiJfJUlX&#10;zoORarxoj93xysr7d73quUeMfnG3GhQ/NBvZi+sGUEbuJl/+zSn1RfOOiAx3k7rIFUOjYKTcIYf9&#10;7KwpLkkIb1lYyE/OFXnXF1a/1M1qsQEv2oSStupKJdVG1Nbz+8YPP3oO3nocRP5y62RNIGfuZn37&#10;c7+cvuXmm8yqLjX17lVtReFwBZ9qVXsQXGO4kgZNoTQ6rBslvQEbMDqsGyUN/sOfTElTruBG671a&#10;Q5ilsvCVLUJ41Nx1q80vCSOBjAnjxbPzfd+Sh/4KXvUIB5TSLVWqZ8xPHvtI8PDNn8i5Trc0XCNM&#10;LRFxbI2WGTAcYniYnisciIA4qNC7hvyLpOH5S8dNnHrLS1Pe8+34IyPYenZVuELmRF50jgvFxm23&#10;X3q8rC4+oBGrHm6OFJo5ESBN3M0wpRFBL5uA0Z+JgCYfD1fIPOXYISpsegL6p+ZzOgyRlzqUc1UU&#10;IRed2kBimO2Xz/vdJz7136KgiVaJ/GdDykL7sV+/1zDdzQK7ZKZuwYgNj5s5KD2oSsSozASZZR81&#10;vGWjmW9oABWlyjKNyE5TkJCS8EmDnGMOdXRNfGLzfQ7/+2+l+IU48NWqcJn7/nNi4m+//aMTatHS&#10;IxpeYcxSZRdqkgxWhIHBjdr1HAc8iyQjD0JxBCP4mZoZxN0eIDO1moqTurCtJCyMaX/K3Xnvy2Yd&#10;t8U5yOjIrGRtzt7aVvjL9V9om1U5VY0rWwvTujDbfMHdxyRHuMeJKMKbdxN41VEoUi9r5hstNijp&#10;DVifWFsl7cJhZRRZU3d26D7U1ntUSBEVkanXquc7KoQ8wntlKNQusNCi2tI/L/3EtscL47R+cCCe&#10;GCFulm+a8PuffEfEje2qkfDrVr6WGBAebg7f51plAA18mQjbMUXesyAbkYah3nCyLxfFtdpDz5z9&#10;9c+IyWI+lNu6cz6Uso58Xr3nX987/8RGrbJxaNHtiXukaTkJ5LI0bMPkOuUG58S0Mp41a2ceNQ46&#10;UswBu7V0TlrX/MO9ofuFFw6JQqMm82bu7q1+97l3XWcYS/nkfwt0tv8r8M3Ktua9X714TMeYHUWu&#10;ZNbANVEcKxisqWmlqQtNDguSqsayyFWWFXq2P9BmlWerRjKYpsZAeaOd7zc/ufPfHuwQz47Ysl1T&#10;0AL+q5o4fbbYNn3oqneJypx31g2jnLqGH+dyRt3k/EdUi+Z0GBhU2CnIl8KASxJqI5Sczqb4qvBk&#10;kHYbUviWszAMxH1zf/nJ/0PaRzYwjFCHu6Jv670n3zTwWVdZe1d801ycVOAq4IPkFxQZ+/TZdKeX&#10;BWSSkMQYdsCqlPTqlKzmtbXBBiW9AWuB1enEVQ4cA2nb5EuckxfIB3oWEm+03mOI50zZXE4Tn+Mv&#10;DLlqlyVsPVXL6B/qr5+488d7xQO3CvNnC7KXR4AFsmfaWZefklTnHT2k5LhBA9az6ZrCL0JoQI5o&#10;PmE/uSmcJBV2wnE2DZHz6zAeIOoMe06lMPavg9Ped7n4mHoQMmTNF2BZEyjVtv3f1a7Va885pBHU&#10;25Gybsvypg3UxLhIOT5cDZvyzUSAPyhDLnYkVK2BtHFgrOka/J0j2fU1zkwoad+oi6KsK1O6/xI/&#10;O/l9c8z/3KlWr4QmJf0XAFbbpn9YenB89Tk/SpWYkjjFisqVes1i+0uy1PFiRcjF1TAeFJU+UECa&#10;iDETKh0bbb9IJhOeG/ywHqI/BIZatUZZGyB97gK1qfzJ4/vaCx7Z16/3vsXMFXPwf71AczU5HiHn&#10;NZP7WTVMDjxWF0Rp4ZI78MRcnAX8ZhQ8UXaksvrnB6bp3b60Z49LxTf3/MuomEv+qqfzyntO6RiU&#10;R6liYWqtZIoBFYmQ1rdt6+TogXTD5BmFEpMNFd28s3JsUNIb8HrG2irp1jAxQvNDky/4S/Y3a7Yz&#10;qJDxqewdXuM5MHJDco/qvOiIoXR6q5BZ1nW19+/ww17juPtHLI8gY6wfLzwwff6W/ezBuUf45fZx&#10;1VqohF2EC++BadkFqDhLSRvbykpEaHEV4DixhUyLKrXyhrPIbpt+3eJ0+i3BOVtc86o4K0gnjnHd&#10;F9yx9ZJZ9WlQwGO60vrkkqiPd2UwNq0NjI2CoBRHUcFxbEcaVipRFjg4HEalECpSGfgbS9uMUse2&#10;X5xw0hc/8+DOa7mC4+sUGSX9t4CT7z/73LZiYKgsxm3VEJvDTNwfyrfHGABR1EBwDYTgmldRGa8I&#10;pRzr4r79Cw/84XBTpFvHUbhpaniF1M3J1MrBQXY5fwDMQ67B84YtDFqSzX50K+dwKgX4qKLnGMIu&#10;1ttKJvV6bLrO04PbHXRW/MHt/iXaxezR5Muq/uDt5V8/8Okuq20vu7tk98Ez7o9r2ivg1AYLFg9b&#10;1ilgKHwiGLI8tPdM6mmOoH8lrLa5em3R9BA2YANGDs7xGL2SzvDv9D3c8KTvp1kFVq0O8TgPnnNE&#10;OPuPue1uDp52DnLAqoQpjPFnFu3Sc67Y/oyfIQGrTuDKIGVZ/MnYtXDLxZ80q317S7cEjnU9jqWO&#10;uTmRtITvuMLMuaIOGaPCGjfLNl3XEF2uo5w0CeOgMSdUhXs6p7/xtq2/sunVV5tmbzP2dQ8qbSGK&#10;CEtdzxrF+j2q2Jj5hCtefDrXs+XUQtS7pChNKw28MWFkOiH8GgjAMrIDz2Hr8VJ0igGxp8GZNTA/&#10;/vuwOgrcgFFiipTjJ1w652Mv3PGnw4M0mCxt30ts14gMNraTsVH0BhdfyeHgNpK0cqEMqbABbogh&#10;ZEOIAu/DOU4rogwTuCzDyI7l8+n4HX4y95vv4H7To9s1S8rC9L+e8cXcksGTq3acj13bqCIBVXyX&#10;yx1qwQFGtqJU6BlXeIVJC5EcLvLDVngNGBer+vqrr6SRoA3YgFGBSjoLXwmrU9KtdatbaF22zEat&#10;pPU9+AbLHmU/dhavZfsiiuDRxpH+FgeDFkHTRn8tyrcV7575nv2PFOZ+I+++IqT0dhVih+cOO+O3&#10;br7QLXIlOzFsn1tRxkhLYljC9Iqws6G48X0B458bAblwHXwz4cxuZaf1xFRyvjV2898v+c6h362u&#10;j/7e5XO3WCEvL/D/AayaAjdgDUEiUiVxluh545vENn1XXfmlpUNDU5cM1PJ2V5eXWBZ4lp4xFS+Y&#10;QfDANUcuBqA5ryxMAywRQlgkdPQd6B5EKTnbMNA2cMGGchb1mTKKb25cdPpZdWO0+02DB9XsTcZf&#10;9qPz88p4UzWfGjVuisF+bzarc0MMCAsDHjTnmet9oJtskSC5Ca1/KmnavqQeetKrYJsNSnoDXr9Y&#10;F0o6C1s8YDY969a1NUzE6mEmGvxettiJy/5oPBXapgigzSVC13KFE0vhVbm9rfH04qNnfEkYt/9N&#10;GFeObqqnlLlJn7rjQ6Lv7hOEb2/csKzcoEyNJGI3Wofh2AVhu1DcMNLDGI4BR1ybkE9krbCeFkzD&#10;KBmpaQTRQGK1/WNol5POD98inhZbGwtQQCOfObIBI8KqKXADXhFQPmTfNnHyY1tsXJi/SVs6tEcw&#10;uOCAamJOqCrPq0AXxnqjC1A6S1kPtGZrDBV0LBxOaVKmiMkoXkFzcBrgXmoJ33VgYRvKlDEM9SgU&#10;nvG87Bh7c/U97/id2NG8DxGMDvInU3PPDx3adftLn1c5d1zVTcVgymVPLeHadrbnM6WOhIJuKleG&#10;2gThbV5DSbeEDZ/QzfKrwAYlvQGvX6xbJa09ZpwsO+cl3m+N3yD0ugLZadaNVIfH6vkicW3RAC/F&#10;EjdNeLj458emGGvmRGNh30B1Qvni6sGHXSKM3Z5CpK0oRoYb5SbmLdcdUux/6t22iLY17GIuaOQM&#10;qeAgwECXkAEcnc796rhBBQ1wJAPnieA+QkUY5p5UiYjiwUbgPJNutCeshvpT6dm7PoA0/VeNqH49&#10;YdUUuAH/DqXGOGfeu8+4cP6WQWNoUlfR36l3yfxNG/XQB7+B2KH53Jxj+2Vhub4IqXipqPTUL65k&#10;xoNTqVLcYt+zB4UM5sC9JK7Bpk5UAdxr1gdFGgbzO6bsdLnY511/mvM28ZDuUx8N2Oez8NsHTr5z&#10;6Ul+ot7csGShL6npxfntYl479LaEgo6RpogL5iO9XATGs0XI81bbHU/Bv5wj7YGbKXwa1mrW7t6g&#10;pDfgdYu1V9ItLFPKYJLWOaE4vgRRUDkPV9b6w3wuifWKWRx1ncJ7Zt+1a8OThjftgm0bfVUxBkZ8&#10;EQpbuuZdfV7850WHfv98yIKR7fs+HA/LHbpuu2Ff8eQjH2ykhRmN1LWUYSUilTmuyWBaOPT+B5be&#10;SCiKA5HCV+B0NcdmSx98c5VGRr3idhS9uWbbhDt7zfITwYw33yU+bPwLD9AT2YB1hDWjwP9lZIsG&#10;TJ905k3vThc8+VY4kt2WkBOiOCwNBqkVWAW4oT5o2tOEzbVoZQrugzfKw3U9ULQEAyaIRgnbhI3M&#10;ZmVExM06Go0GDefEUqFlq9DIG5GCXT1otG908dyjP/Bz8XX1krh2LRhS/nPi5J//+udjx47bfuHQ&#10;0p6lcdU0S55wCjAgZCRiGA96yV+kmU1zbN5ms3cEwRVyzIoDJUglTEqhka8VdKak+WjdUiLWw761&#10;yf3voZZKq/odIb8zmlCjFW7ABowc2cAxHqSjfw+5B8Cqfh8OKmcq6ZeBHioCsoHeLYvvkX7B/9n7&#10;YCga7jCSuSmHAyXpGrZe8zpqRJATNqdXilxqCasWKa+R1FXBufO5D21+ljA+fse/f3ANIaUnrjDG&#10;d1nx24Lrzjndt8RYYbgykFYcholvOL5peXkRcGVDP6f3oedqYVwcBQJOcP0JB0VjhkPckjeyLHPQ&#10;c91FruEsNqX9or/PUZd/4wh115Hrct71/ygoQTeAyAYnWOJSYYtjhT/xRbXDlk+n+z9y5XkfjG3b&#10;TGVShs71pZkNt2Rjt+IKOkYR9I5X9Vxm/gJmAgHzsEHUWgmTH9kt3WJYjhDjs7IOButVnqeMNs8b&#10;sMN4qZHrvsr+3kd/OHu0fc4tKFUUd57y8U3m2KfXRFSsO1L3JSdwhXVOmy1mNCB4g5fcK1vfHiZY&#10;VtylKpvf2XrdFCEkUxZTS+i8luEGbMC6wJrS20pCLQ0yNFnqZaAnvpx/yCu44IO8iZADy3jJ2HTY&#10;5MUW6FFLGPgcoOnCCcjjEHEqGoMVMeFtu5372KQ/niaMm+qjVtZNbPHTvkPkfed9ESJri4oShf5Q&#10;mnV8R+TKsMgLSGwO2UWgXGHaOd17l3J/eicWSoZ6iiZcFMiHWFhJkngqiX1LNSbM2PIf4dsPPu/B&#10;HcV9KAxO58KbePB/cADYaLGMfP6nwF20qMTuFh25O0X3DMdoH9tZm5wsuP9N/fOf37O30j95SFoy&#10;dHJRqlQ71yKju6uZbVnzLZkT9zlCmzMI2CwGQtVuKftyuO43nvULeZynekcumdAKZSO3VJZpWo7R&#10;SM18Y37qJE9Xu6feKL74gYsRz4h2x/k3yDtL4unfvLX8sDqx2yzs22eERoBkRtCu5DGCAfdt1WIG&#10;HnSLXVpNe8Ob+FbVp8zySDnlcfnjG7AB/0NoKuhhinpFrK65XLdcDcOKqos8Cp0HsQIlaNv6YJxR&#10;FIniQCI2qed7vd02+9ztXZfeJGbcP2+tlLVSrvXZP76jc+kTRzqOsYPl+eP6a4ln5tssZfpGpZ7t&#10;0ZdBAAA5D0lEQVQaog7ZZvvCzJeF77uiHlSQ6AR2PRdmgYGBdMo4FDJqKFuJoC1nSVkfEDlbDHWP&#10;63mmbeMt75hteI/MevzJl8Tz82ri+s9zalc/MhXgGH3a/4vxvyde9//SdjtPsffvLBc3Wto7uBG0&#10;5KZ9lcq4MJUuLUbpFczYdI3YcswYCjhmsxQHf1FZaS1HRYyA9MQm1zDSClyvEc7V7XjQ1WTbF/ue&#10;+6Fz4ZkW4VkXQcZeEqdWmIaWVXqxe/JONy+oO3daP9z6b8+v7Qo/ChbDTcfus7218cHW830fD9sc&#10;sVSFomGnesoUm6Rb8oBJb41C1U3zwIrCpHW9uoFfG5T0Bvzv4tVX0jSm2drFg3HZkDVspSPY5VSs&#10;m8INZGSOLd307B6dvxRjTrlWrOUCJIcrZT3ya/Xm4ME/vSkfLt2vr3/x1oEwCyJfdKxyu0hcV1Sq&#10;DSEGqkIUu5BIdonRnEC6mt1RnB1iQP45bIuLG8hnJOBZ46ekniaNxHWsqKNnzKLBWDzZG5nPx7X6&#10;gN3eUR3X3TXotXcsbRs7ZclbD+te+rQQQ1cLMYi8r1oQ/Rfjf068el+9YcYm9176g85yeS+rY6z3&#10;YsMzArtgwls2ImlYDWkYoV7JA+6nDS+YxEcepLLSZAJrESdspuIN6HI9dUFRIdN71vPpGfKlRJRh&#10;bfpxLJwwkGY9qtqi9C9j7Fsv7023enTwGPGU2HktN2Mn5JwZW/3l5ycas3vfBc9/WlryjaqdiIE0&#10;hMXrNBcfWS5Ihvedset8tNCtX3KDkt6A/1WsvZKmHCE/trCiKuIYFj3DonXAU2Wc3IGOY2DqtUC0&#10;e0VR4opl1WCBEcX39Zz4kbPuMXa+Fw+uBXcDhysXDscm3Tv2bzmucs9BtcXPHjBQr3TXZGqrfCFw&#10;vGIuSDib2kO68CkeVNKuh4w1B3SyqZ7lBAWtbYskFCk8bROZhmhSdtKQUOQIQ2WmQeyqpJa308GS&#10;bS4uOKr3hf7axbMu/+H1yDMj+p/E/6R4PVGpjjvf9r7rvTHjd386zKugOM7wcjlDNrdTSyWtQVIU&#10;CE0TH4iM2gxMwinPejl4XEvOKzQCECC7WfCbSsFwsTDTUDkqiRyZpEXwiUziheambzlv7ulv+SMe&#10;7APz1HC8MmevKZQyxzz744+7Nz72ha6OjjGxkvZQihRxxDWMBypnGrd6dbCWQAHIuvoWAKU+aiW7&#10;QUlvwP82mjy1lkpah+DJ4Wip15ZC5ngRPQA1TXXI9zhtSvge5IsSTj0WxUiIrtRR+UAN1h15zdwP&#10;//gLo15PYTg4XucikRMfUaWtrxRvELeed1IytGCXurTa6vluEbkFLTODiOlDTmwXCYeUpOx0mxsE&#10;UUNDJiHxnHstRITEctlhSwovZ0FeQo42Bo2CrKsxOasmKkuUVSxePvPnZ562XhZQeR3hf1a8niJl&#10;7vKDT/p7NG6THXvNghJwo0E4DkdqixwIS691iwdJVFpJ4xYYxQfD2FDIRpqIWEailg4Jy05VzrbT&#10;nG1GVipDU6X9Ikp6O6bv8PcnPvDWn4qNjTnZV9cBYAsI9aMxk+b17FP83e3nGBPL3QN2JEJYrJGE&#10;x573hVPIiSCJxVC1Ityc21SizMxy5l+mpJsUsGKzdut6VUKGSpqj2ZfHtgEb8L8E8NRqbO21VdJU&#10;ylTSTrOJu+VR02kg78YqgajyRA7yyggTYTdi4YdS+JESuUDJedt3nDa05+cvF+LohcK8Yd2sww3n&#10;ACnw3/Gduz9695P37JPIZAvXEGOkcBxhuY7l5q0QFkQlTIXlF404RhlxVDjz6jp6tLhwXfhBhlCV&#10;rE9bBBVhBINpl58kbaJhIfnXzf3lVz+CAvyfn3+9agr6b8ezcpL9o8vPSWp9++Z9u/j/7Z0JgGVF&#10;dffP3d/We89MzzAw7CAguGBQASEqEXH5RAXEDdG4JJpojEaJC5rPBSWfqDFGzWLUGJf4uSDiBi4I&#10;iaIgoOwyDMMMMz3T6+u33L1y/nXv7X7TTM/SPdM9y/lBTd39vX63zvnXqVu3yjBtUw/iztW7oB1Y&#10;FPimVa4kKk4Nm43FZYsqWZaBnoxRu62SxE+qXB5t2xq1K333clT5SNJUm5tPv+Qbo680bucChpK5&#10;Z0ALu3rjiebtK88aum3skooyn2APdpkPjG0kq9slzyuzHQS6N7lCT0s23FKppIcbzNjWmcAJFBGw&#10;ftTOFMLcKdg7czKZSAvCQcoeEumC2WKN5m2A6yAhUACFUEPAI7bxiNdtDILECdfAmAduZFC3smlq&#10;05ax8Sf2X0WnH3Edhye380l77rUopScOOq7/iv94VjS64XjHKS8rmeqoOAgPawaRZ3k1O7FdMzVt&#10;KzUtwhz+mDQ4hGhzpO31rWA3207NsJlWVIu8aDJQ1b7vjH3ujW/iP3hhnWgPEMTDDqdH02Vf+Ogy&#10;NXIu/xilph8kLFqp53h2qeSZYRAmGHDATLnQc8jsWGbglKqbqHvFnZVVJ/92wx82PFIy+rc0zjj5&#10;7vqFxgYuWH5+5T0D3tlovOSEI36+6gXdU87zIj8+re6ZVOfaZ9uM+YsaXNvmCjJ6lBts8nY2axWA&#10;UcMJdEbSoBDl2YhIC8JuspdFGh3FEE0jAf2aZCHULOBlDDaSxJRgmjzX1uMbUMguyLB1xR2TdrjN&#10;iGqNlKque0+U+Dfdc3r783T0F27SF9nT/EYNrr7p/hPt0QcPHx+e6H/smsETRh6+61S/ObUmSOJK&#10;gumDbNtB57fYLFE9dVik47RqxUmXnYatvpWfn/z7l1zOFYm9NIf//od4WKDUYUe/4VMfLTe3nMdh&#10;c1cQx35sGVNOtWt0xVEn/CGt9q6ru31/uKd67H2JqgzTCLXpcVzLO0uNc2HaM01I2yMdWvOkX//Z&#10;mydv23ieMs3DIscpNSwymuwYEpcXPJsiNksMkgBwM/XzZk7Tz7RYcLF3JmrO+nUX6yZeG9sBnYK9&#10;PbIXuQThIGUnIr0zZot4YbcF0xXu7Zkhb7TYAlHphj2j+Rs5EqbGRF/RMh9hhjGV2Et1UTZ3daTi&#10;tY9E47fWX/fqK4iedSvq8fkV9yyKw3ileuj9UwPUWlerPeaI6in28BGV1vpjW+vuetzY2Pgxow21&#10;nL9uxUyCMFx+9D+PfuJVH2afujW/gsDw7yNMc40aovNUiy0HHbuyqutSkL5k1cD3ei8/vF559cMT&#10;I5ZRKxlGtUKxbVA7TXVtGcZtOCzSKQJ3vO4w00tUC3W2qEW2cCPoQKZbzXHX8ztvsEhv1wHkiEgL&#10;wg5YYpHODsB3yOywaCXDMKPYjcGH8O4yRgp0OCovm6ybEYcifkBeI1Yly/np0Bs++9YbTfOO7Mwl&#10;AGLOX5N/jD33ePAAQkR6XyAlj+i4w6nxguOPukldUplInt2yktKWoEEs0BRZhhbYhAUVI/JBODGy&#10;rqlFFyKbGWlh0KAwauwp3MhcIr0jdibS2fCcmYMQhIMLKOCO7WdnzNUcXthvp02DbcSaV/RbVvwd&#10;TLyRgk36X+zqsEn+DHzLmCv4sH2TK/cY5rOH3U5p2CenHlIrDtZueenJVwSD6f+Q8bl1ZNw1vxm3&#10;hD3O9kuIsDj8gPopePZTD1n1hFNXPRhd1K63jh+N29R2DbL6akRdHo21ptiw2BDRyxzkRo3IGZN1&#10;oPEahjx9I9k4tQjn4C0IgG26WawQ6ZzMfOdm5yKdvw8pCAcdhU3OX6gXKtJo7s5sOBdp3q/tO/cD&#10;MVfCTZuPsvBqKQZFiTNfgte3yKGVbh+Z7YhSPyQziEl51h8axw98t55svp1OPfSnZLxzz72ZIsyL&#10;7ZcQYe+iHjz8kOu++KrqlH+qEaWnBO3mqsQ0zAgWVnb1ACT1oE2NqUmyerspQcs7xJIjasu09MQc&#10;elz+JCaLVRi9zaeFl40ze0aVGW0RKM90Fts26i2eZ8+FiLQgzEVuOwuJpmc3d+d5wVxiDVBJdzjh&#10;HOwuWsp0q5v2AZwwmAjmDbBc9hsmazNLOiLqmB0IJ8cpsR/h5VSRZztUthz9Kpff9KeMwdotxpq+&#10;X02e4FxD9LZf8gcdtAOKLCWzy4Swt0jT1Ueu/8zF8c/uuZhrtsviJB1MDaPUMmKyyw5Zjs0WoChU&#10;iZ7UIuAab5Jw7RbvE+pQ2dCVX928xYYJI0uSiFwWbX35/E7CSIuIWa/nxj1j7NmzKgAj1vPb7qAU&#10;iEgLwlwstUhzLKy3Z+PyI+EVJwi09gc6sR9A5Mw6jGXHsvWjMohynCYUhW0yyyU9JWUcs89ph7gc&#10;dZcqNOh20dj6R8Kh7oGJnthsRj3OD2593umfJOPce/CpwuKA2yjsadRZrFw/q5L61uCZNPDM9Z/9&#10;6l+wHZ9IPWUKXEVNluM2xJjD3LJX0TVbGIx+ZoTmKLZIq1qhWq1Gk+Oj2s7wqkY2FzXGxY3J5Aha&#10;z1Hr4t1D2FUuynxHYbdFJJ1ZK4zd0AaPKfFg3AAZxvTOD9k+ItKCMAeLJ9IFs8UaFXdd2c7Xtf3j&#10;IvofItt2KeUKfcrRMnyGhd7e/CmIqBX7oGpXmRrNup6SEvPad1dq+rWvoNGi9lSLDlm2gqJGQFG9&#10;yRUCg3pcdmsVd93dpw/8Ix225mtEFzX5Y5rspEK+7E6chTAfsjspzJ9svukSDX9qiG647wg6YlXt&#10;cLd8ePddwy8yW9FTmkbiRGWLfI+oZSTUUiGLasoG4ZKL2msQUxRwxGxb5JXL2upa7XzYPOgsiy30&#10;FtNeQqQNFnOIrMvHKctksefzef905FwYqYa3cY1Zwxth4BBpHZhjE6eIA3GIffZh28n1xebaz3R2&#10;UBGEgw62BdgP7GA++az5qnWHr479WQewmf1FjhYx2C2eaes+KwxMdUbUMyeASfkwOxXmr9cCDx/C&#10;Ocb9RsfTlt8g22HfYln6WEyLabLPwLzWDov25OQk9ff060i72WzqIUgxSBJwRhrpYW333uUrB69d&#10;v5xuvXXigTE6p7KOui7eQHQ23pCZ/jbC/Jl258Iuoued/vceoscO0djtjx+49a6TmlG9ZvvGcb2h&#10;80TTsAYCPEXmmqvBBZ9jY4rZGPQkF/mvjc5eTr6CfUke9c6IawGfnUeyRXHHucUyji+eP3UyfR0s&#10;zIqEp6/DefHOdAa+w6OdwY5zQRB23V72XF6IeacOwtznksXOCDw7Bh3LUkoxNCdvwDYkBAD6tS0c&#10;kW/DJxbgGxSUY4O8LQ3qQnRd9ahhJe0tg+6tQW/6O2r4I7R64MEVRz/5zmEjfYDo+aN8Ub6asLvM&#10;cu/CznjKV//vpZVW/Jqgt1y7d+MfVqalaFB12ZQ6luGrxOCKJhkcFeuaqY58s58YWVHosQWGAKOK&#10;OSLuLPiz2dEzYZyP606L8naQZ8qCcKDCEbVuLt+RB5kbXYdHezkz7Zfgs3i501dlAj/zWKzwN/Bh&#10;/W6NphoNFmhFdldFtxCmTZ8q9TQdMsoTg/V0k1k1P/6TV135L9lZwu6S/9zCLpOm5XO+e9XfBQ9t&#10;fmu9zzI31toUeopKMf+YUTZDDSLbNlc/A5XoZmwUdg+dLDlHAUfzdMTGgSi4MIi52JnIikgLwsHK&#10;wkRa0yHSWpg52C0EWm/PMo3exNF3vkuDhsUoYQFHXxo+2rM86iOX+to2DUylVBnouvKHF77vXYYM&#10;VDJvduDehTlJU+/wH3zwL6rrt142MqD6RpOG4fqKutFL0vaonUTUMBNSTtbcjRqnl7ARcI4xB0JO&#10;bT3fZbYN++diRyI7u2a7PUSkBeFAZeEijefVhSCzW2Jm/EWxHRQ+JvM5+LysF3mSJmRXK+zUYoon&#10;m9STurRclVIaa2+u/Z9T3v3bI974eZwhzJ8duHdhp3zvdZceUy9f7ifhGuU61FYRNblGCXHGjDS2&#10;bVPoBzqCRoFHQUfBxnNoJKxDoOcbSYtIC8LBzMJEGn4H1t8pxmAbQc5XtvExuTPTPszlHcokM0ip&#10;JzBoMLDSiuPcPvaco97/cNe/XEvGLRJBL5DsJVthfnz5ltvHDvuTew+5zz+m3+s5hMsnTaiQjKpH&#10;hmvr3pDolY0aKgo8Egq2Lvyc8mzeNSUYzjbGM2/2yEUEQVhU1II6UMPqbT4dQUThAuBPtK/K/ZTi&#10;SgCWO30Nf+rMeswVhDChHnKpP+CgpN385X2vdN9S9979UzI2yeAne4D8ZxcWwonpFx4TXn3nuydG&#10;xy+oD5ScoMx1n5jLZzvQzd82l2P0pEQUnRX8bZu4tWjPwc4i4cJw5mLnkTSqEIIg7I+YCxBpRNJu&#10;fjoy+JJszAX4pEyIZ8gGQdIJa8UyO68ey6PqZEjJQOWr68/70NvJNDdk5wh7gp24eGGXSa/t7v7R&#10;dVfao8ElY3booUOG1dtFCoME5AUaxR8Ff0eiPBsRaUEQ5mKhIp2NWDYj0EUgMXuQFd2kzeoNX1Y8&#10;onP5BKcVqa7QisaesurvJk667Ao+D2ObCXuQnbh4Ybf5xqXvXW0OvCoueUcMx1NcQ+XSjFEC/Gyc&#10;ba/sklX29KhjabvNpd3WBX4uFirSO0VEWhD2W3Y2Qc6O0NGwjqEzcVYW/wN/ont8c0IO/9DyWblN&#10;qpSrVGJ/lbYDUn5EXYmddpN9/13HuR+k0674Cp8izdt7AdwNYU+T/v05tW8//Favrc5pe6YVGtkw&#10;nhiDO8b4uBQRlRziUk/UDkWkBUGYFwsRaYDhjHAF7UcgynAHhUjD9WAsb8cjD51pWJirhs3Jo6DZ&#10;ipwVvT/YeEjzH+gJn/wxHynsJRbq4oW5SL929MAXr39nL1Uubnqq0vIMjp5DPXkGORYbAucJmwdn&#10;O7oJO22uXihapEWoBWH/I12wSMMB6ZnwMOohHBHGCkUOv8CbHdMlN1JktRPygpS6lU1JK/DX/dHg&#10;FfSksz5PxjkyleVeRkR6b6JU5bibPvCW9q8feo86tLc0YoTkWwlValVScUStiQkyPG/h0fBCkFew&#10;BGE/BSKd5fMjDwAwQEkh0oUksEhDu3udKlG9TbXIoj7DpXCysfWeP1n5N3TMu7/Cgh5kBwt7ExHp&#10;RWBFes0fm5/51pfinspQw0sttBy5aapNK+SIGh02lgwRaUHYT1m4SGeuJxvyM1vLroiJeDBKYjmx&#10;qOynVGsbied6t2169Vnv2GI+/3p9kLAoiEgvFumVJwx+46ErKon5zCYlXO5DtgBXz2KF9xDnZHYv&#10;yz2NiLQg7KcsTKRnJuvJ3joBip0Rttmcl1mklzldFG+dak3Z8bdH/vT895J53gPZkcJiISK9mKiv&#10;HH70T277i/Z9I6+d7Da7WiVzxwINRKQFQdguCxdpvE6F59rQ6qz/i0VGovTrVZiPwEnNTZuO6/4n&#10;Ou1DHyfTnNInCouKiPRio47seYz65Nn+P1/zxXaP0z1mxRTq0U6g1tk8sYXRoQkqmy9Wr+4YnIeH&#10;SLrJagc5njVNr/NqnguCsFTswF53lmubR0S8rZOYXi3y4vEz5/o952xVv3oF9PvPLM5ObJIbG1SJ&#10;iHp7+/9wx5P9t9GqY35Mxutb2ZHCYrMr7l/YC1yRpqu/+vdvuG79cvPYiS7D8ExXD0yQBglFUaCn&#10;uvQqZWpHbW2SeG5tWCywmP+Va7wqTnTvcMNyc/vDAbnxItdzVOfrivNc/A0O3Tl+Z2PFfLLZEbtU&#10;CRAEYY+TVZgRyeZ2W1S2d7XSrdurOUflOxdibc9IGPQ55X2Ow8u2HsLT8jlFKZXRhOe6NJn6ZAz0&#10;U8lPKBmeoJVmhQ4xamrzPQ9sWvvBL5/IUcIEriksHeKel5Cj0t8duvmaf30PjTVfXHPLvc0oMBKb&#10;a7F9PWxPEU2OjpBZKeljdYMUxBY53mO0bRZym1JMYJ0L7vTd7FwugAHnSY/Vm6OvOPtYQRAWgZnm&#10;6t22QX08bB85rDhHV86R5wn7IdQpFkz9ShUa7kwWbB+vgPb2UjLGOhwQHer1UNVXm7c0Jr4z9ubP&#10;vYFPEPYBdrdoCHuaNO32bnj7y5fdPfkmo1w6ql413UkzRs8NrgFz7Tc1yGELtpOEBZmj7CTOBNu1&#10;OYq22Nj4Js6OijvvarGsjTmnc1kQhCUCFsvoiHk+qI55AVicoc+5RutnZbzP4xyCrDhXXLlPHJNi&#10;RNh4Hxq9t2NXv17ltmP2MOqOzS88/sPU/dqr5fWqfYdOdy4sFYosUp940uqfDb+6+cCWV06UDU/V&#10;XLJ6KpTUG7BCcg2L7FxdY64Zh7pJjE9UzrbNXAxMvlje6R0WwRaEJSIX53mLNOry2WAkSTEISWHv&#10;CSr2vD9MyDPR6uZQxJ83lYRZU1qlxFF1mQaHI+pvmdQ+cehza89Y/hkyLrmdrzH/LyTscXbmwoXF&#10;RL25l+7sfvmht02+N664y4bDBqXofK0QLvOtMi2ybIccrjUrjqgTrvuyGc4I8naYFuzOY4p1CHSR&#10;BEFYZBYu0p01dCzq8bh1jg6iDEScK/MpnAAek1l4oyTrjNrjmzQ0HI/UX3P2pY9Uvv9zMv9Nem/v&#10;g+j7KOxjqKvP6PmHb36mVCsdp3qrdtNIyGehTnKxRo9vGGOKZ01sdEUPbW2cemmGwvy3EerOZa3i&#10;2aIgCIsJG988BRq2ntl0bry8gl7bxYx78Alo8a521WhqaorSVkC241F/paYj7Mmxcd/urvx88kUv&#10;fSuZT74ru4iwL1K4amFfQ6m+o77+11eak9GzW0Y4FNU8w/dMA7NnJRxF6ztXPFvCciG0yGGo2do0&#10;ejc2FjuKc4okCMLisxORLjR4Nnrof9TIC5vmlUKgAZ5Ro4N4qVqlALPtNSOq8jHdAVcNWv6G4Z70&#10;W+rl//oB9h9bsjOEfZXCZQv7Iorc4zZ96vntq3/3Mieic9K+cnXCSWnCiEg5bIEeOpZFxbGPTrMp&#10;DLqTuY4VBGHvs5siDXEuQKScRdPsCx5lw/m2IKSy4VFPrDuHNaxVPd988Ak936QVb/8+GUaYHSvs&#10;y4hI7+sovkf3PXnV49vnn2H8fP2VUV/l0A12QONuQtTlsBH6HFEjpGbwSgUfbti8He9ShyzgeJbd&#10;acDbE2lBEJaGOUS6EGcjZQeQP+LCs+ViO8ZRME2T2n5AVqlMeHWTErb3lP0C/EFskukn+r1nZ9xP&#10;XDJumXzOMR8bXrX6OjJfOJpdRdgfEJHeX4BYk/JW/+J97609OPWOyV7X3NQY401smN0VshyHkiAg&#10;ingdRorBC9iop+lY7LzpotGCsITsRKRtNFuj41eKAYiybXodnUb5VNMrUWpz1Iyd+jGYweJdou7U&#10;olorpd6JmFqnrHjP2qf+7cd4Z5uNX0x+P0NEen8kfc/pvV8avayL7NPtvmrvcGOC/Dgit1zS70IG&#10;YRZdl7pq5CPSLmDzhC2zSescTWVwEbrJTBCERYatbycibbGLhkCrJCWbI2dE0Iiq8WZHiAFK2OYp&#10;ZHGOYjINhwa9KpXbaRqNTY0lDt04/JoL3kLmMx7Kribsj4h73l9RquT99G9eXRkJzu2eip/tVMr2&#10;1qkJimyDelYMks8OYHxkmKPsrm3uMnxCIdIAY/eKSAvCUgCRzvNZFPapm7t5GTar1xEp80nIU9Oi&#10;AM3byqIujpy7Q4PcCT9N+yvXPLTG+ho95SNX84GN/FRhP0Xc8/6MusAi9bhBuvrui47aXHllzSw9&#10;MSzbNJb41DJTing5sjIhnr7TbPCdRg/3ICItCEvBjkV6+p1njqBhr4ieE46YEVUjosYAJY7pUSWx&#10;qDTpp5Zj3Th5dNcXx07v+iEZ73yEr/3oCwv7HeKeDwQURjR51cpjfrnmFeaND723XbG9oOaSvayH&#10;RlpTFGBAlM47nRu/XpQSIAhLxNwijXeeAUQZguygmRs2y5G1fj7NkXQ1tWml0U3jjwxv2nhKz4fp&#10;rNO+SeZFG7MzhQMFcdEHGukNy0667vp/DrbWn3X/5oe98uoV5DsGhveeudsw9lykBUFYKnKRxjOo&#10;WfZYiDTG6wd4Hu3aDucWxXFM7WZTVaYSf42q/fQv//zTl7zeMEb0gcIBh4j0gYj6rENbHn7eihvb&#10;ry+FdForiXp8jqbD7M2MbBAEMO0cMo+wo8IwPe/0QkpM7oiKKB5IJC8sPSj/KN+7m3fC69qeipw3&#10;oWzPEt9t4eNw7PbIh/UsWQ6lfkhWmFDJdMnlzwmTeGTMCW6nC//qQ2Se9JPsBOFARVzkgUw6tKz/&#10;my+7aHmdXuDE9Iy6RzRGIQUli0KPnUnik+M5lMQB19jjrFMKnIPunMJuh2vvmMwDQpriVRCUls4E&#10;B4R5aQHWi7xYLtDHZYvwSTijEGrpuCYsLblQTovrbuQaPEsCXIhRqFGYdZ5tyqaIxDKfky1o+9KJ&#10;P9sIQ17mwy2LEj1XPB+CzmCmzdstMloxdSmbemObzHqQqp7Kj9Y9tvurdPK7v80HTGbXFA5kxD0e&#10;6CAEVvcfecqdP3vh1E13XtqOw2PjvorZdg1qGSzOwSQZVZc8t6zfv9RDCLLjwETxXqlEcZTokY30&#10;pZBrJ5WtZxTOisH2InWiHU+2CF+FM0SkhaWno1DOC5Tk2R0+mG3GJyiWs8+ANGsdR0WYjcAxDQoj&#10;tkPYHCiV+ZJ8TUwU2fBpTd8KotEpatX9u7e+4MT306HmL8l8k7xSdRAh7vFggf0BqXT5wLWXX96z&#10;fvI1quKZo2mDwi6DfJMdBGr8mCUHc1hzrV6jZ9li4Gc4YWB+jA+sE/scRNcRR9tRrtNabHdWovhc&#10;CDROKVyjiLSwNCxQpDEcJ5d/neMSXK6LBPvQkXIeSUOUi2E89aeZKgvGw5Z+TdLmyDmeahDVMd6I&#10;Tcu9XuqzSjT24MZG83FDH2+e85F/5KOH+ULZBYWDBnGPByNq/PDef3znVctK1TNbPdQ3QYHZ5Nq8&#10;Vs+ym40Jjvc/ULuHE4JXYYGGSLu8rOep5RwOp22bFOMYXDYvTdoJMSK+wr5NXlIXLNK8jMc+iq/D&#10;ucF5UZHVQ3miPZvRfUG4IhzrmirvxGZd2+UUxGTyucvcbupNnTQcb45ONqd+N/aXF7yWjOeu1RcQ&#10;DkrEjR6sKOXQ+KfPdX923yu8Sf/snmp1WeSYNB61KeT/yGWPUgw3CBARsDh78YxQIzIIOOouRLpz&#10;8H/Q2UzOp8yIdmepm3WOICweKJXMvJu7GQg1QFisxXlGpPXmXKSLOZyzxzvYmR+Ad575vxLbVdlP&#10;qWq6m6z+yi/WnnvCZ8l4xS/45HwGHeFgpdNdCgcj6hd9NPrDZ/T+Mjy//OD4BXZv1QlrNk0ZMbWS&#10;NpFjsfpqic18Gieba/46kiaTnY7FKRtsQTdj576nk85mPi3Us0vdds4RhL0Pl8iFCDRTvCqVveP4&#10;6PKfoHBDoPEoKY+oU3wunlXHKfUpl3q5vkyNdlpfUf7G6GGTX6MT//U6Nqi6Plg46JntLoWDlfSG&#10;ZfTb655+yPUb3tXX1/PYNgv1lmiKwopJARRZT1bLx812agmLuI4ieDk/BI5qtmBPCzVybMCBoOMY&#10;QVh0FiDSEGhEwCYX4pQLNMq3fsWxKOco4/iHBdrII27YBAYjQQTd5Ss6zPdoslW//uE3nfAeouYD&#10;ZLxvKx8sViFMg2IkCDMoVXvCnZ99ffjD2z4Q93jelJMYDTelJqfYYd+BzqxZr5gMjDuqn8fxckfC&#10;7kKsC7TTYqabwbNMEJaOBYg0HvmUE6UbmmAC6EAZsSBnz56zY7JCb5DFGzwu+E7Mx3MEbYRKLat2&#10;rbv3yPBv6PFXfYuFma8mCI+mcLWCsC1KVYY++7oP95B1XjMO1oS9ZadZMbRYa5F2uOjgWTQ8UsPn&#10;EAIPrD32XK6OEvQ6RDpv4uuMqgvhhv+ajqwFYSlYYCTtsuBaHCVjukg9WBD6cUCgWbwp5jDbwpzv&#10;MXmtlGqpRX2mFxq2+eD93eE36LzHfpyM18tIYcIOEZEW5kYpi9Q/PWnZN++8sDqeXmhU3UPGnIgm&#10;UxZlRNQu/+OW0X7HiZ2Sfs6WTZuH+aytcpmSIMzEmg/fXjM4AvGOVUFYXBYg0ijLJdumdqvJBRmd&#10;LdkePK6kaq/KBRup6VOfXaNunxIjTu8bK8XX1i867YtkvuoOHCUIO0NEWtg5acpKfNWTh24cebbx&#10;202vM3vKPXGJnRMHCU0W5YSjB9O2dMIIZRTnHVIxKAPWocKc4NTwaBsijcT/U8x+TM/SJQiLDpfN&#10;BYi0JuGyjk5hZS9rSeKomRos2hw1V+0ydQWs36NTk/HJKz89ecZh1xA99rdkPrWdny0IO0Xco7Dr&#10;pP/NYu085tCvfOld1a3h88z+mtPwUppKQgrQj9UydTSBZ3Nxys4q4eSykkON81S8PyoiLSw9uUDP&#10;V6i53BqVEim8H43Wo5DzRFFJOVSNDaoEBk2uLH+pfs6H30X01yNkXiXiLOw24h6F3Ucp43R192nD&#10;7/67r/Qcs3qgngY1Flujzc7OZxUOHENPj5kidMYzOn1OluAPC6HGM2kIetGhTBAWl1ycFxJN86mm&#10;aZGJwUjaieq3StRllaYm2o1bt1763HeS8Zybpbe2sBDEPQrzRymz56GPvLB8zT2vHbSrp1olr79u&#10;p9QwE2q4GOiEfZhu2y6O58ROrRBqIGN3C0vHwkQaFc2k7tPyWg95kZn47damUKV3pJc+87NTxoXX&#10;sjhzeC0IC0Pco7Bw0l8NDKy//ryu32w5z183ej71Vb12zaGmrXRztu5DUwB/mEfS06tSCoUlIS+E&#10;8xTpUkS0LHIVNcOJqaHKtyd6x39AZ9xxDRm3tPJDBGHBiHsU9hzpycuJ3vjEI69d+wa1sfF8v2xQ&#10;yzHJ5+gaQ4cmWpkRVs/kFjqW5Tzq/eltSmdHs/mOmKtE5+fNbniUCsK+wKPLxa7l86HzPAxBgmBX&#10;5eWA/0HeWSZQXlJTt/xgTB89rg8Sr1dDvlbZ/c6GF6+5iuiffk/G3WPStC3sacRFCXsedUmpX535&#10;tOUfueljvQMDJ4ybkTHBnq1dMiioOBS4XOxUQhQFVIK/DSOK0kQPnWg4DntAFnQ9WQEfY+dheD7s&#10;onaauRvUhZe3TwttZ14sg+IcTnCunW5UmtuXGr7PiGRxf3c3Z6ZvXb5eoIoxtR/FzM02lKKSGVPE&#10;5TC2uey5Hp/H18bEMugEWaoS1Rt8MYecgKg7sWiF20XlUNEj0dQNmy49+zIyLvg1X1LG1xb2GuKe&#10;hL2HUua5m79+6QNf/OHbzO7KqqBsd49ZMdXxqK6Md6wdssM2eewPlWlRmMQU4/UtCDTvM1yXFAZF&#10;KdBCa+pCO/OudeaM+YxMbIsEilyflyUINM4ohFpEeinBXWMgjPPEwlBfTJqXg+kyMDvSxg7cf17U&#10;ZUeXo4TcClGby6DCq1QWl0mIMwbggeijaacZ0VB1gPqVS+HIxMTYyPidY88+8uN08vu+Lc+chcVA&#10;F2dB2Kuk6fLB33zk4sGHW89NJppnBo7htdhBTho+RabPgs3Rslciw+SoGIOhaGHmyAYjmqVqWpBn&#10;CyzWMMkH0COXcdpGrLdHx7WACPRSsjCRxj0sRBr3Ub/Kh1W9if/BelFWEhZl/hiHU9ZkzeEvFyxf&#10;TXKIXOZKocfljg8OIgzZSW7EiQPq5U4XUSsYDzzzxs0rK9+Ln/7BfyfT5LhaEBYHcVHC4qDgRt+3&#10;hm5onr3izsbLl6XumeZQj7vWmqKGxVFMwsKMCIaF2WDPqvQkBAkLtaVFulOgi2W4dt2syVFPIbad&#10;Yg2mRbjIZ8PXEpaK/C4tIJLOKluorGGlI2VKnYGdLOY4FiKNsbaxF4+U4ypvxIYW624j5LJm0zK3&#10;i7pjk+x6RM5g148ePLHrP6ZO2PBjMj69WV9PEBaRuVyXIOwdFJc59YGhx68dOqt19c3vUqv6Txrz&#10;EgpVREGcPZtO4TRtiwxOCoOiMHh+CMeKTjtaqPVWXI6P4T2Zs54R5elOaJzzKdn24qQiBzgvP1dY&#10;bHBnmAWIdKcW43IoB1nHrs4diLKzipyOtjsTRgvDM+hWRDXyaJVTo2qbwsmNmzfWL7vg0hFadg8Z&#10;T8bMVAv4koIwf1BMBWFpSL9Wth/adIn31V9ePji4rN/rrrhTLNZTqU+Rw062YrNwswOFf8S44ABO&#10;GJPqa5dpsl9mkWYHXIj0zLPq7Qh14bexvSj5eke2KCw2/OMvRPtwD4sX7nGz+VIu+hpyjmbwzopb&#10;ZJp6nHg9QxX6IiLHR08GNGhVqcd0yWnHgWoHa+kNZ19+L734OyzMXPgEYWkpXJUgLB1KlY6/8crX&#10;GLetf3mo1HFtN+1t12wDc1k3TXTogTMvlJSXsVikwuPm6yjQnc+wgRZpTnoVBxQpPyfbISwJCw1Q&#10;p0U6KyaYPrJ45oxbjJoZHlvroWqR0DEsLzJGQHTklEMVP9081W7dv+6Urn+js1/6dTJOlfechX0G&#10;XY4FYZ8gvXHVYTf/8rldreTM1j3rLwq6bGeKQ6M2e904a8PMS2yHY1fbinSRioJdCPa0SAPsLA4o&#10;zhGWhgW3Imc3DxUyLgVZzsngmllWSTO3aV3JjsrKQ59ZHh10yt/zu7zv33/2CT8g4/wJvVMQ9iEK&#10;VyUI+wZ4Zk1fHqDh9ad3//cj562YoJeFJaPacojGoiYleCXVs7NZh9DRrMVBj4l3q1ms8QoNTse0&#10;mcX0mbw+VyHfxncLS8PuiPT0I48sx6llvudJklCA1/agvw6XAyR0KOT7b+BxSKNNrq+o3y7ToFmi&#10;aLROm07o+1j9rO7v0X9ddhtdSON8oBQHYZ9ERFrYd9Gzbq0/qvuT3/ngoFV9rr28x5yyY5pkoW4Z&#10;eE0rpVJPH/lhQBRwgjBDrLWD5mX0GIdw5+4XhT2LsrL1bZrBhaVhZyJdCDMqZDqbcVm4j6oVkO06&#10;pFw7G4I25UqcrpwBLgftiPq8XlplVsjcWk+jntJX7nnRFZcT/cMGMt8sr1IJ+zwzJV4Q9mWUOnzo&#10;c5d+1IqtM62eykBUtp22mVK97ZNVcsl1XYo4mgoh2IiqHIedt0sxxFufnzl1tJgXQp11KMpyYSng&#10;+7QrIj1LoFVnRI136eHGsGv6PrJa82XLsUE9GCusEYw0pqZuafz5n7+dzNPuyw8ShP2C6WItCPs8&#10;+n2rD51a+/bmV/S2jDOoEZ7k9lasybBNrSggw3PI66qSciyqB21KWw2iajU/mQs7O+5CpJHg6mU+&#10;66UkF+jdbfJGQksJ8nKFa1oh30i+p7ZL3U6J7DChYHQqSCv275t95vV07ku+SOaZd+ZXEIT9CnFP&#10;wv6HOssmdd7jSldveNax7coLgrHJU52uCvmsvJOxT5NpSJHLEVbJIVXMZw3Yp0Ok0QdNRHpfYBdE&#10;GmLMETRGn0MkjShaR9K6zwHfOMvme2pQNXWoypGzM+lTW0W3bD226/P0x6WbiD50J3u5KL+aIOx3&#10;iHsS9l+UcokuW913t/f0w3+29W8dr3TEpJnQmAooqjhkdldoLGhuU8qLaBqv6YhILzW5OO9IpDFM&#10;LATasjjLhBpAqJ3IoB6jQqUgpWS8yeIc3zp60fFXUv/QzUQvXccH7+DCgrB/IO5JODBQyi5t+tBL&#10;Dv3/6z5ZWtHfszXxjc2tCcPq68oGsChgZdYinfAil355Jr2U7IJI58PFQqQLgU7zToGlplLLtyTK&#10;nvQf8V9/9tsfOeR13+SDZAAS4YBC3JNwYKFUhW5/x8WH3BtdXPXKxzYmplb7jmFgtKlCkJEgC8gT&#10;DEE6i6L394y2p/wfhpUsRCVPoBjGLD/n0edOS9FMZaDIAR9fnDMXe7MSgc/u/K7g0b/IthTfB+ei&#10;wpOdkf0+M78TXxW5/n2ydQM5r2OcuOxTkfM5+Q+gIMK4dvH3YnOq+DMscjBISaLIDBNSURwbVXfj&#10;4PLld299TO+np1a+9bvZCYJw4LEXzV8QlpA0Lfde+86n96ytn9PnVZ9mWdYpo0ZkDsdNCjFNZsWj&#10;RI9kxscmHHzhOadlk+e4ZJsmJb5PYRBQyeXjVMx6wdLiGqwxmOAQYoNQHCrC18pnYiqi9G0GSGN0&#10;pYATmtW1ZuEzkQDeEus4dntAysBcIj9f8B0x4UTndwWdlQJ8b7DNtjzH9/YSlmUFoeXfjEU5xm/H&#10;FR898QmvG4ZNKvR52aZKySOTf4R2q6HzUtkl0+H1MKAQw7/yucTbyOUE+LehKZ/KyqX+2KVyI0xL&#10;teqNLTO+ae2q1nV05qf/h89pZwcLwoFJp7kLwgGFUjo2s2jjJx87uCF6UuXORy4ukXW2sbyHRqMW&#10;jYwPZw+nqyXySmXW3YTCFvv8KCbbc6hSqZAftrUoQaQSqBnEGcqIiRlMDs8NTlBeCB0nPTBaLnww&#10;LnRQK97FRrP7tFAX4BzszNEfwccUOShEcVooixx0nLu74DPw2fiOBYUoF8z+DgXYjjHUIdL4e4u/&#10;DUNv6scLOA+Jf1MT05ByRJw0mryuqOyVyWER91m8MbGKUy2TVylz0GxQK2BB91mw+YvYfOtWVweo&#10;vXHMn3SS7/tHlL5FZx15MxlvuV+eNwsHC7kJCsIBjlIWqYd7iH51ovXtX71+5Sb/ZZVDBqhZMWi0&#10;VSe/PsnWYFBXpcoC7VIQB9SKWDAgOA5HyzabCgbJiFkbOHdZUJRl6iZ0fQyEDrLBuRY/XoYAYrkQ&#10;wdlRKUQNszN1gjVcpsg7Kc7TFMv5teeFvgZ/Sud1dwf9d2bfUldEcJ3izylyPFOGSPOxqskVID6o&#10;q1whi//uFkfQadWhGJE2poqMDaqRQ1XlUKkVk9NOaaRC/znx6pd9ioyz7uIvWufvupC/WBD2O+Zr&#10;noKw/6IFWx0/+F9v/0BcbzzZcKzearlSMtD0msboJUwBK2uKluyAhYWjagyOAlVyWGTQ6YzihKIk&#10;ptjlg2BFhXQg54RNEGoINJYhUrOBqIVmNoXibLSo8fYi3yvgungmv73rz/6+2/n+GgS0xfnbOcaw&#10;bFJt/g25AmRVKpwZFGMd4s6VIWynICI7SGnAKFNfavtqvFUPhkpfGj7/qo+3TXNDfilBOCjZW+Yv&#10;CPsHauww+s47XrGs7j7DS62TQ8cYaLIK+6zJKZq0NSkZSUopmm4tiyyXo780IhUEZNn589Oc2dFy&#10;QSHSRVSdiS+e43LIuT0rxHHYvh3h22Pg+lqkOe3sc2bvx7rFCe+hI2pGxSVP0zNR8TEOV27qrSb/&#10;gryhVspaJNBCgR/A9qiUulRrJrjUJq4M/S7qMX4+dvabvkzGEQ9Lk7YgbN89CMLBh3rbEP1i9JmO&#10;3//U2obm+bbrDkUljv442kOzNMYH9/0mCxJH0pWyHlwjjoLpjlcQZRw33exbpE4gbEhMIdq6g9V0&#10;2/AOyI8vmDk/y+cHvjwSL866/i6Br415v3E+5HSWSBe/DcbWDpKYmvx7YXIUr7umfytjop3WfLUu&#10;PbT/e5Or2zfQkbXriN4/ydebz7cRhAOSBZm4IBxwpH/UTfTUY7t/1/+Mrps3/dlE6K8xBiqUVj1q&#10;oQcyR9Se7ZDLCpUkke75nXB4XIi0tiiIV7FcANlBgphxjiiT4/NMpDuPm4vifEZ/BM7nhXzTvMB1&#10;nJS/BUbx6vgORWtAwfYqAvrPQFO1/v74g5niuOK7QqSjRA/V6cW83grI8mMy45RaHt1lvPiUz4x1&#10;33sDGU97gIwLGzhVEIRt2Y75CYLAIsPKc4FN6gundv3n2z7RpZwnxp6BiBBTFZPBQuMnHBmi4xMr&#10;7qMEOtctTYdoIS96gEOk8crStBUW+fbA+UwRQRfN5gsRat0cjVeo8itMN9Vn2bQ4T7cO5ODPAFqk&#10;Vf5MHiDH340L5H9jKeLPaIbUG5rUS05UHei6PnjRK9/7G+OO24kujPic+X59QTgo6DA9QRDmJL1l&#10;lXvdly9dOaLOs13v8LbfHmqYsRmXTWpTRAozb+H5rG2xULFZJRw65kNaZqpm8GaLI1cj6/XN4hhz&#10;FBvAAi1TN5/jPC2GeP8aCZ2rsB3kUranRdqIIrL5u1mY4jP/rDhNsu/B6+gcZzp8BH9HjPSV4m/C&#10;34rjsd1wSaHHe5zwxfhvNC3d3G36fF0/Dpf39A1HW8fH60d2fX7ynL/6DzIOGdEfIgjCLgFTFARh&#10;V0l/WKXWz88wflJ/Tim1jxgw7NP8dmtZmCqKVEQ+mo7RGQu9wVnHqt29+nWumEWL8EyWQ26Dxdi1&#10;XBY0jmF5OWHRiznpiSMK0cYwmLw/DfNRLnMlLkQaUSqEdCEijY+qeXg/PKKQhVY33yf4DhxdWw6L&#10;s0lxy+eKBx/J31e/Es6fy6rM/7Cg44MD/oe/iMM7y/wHuzH//Wk6Qv3VXzkr+36/ufe336WjvnYz&#10;C7hMciEI8wB2KgjCfEjPX0k/bpxK6WFPPPqR0oXdZD8mcm1qqIB8iK9r0NZmg6hkkVkuc7JZ11j4&#10;WLQpZM0KInLcCpksjIhes5HMIJJ8bUTjaE7GO9ogV+KivzOiYC3SvKyj3vmA8/AeM8JyA83WfDXd&#10;5s3b+H8M3OLWuimJQkpCFmYWcT0SC4s1jsfraP12ldwWH9z0Y6OrdJt36hHfut+t/54O/cNvyPy3&#10;R/hIQRAWwHzNWxCEAkUlWnvkclp20aEnXx29xtvauCAtl2p1zPVQq1DDiqnBcjqFdQgvizd5nl62&#10;6z55LHx6Sk00KfMuDEIaF4I9G+gppz0m0hb/w5+bDYOGTmQWb1JkcMSfoqNcxJFxHGXDeNoWeU6J&#10;XD5e8Ydi9ilrSyO0jh/6/H1/8pgvEX1iAxn/s4mvm4f/giAslPmatyAIc6HIeoL69am1q6/9q/G1&#10;m89tlQyn7Rie75Lpe5YRctCqOEK2EC1PNnREiufZGMEsYdGMWSR1RzStyLNMdE+LtMuVBbRhozne&#10;93mDydG9x7UOm+woobLh6NyMlbJSPjBJ/frkZDAyVPqhevl7P0HGobfwddD+LQjCXmC+5i0Iwq6Q&#10;pmXa8O6ndf98/EX9le6jzYQOC5rt1WGaeBFLbK27RhFrHK9ziingbXg+rXtJwzoxKlcnuUhjN1iQ&#10;SOMqPt5d9rjCYJEdKyqbNlU4mqZmQMlEg5ZVu0OuPKxrp+G6etx+YORPL/4CGX/8O648tPKLCIKw&#10;FxGRFoTFIk27aO1HnrT6N6OnLu/uWxH4raPHpupPasb+SqvkksHRtXIsiliFIxMd0VJC8LoNe1Ck&#10;DTRxRylVnLLu9JUNz5mgt/douqrnhoaK1tY3btpKLzjhJup96+0szE1Os76QIAh7ExFpQVhsFNud&#10;SjlE/ugy8h9cQ+Vly2i456iVNw0/1x1unGF5ru2zFoYqIcNztmnWhkAX6O2cOjZpOkW7OB6bdP+w&#10;fB0ibycGVRIb32Z8vNu6afz48o9oKFnHO6aodtr9RJ8ZJfMHHGoLgrBUdJizIAhLhuIAVpFH99XK&#10;dOz7vSF6wspl995z0vHjztNG7nrwLPKjI/G8OohC3TRu2haZLOB+HG0j1IVwFyRRlNqGSSXTMT3D&#10;TJ3+7vvDk1Z97+bjajcSHXkHGR9tEh3FQnwEp9cFHCmjX7cgCPsIItKCsK+jvm6RejFGDuEI/Ots&#10;s//FGw/l9P848bIxsQM7fh3O52j5opitXd5VFgRBEARBEARBEARBEARBEARBEARBEARBEARBEARB&#10;EARBEARBEARBEARBEARBEARhL0L0v1XRHRjJCUvAAAAAAElFTkSuQmCCUEsDBAoAAAAAAAAAIQBk&#10;RXh/CBMAAAgTAAAUAAAAZHJzL21lZGlhL2ltYWdlNi5wbmeJUE5HDQoaCgAAAA1JSERSAAAE+wAA&#10;AJEIBgAAALXEvRgAAAABc1JHQgCuzhzpAAAABGdBTUEAALGPC/xhBQAAAAlwSFlzAAAOwwAADsMB&#10;x2+oZAAAEp1JREFUeF7t3Q2PHCkOANC9+///+U6lbCk9Pf1RBQYMvCe1VtpkusA2hmYmyT8AAAAA&#10;AAAAAAAAAAAAAAAAAAAAAAAAAAAAAAAAAAAAAAAAAAAAAAAAAAAAAAAAAAAAAAAAAAAAAAAAAAAA&#10;AAAAAAAAAAAAAAAAAAAAAAAAAAAAAAAAAAAAAAAAAAAAAAAAAAAAAAAAAAAAAAAAAAAAAAAAAAAA&#10;AAAAAAAAAAAAAAAAAAAArOg///63pf/9+99SPcYIAAAAV9V8zl3tM25pLFb8rK8uSCG6mGov9q6y&#10;CGA/PfqL3gK05MPQTyXx0KeZyd0aV995tTyHzpZ3sfhLLOqUxk+vvCAqSC2L/BuJhj2M7DMn/Qao&#10;4VD7l1iwg7t1rr7z6X3+zFwDYvGXWMQoiaM+eVFtoHoX+TcSD+vK1m8Oeg5wR00fW63flMZC32Um&#10;d+tcfecx+tyZqRbE4i+xiOMc0Nh///1vidGF/soxpozjAtZ09hx9B+A6PRPIKsu5LkufFIs/1EWs&#10;0nm46LuhNFgzFJlCgLXMtLnpP8ArtX1shd4iBuzkbr2r77GynjVH1IVY/CUW8Upiqj/eVPKTfVmL&#10;/dkxzlnGCqxF/wEAmEfmc1vvsYnFX2IRb9ZxT+fuZd+MiVFMwChH/9GDgCiz9xP9EMhoht7Ua4yR&#10;zzl+EuvxFWXGWLQywxgj+Km+AneCFr3w34kuWIUBa1hhM9OPYG8RfWzmPrL7/NnP3ZpX3/21/uwZ&#10;+f6t66Nnj86+H6iLNkrnPdMc05hhMdY+W2HAGu72grtrP3LT/URPgn1F9ZkZ+8jOc2dfrc8u1Ond&#10;lyKe17JGasZXOq4Rz/xGXbRTMtdZ5pZOjwKMSo7CgL3d7QER6z9i831Fb4I9RfaUmfrIrvOGEWcX&#10;ronoS6X5qn12izqpGVPteEY++5m6aKd0ftnnldaVv7Mvy+I73kuigZ7OvhPdeyIOEgAAjFFzNsz2&#10;mXb05/2a98h2pl6pLiK56Bug5F/jvapVYo73lXSgt7P3RPUfF35AjVl6iF4HZFPTl6LOgjXvkaWv&#10;Rp2JD5HvVUpd5JKhJqbW6rKvR2K+LSjFAbTyrf9c5UMwsDI9DlhJ9OfLDJ9XS/t0i7GXvufovWbF&#10;uojkLDBIy5/s62W1xQDM4+g/tT3IBgiU0j8A7snWN0vPkav2/1Gf7dVFLqPqYCnfLvtmKZajGJ5f&#10;AL3U9pxVD2zAvvQ1YCUrfr4s7dMZYzFqz3Hv8JmzwEAtfrJPwQM7cuEHjKB3AFyT9XLL5+efesdD&#10;XeRiPQRZ4Y/xAmRhcwJwAQmQXdYLrhr2nlzkYzCXfQCxag5BNkWgRKbeoY8BGZX2JpdbY/SKu7po&#10;Y8W4TsdlH0A8GxXQ28of+gBG6Hmem+Hs6Hz7h7ro4zjX3Hnx5FvxlARtxYK8GweNkFfUUZ0Z41e6&#10;8ch9DGuObEp7wlWja7j1/A7WKTOxD+VR0p9656PXGEt79QzxONwZp7qIF5W3u+8zcs4p+ck+AIA1&#10;lB6wAVZ3XAScL+bQI1fqIgfxb8BlH0A7pRuXD+zAbPQtYBZXLnhcPvy0QzzURT1ngURaXPZJMADA&#10;GCPOYaXP9KEJGO3xgufxxd5e1cTxIp64NvLtsk/gAeqU9lHfOAFWPoc5YwLwTcle4Qw9hrgn0+qP&#10;8Uo0AMAYPc9hznwA89CzaaG0rnzjr6GWf2efRgLwh40MKLVi/9ATAeahZ8OErlz21SxuF34AAHVK&#10;zmI9zmDOeQCwNz/Vl1TLn+w7OQgClNE/gRote4jDPUCckp6qn65v1bpQux1cveyrTYYPrMDubGpA&#10;jRV6iD4IAOtwz5PYnUNXRCJnPeTdnfvsh9maXM849zvzrZnfbnUUbYX4laytVeZx6jmfHdacvjKX&#10;2nyVrr3ovEeOY6UaLo3LYca1eWe+I+c3ct1E1/dK64WfSuq0JL+9nhNpxjFHyT73luO7+96r5DzM&#10;3YCUJPNZ5iREzK/GqNi0nHf0nKIWfe2cP81r1zpqLSr3I5XURoZ5tKzpiPnttOai57pqv8gqoo9l&#10;6CORY4iIySjR6/HR6JxF5etZj/y1ykvJ2CPiHjmfHvHnvtIc381nr+e0UDL22es9e75aj+/u+8+e&#10;73B3/86+iAAeSSstDOKceWidi+jn1NZgjznDCqLX7ju9njO7VjES+z1E5nj3ejnXTOs4RD9nh/NT&#10;6zH2jkGL5/UcP231uthwgTKXXvkq7SXqqaOSf6AjKkEtNjC+Gxn3Ec99fKZ6g+926xHZ9cqH2M9j&#10;5EG5tE5WONz3WouvjHju4zNHzfuq3rlp/azW8+kZKwAGKf3XeCMPbTacPlofHLJTZ2SQ+QPv7j0i&#10;o975kP+1jcrv7Bd9u/fG7HNfLTe95rNzTWcjF7ySuS5Kx7bCN/6mUnrZd4i+8NPo2tk9tmqLmfWo&#10;X2skn1E5UQtzGHFg3rE2dl8P2ec/anyrfGDV7+fl0oRXMteFmh2g5rLvEJ00m048MQU+0SPyGZ0T&#10;NTGHkjNY79zOfLi3DvI6ciM/McRxLPHnlcx1oWYnUnvZd2hx4aeIYqwaR98ZgBh6bT4ROTl6pD7J&#10;OyU1tluvcH7Ky74FMBdn0kEiA99q881QHHfnNuOY33k3l9L3j4pN68Pe4zhfPatkHjPWUSarxK+k&#10;dlvMJWoNvRtb6ftHznW2mqnJyaexZ8gFf7SoyZL83slt6/ppEZMapfN99m6creP5TdT83nkc56tn&#10;1c6jZX6uvvedObSM97dYX1WbE8qU5qwmXyXPzFIfM4/9jhF1cVXvsd193oz5biriJ/tOR3BbBLi0&#10;qHZWG7Mzl5/y2SrfI72b9+P/f/XrMBs9Ip+anHyLszzwrPXZataa0xvLvJv34/9/9et3tc7Pt1/P&#10;4tUYa8bduh/wm5jzSua6KB1b9n66tMjLvlOLhB7FpSleUxOnmoPC7DQidqFHrOVqPuRtXS1zu9PZ&#10;S28s02vetbV4d5xnTl+9Rvr2/NHjoy355RV1wUstLvsOR8G1KLqdDp0lag+qu9Ig2YUekVNpXlrn&#10;xJ67tlb5nbFX6I1lZpj7McZVcnR1HjvX5Ayy7vmMlbku1OykWl32nVokuNXhdGc7L0RNCL6zTtrp&#10;eYCSx3W1yK3z1nc7r6mec/dBU/9ehb7KKyvWhZ6VQOvLvsOR6OhkHwtCs/zJQeg+TYid6BHrkBOi&#10;vOsLO/ULvfG+Gea+Un56zKV0HdDHzv2G9/QGPupx2Xc6ijG6IBVfnZ03DpsmfGedEOHYq9+9iGO9&#10;9uP8RC+l8ZanfOx5vLJiXeg/SfS87DtFJ1/jLGMRAp/oEe2V7F8z5eWY37c5Xvk9XFdSH8/xL83H&#10;Lj1Db+yrpB7liGxq9jn1vK7sdVEzPhIYcdl3OIozskB3L0QL8R6bJrvRI+jtbs2p0bnNuq+qu3uc&#10;n/oS7zXU9Bk1sK7sdVE6PjWbyKjLvlNkMTiwXWcRAp/oEe2V7Fm1ebFP7qGkTs7aUCOf6Y19jeiT&#10;EKmmp6rldakLuhh92Xc4ClbRlnMwv0etsRs9gt5Ka06tjlUa/1n3VfV2j/NTX+INjLLbeWBZGS77&#10;ThHF4eAGZFbSo2ycHGrrQO3tRe7Ykbonk5rPpWr5p5U+46sLusl02Xc4Cri2iFdqBi1oEsAnesR6&#10;7Iu0slO/0BvpRa3Nz4XOeBnjOENdlI5R3SaU7bLvpFhoQV0BGfS8fBtxaCv9Wj06Vut4ytc+5Bqu&#10;y3yhYy2PM8NFXyl1lVTWy75DTdH0/CAFAC2V7of2QmBW+hczWrFurcV6s8RQrheT+bLv4Jb4MwsS&#10;5jFiveoRezryXpP7iL337nvY79toFdfZ86U3rkcPYbTavqKG1zRLXZSOU90mlv2y71BaQA5yv1mM&#10;wCd6xJyO/e7xlcVRT99q6srvoY741hND4JPavVePWdMOdfF4/ox+3fXqPV69tjHDZR9EsIkyI3XL&#10;4dVB5fEVqUXNHe/57sV85G0v8t2XeM+ndh+W8zWpC4ab5bJPsQNAO8c+a69dV1Ru1QjAXy502iuJ&#10;8ei4qgtSWP0n+2oXGkAEvYjMHCoB4J5ZL3Ts+W256CONmS77FD4AxDn2VXvrPmpzrVYA/tjtQsc3&#10;ra9x0Ucq/s4+gLZKN34bPq0ctaW+AOA+Fzq8oi5Ix2UfNXyXB/hEj8jjvOBzmNxbaf7VTSy9Eebk&#10;QqevkniPiLG6ICWXfQDt+EDHCMeh8fkFpdQPwFoXOvp6HBd9pDVbcY263b/73F5xHT2uUfk4ZM3J&#10;JzOOOZPZ4leyPk6rrJOSGESOIWvNzFbLxJH730bEZHQe7j7/EDWGWWpwlbUych6rxDCDkjX7KGNs&#10;S+bUcx6lMZ9hjCdr7jM9rJKf7AOIV7v5AwAw1nGec6HDM3XBFFz2UcplBrSxyuavRwD8pjdec3cv&#10;FFeiRdSUC52+esRbXTANl31z0yggn5pDQPSa1iPW4EMsxNIbgU92uNApGV+v80jWc88OdcFCvl32&#10;HQX9/Bql5NkW008j8wc7mH2N6REAv+mNsI/a9X58/vQZdD3qgumU/GSfAw9qAH461kTEIWAVesRn&#10;DnuwJ72xLfGl1m5nuZLxtl5npe/fMva71QWLKP1jvEfBt17oj3o+C+COiP7kEMA39kEAaKd2n93p&#10;LNfqTJLxrKMumNany74rhZ1xQfJZbc7kHP5acT3oEQC/6Y39lXxIFmfuOmqmtm5mvtBZ4TKqxRx2&#10;rwsWEPEPdEQshE9K33uXxdVzni3zDLM4e17Uemi9hvWInEryIr4QR28EItZmz16SSXRfy9Qn1QVL&#10;eHfZV1LgLRZopkV/R/ZxZ8kvn4l5Lkc+onOS9SCwa4+YYQ7RYzze7/kFvFayPqypOr4xQiu1dXLU&#10;5ioXOqXziFprNe8TnQN1wTIifrLv0bE4Vlz02RdsyfjuxDcqp7vT+Odz9rQWa6BnPezaI1bs3YeI&#10;eL+r6xYxO5/16gUj7dobdxAV+7NXPb6YX20es58veqqNZc3XR+dBXbCUV5d9EZvY8R7n667Sr8vm&#10;yhzOuT6/ernyrOjx9JzfCq7m6NWL+3rE8DgIzHIYuBKD6Di1ivtVV+f86tVTzfN6jfVKXK78Hsjm&#10;Ss1G17V1cl9NzI6vfff1q+Zihxr7lNerVr3QqZlXaUyz1Jy6YEmfirLF4nv3vMhntVpoJWMsnW/p&#10;HGri+PjMFrl/9O1ZV+Z/d4ylMY1WEtt3Y//2XlnmHKV1XfYwOic1MXwce+tcfHvWnTiWjPXd+397&#10;r9L8RuXlk6vPKJ3Ds8i4r+RuXMTktxYxiVqDNe9zxbdnXYnNrDVYG9ur87j6nOj3O0XHu/b5r74+&#10;S03cVVtDWY2umWdXxhORi6h5q4u87uZmhTmH+haQ2Yq/dYJL43GO6+rXl85jlWZ1Zf4zL/7sdZTV&#10;7PWdIR879YhHM6y5iNw8P7/kPaPqdOSzM7sbFzH5rUVMItZfBldiM3MNRuTpeT6l73k1LqPjXTK/&#10;cwzvvjZTTdwRUT8ZtchHRKxejSsqB5FzVhd53c3NCnMO9e3v7JspYJnHehRqj0aiwNfWq46IdazL&#10;LGtTj7hntjV3jnf0uEufPXLM7E1vnENEnh57pJ7zmtjQYq1F1ZR+DRdd+Qc6ZlhQvcYoFkSQoz0c&#10;ec6Y6x3rb4Y56wswljU4B3mCPjKuNesfbrj6r/EeCyvr4rLof+sZk8y1Ab2d6yH7mug5vhnikYVY&#10;wVh64xzE7Tqxokam+lHLcNPVy77TsciyLLRRY5ml0fQY5+MzZolLFuK1jiOX52smPcb7+IzR8Zkp&#10;P6PGGvXcmWINz3rU7+MzrJcyI+M2W87UGDWO+hm93tQwFLh72XcauegyLPhWz4+eW8s4jc7BCmap&#10;I347Yzx7nFuOP2NsWo2pRS20eM93ej7rkwxjgEPLWlTncXr3rt7Pg0ysN5hM5AKK+ks338m62CPm&#10;3WNuPcdZ+qw7cbj7jKz1c5qljjKJiNkn4nlfph7xzWxrrkW9tx7/nTHvst7u5nGHuGSPSc9eUfqs&#10;OzFZuQYjcvVKTQyyxbsmRjPVwiut6mO0UXnJuN5KqIu8svXP6bQOyG4byp35jpxfr3FefY6F+dMs&#10;dcS6dusRs625O+N9NGrsn8arhzGT3Xrj7GbrlT2pMaJZbwAAAAAAAAAAAAAAAAAAAAAAAAAAAAAA&#10;AAAAAAAAAAAAAAAAAAAAAAAAAAAAAAAAAAAAAAAAAAAAAAAAAAAAAAAAAAAAAAAAAAAAAAAAAAAA&#10;AAAAAAAAAAAAAAAAAAAAAAAAAAAAAAAAAAAAAAAAAAAAAAAAAAAAAAAAAAAAAAAAAAAAAAAAAAAA&#10;AAAAAAAAAAAAAAAAAAAAAAAAAAAAAAAAAAAAAAAAAAAAAAAAkMk///wf0nC9nIFEFZ0AAAAASUVO&#10;RK5CYIJQSwMECgAAAAAAAAAhACbuZWMpaQAAKWkAABQAAABkcnMvbWVkaWEvaW1hZ2U0LnBuZ4lQ&#10;TkcNChoKAAAADUlIRFIAAAnEAAAA0ggGAAAAbmRRaAAAAARzQklUCAgICHwIZIgAACAASURBVHic&#10;7N13uB1V2ffxbyoJCb33IlWadJAioAIiSFeK+ohYAFGwIwhiBRQFRGzoo6jgo4igUkRABFEUrPRO&#10;6L0mQApJ3j9WzptDOGXvPffMmtn7+7muuRA85zf33meXmTX3rAW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KlLjMhdQIlWAuYHZnf4+6OAm+PKkSRJ&#10;kiRJkiRJkiRJkiSVqZsa4t4JTJvzv18CfggsWTDzo8ADwEhgNHDNnH+XJEmSJEmSJEmSJEmSJNVM&#10;0xvitgfeDDwPnFDB/i4H/kxqjhsF/Ac4t4L9SpIkSZLSediJpJuget0o4C7gR7kLkaQGOxl4scDv&#10;jwQ+G1SLJEmSFOmTwIJ0vpraeOBoYEZYRd1vH2BDYGaBjHHAMfT2874ZsCfFn4OFgJOAhwtXVA+f&#10;J52DdvqeBscTpdo7D7iA1Ig2ifSGz7U9CfyO9MUmSZIkSSrXfOQ9B6zbdk2xp1OSel7EZ7EkSZJU&#10;R09R/Fh3YuVVN9uFxJxj/LXqwmvmfcQ8jz8BJlRce5kcT5S60Kakrt27gNvIf8FhoO1x4A5Sg97P&#10;S3kWJEmSJEljyX/+V6ftj8WeTknqeRGfxZIkSVIdPUTxY91uaiaqwgRSz4DnGZ1bHXiB4s/f96su&#10;vGQXEDeeeEXFtUvZjM5dwBBG05ypQJeYswGsBOwHHAucQvrAliRJkiRJkiRJkiRJ3ekF4BFSU1dR&#10;z5OWvO0li5AaCiM8EZRTF2sGZo0JzJJqbWTuAgawErAJMC13IQV9EZhCWt96k8y1SJIkSZIkSZIk&#10;SZKk8rwBmBWQMzUgo2kiH3Md+2A6dT6wVmDeNnTfDHrSgOr0QbAQcBhpydHrqVdtRfwauDh3EZIk&#10;SZIkSZIkSZIkqVQjAjImADsG5DTJEbkLqKkXS8h8voRMqXbq1HR2LnAGsGXuQkowHvg28JbchUiS&#10;JEmSJEmSJEmSpFJENMTNDxwTkNMkJwRmzReYlduMEjJ3AzYoIVfSPM4CrgNm98D2KHAV8N+QZ06S&#10;JEmSestY8p/X1Wn7Y7GnU5J6XsRnsSRJklRHD1H8WHdC5VV3h+2IOdd4EfhQtaVn81PixstuBJas&#10;tvzS7E+aza2MccXHgLWreyhS9UZn3PfHgS/TXd25w1lqzgbwON3zQSxJkiRJkiRJkiRJUq+7Oihn&#10;PLBGUFbdbROU8wCwXlBWHawILFBS9pIlZku1kGvJ1E8AJ9NbzXDzWhRYKHcRkiRJkiRJkiRJkiQp&#10;xCjgmaCsjwCHB2XVWdSyoDknhIq2J3Biyft4Tcn5UlY5PhA+AXwtw377XApMZu7a3TNIayRXPeXr&#10;KOAuYGvg9or3LUmSJEmSJEmSJEmSYs0AtgRuC8qbGpRTZ7ODcs4NyqmDKRXs4xzSc/ZyBfuSKpej&#10;Ia7qZrjJwFdIs9GNA47j1R3GBwGrALPm/H+7AltUUNviwEWk7t4bK9ifJEmSJKl7jM9dgCRJkiRJ&#10;kl5lwdwFNMgepOU7IxwRlJPbROCQivb1ReAzFe1LqtSI4X8k1A+Agyva19GkruvngD+2+burA2sC&#10;Pyd92JRtEvBG4J4K9iVJkiRJTTUWmBaQcxPwaZrdUDYCeBy4OnchktRgEbMQVD2+KkmSJLXiIWDZ&#10;ghkTgRcCaulFE4CvAx8MyHoncHZATl1dAOwelNUt52eLAU9WuL9ued6kLI4C7iYNMpW1TQWWAdYA&#10;1gJGBtS98py8lYATSq7/edLFHUmSJEnSwMYSc/51edWFS5JqKeI7RZIkSaqjhyh+rDuh8qq7y3uJ&#10;OeeYDKxfce1VOZy0gl/E87RNxbWX6UnK7U2Zd/tdNQ9L6j6fovw36GKVPZr0YVDmY5EkSaqrmxn+&#10;WOZM0lL1klSGqIa4dmcRlyR1J8fypLnmA77N8K/520k3o4/OU6YkSWqRDXH1cDIx5x2bVl14RT5P&#10;zPPTTc1wIyi3H2WwY3yp60TMojaUrYCTSsx/Clh7zj+rshtwMfCfkvLXKClXkiSpUwsCfwZe28LP&#10;vo80c+9hwJZlFiVJkiRJCvEh0nncoS387BrATNLNUFvgDVGSJElDuQt4MSCnGxviJgKrBGV100p8&#10;UzPsc2aGfUqNNgo4nfK6VB8inXDnMh9w1QB1Fd1mATtU+DgkSZKGsjDwezo/tnlr9SVL6mLOECdJ&#10;ihTxnSJ1gyLvgaUz1CtJkobnDHH1cSEx5x6jqi68ZAcQ87z8A3hNxbWX6TFinpd2tpsqeWRSFxlD&#10;eW/Ig4Ftq3sog3ob5Ty+y6t8EJIkSYMYAVxJseOaGcA7qy5cUteyIU6SFCniO0VqujMo9h74VfUl&#10;S5KkFtgQVx9XE3PucWbVhZdsV2Kel0OqLrxEHwSmE/O8tLM9j9dxpLZcT/wb8SDqtfTWYqRZ6v5O&#10;7ON8GrgW2Lm6hyJJkvQqtxJzbHN+1YVL6lo2xEmSIkV8p0hN9n1i3ge/rrpwSZI0LBvi6mMV4Ck8&#10;/+hvYeA+Yp6Tj1Rce5n+TMxz0sn2iwoen1SpkSXl/g3YpITc60mNYnXxFOmxbk76wI6yCKnRbvHA&#10;TEmSpHatFZTzUlCOJEmSJClO1M3nbwjKkSRJ6kb3AlODsv4alJPbM8CKQVmjg3LqYHrGfb8d+FjG&#10;/UuNcCnx3agvA9tX+SA6dC/xj32jSh+BJElS8gKxxzRfqbZ8SV3KGeIkSZEivlOkprqA2HO+66st&#10;X5IkDcMZ4uol4u8xm7SqSzeIOgY9verCSzSeNBlT5DF6u9s3gVFlP1CpKtEzxK0CLBqc+TSwL3Bl&#10;cG4ZVgH+EZy5R3CeJElSK54NznOWOEmSJEmqjxeC8yYH50mSJHWTcUE5CwLrBGXl8tbArAUCs3I7&#10;mbQyYU4fBvbOXIMUJroh7iDil0q9Hjg/OLNMHwjMuhhYiO6a5lOSJEmSJEmSJEmSpF5xXFDOssAX&#10;g7JyuTAo5zHg/4KyclsX2CJ3EXM8n7sAqY7WBe4mdkrGtwJbV/kgAixK6pq9mM4e8wxgF2B/0hea&#10;JElSDs8Te1z35WrLl9SlXDJVkhQp4jtFaqpfE3vO97dqy5ckScNwydT6iTruegzYveLaI00h5nn4&#10;T9WFl+h/iD02L7L9m7R8q6Q5ViFNiR75Rtum0kcQ77t09rgXz1GsJEnSPJYg7rjuUmD+asuX1KVs&#10;iJMkRYr4TpGaakHgTmLeB88Ci1RbviRJGoYNcfWzA3Fj7sdXW3qoiIa4qaSJirrBuhSfoODPpD6T&#10;8wvm9G1PlvqIpYpELZk6DpgYlNXn5uC8qh0C/LaFn5sNzCJ9AY7ADxdJklQPTwRmTQZeDMyTJEmS&#10;JBXzPPB4UNZTwDNBWZIkSd3qxsCsmYFZTfQM8HTuIoIsDSxQMGMqqc8karnTxYJypKyiGuKmBeX0&#10;uZ/u+BDfnXR33GD+BhwFjAKurKQiSZKk1o0h3UlY1E0BGZIkSZKkWFsBfy2YcRfwmoBaJEmSut0T&#10;pOOvCC8H5VTtBmJmHlwmIKMOJgKXFcyYzdzlY28FZhTM67NBUI6UzeignIODcvrsDzwXnJnL/5Km&#10;n593CYUZwIeqL0eSJKllLwNbApcA63SYcRRwUlhFkiRJkqRIW1Fs+d/XRxUiSZLUAxYOytkGOAt4&#10;OCivCpsCC+UuomYiVtZ5GvjknP99IqnXZv2A3H+QJk2QGiuiIe5rwCcCcvpcCtwdmJfbx3MXIEmS&#10;VMADwDuAHUnTbf+ghd85D7iCdLL0zfJKe5VRwPfo/CRyJOkxHh1WkSRJkqSm2ht4E53PsDAf6Wbp&#10;v4dVVI6RpAto00hLLR0DrDTM79xMOtdbYM7vSJIkqTX/Bi4C3low5y3AhjSrIe6DwIoBOV8PyKiL&#10;7wRkzDsJ02eB3wAjCuZOKfj7UnZF3wSQBgSiZpr7PbAf3TM7nCRJUrfZlnTBZDCjgP8CT1ZTziuM&#10;JV3EKWIyaXZfSfUU8T4HuBLYISBHktRsRWbF6hMxvqp6+jZwaMGMg0lNcU2yLrAEg78/RgIPAndU&#10;VpEkSerEQ8CyBTMmAi8E1KJX+hQxq6rcS5rt95GArLLtDvwIWCQgaw3gzoCcOijrnDQi92lgsYAc&#10;KZuIRrappC/DCI9iM5wkSVKdXZ27gJI5u4EkSZIk6HxmuP5mBmRU7abcBUiSJHW5rwIbkVZmKWIV&#10;YHzxciqxMjHNcO+ne5rhrgnI2GCQ/74k8HjB7EVJM83tXjBHymao2T1acTNxzXDXAAcFZUmSJEmS&#10;JEmSJEmSJNVNxM0XAKsG5ZRpBLB4UNazQTl1EPGcDNb09kRANsDywLigLKlyRRviIj9wJgRmSZIk&#10;SZIkSZIkSZIk1c21wIsBOZcFZJRtW+CzQVljgnLqoOhs0jcw9Io3/yqYD2kmw9MDcqQsijTEvZE0&#10;DWeU0wKzJEmSJEmSJEmSJEmS6ubbpNX4IhwRlFOG+YAPBGVdB/w7KCu3XYClC2YcydATWG0D/L7g&#10;PgA2BtYLyJEqV6Qhbj9gmaA69gLOCsqSJEmSJEmSJEmSJEmqq1FBOScF5ZRhJHBAUNaFwG1BWbkd&#10;BCxa4Pd/Afx3mJ95EfhhgX302RDYIiBHqlynDXEHAO8MrOP8wCxJkiRJkiRJkiRJkqS6WiAo54Wg&#10;nDLcHpi1YGBWTh8A3lYw41rg6RZ+bmzB/fQ5mdQYJzVKpw1xSwLjIguRJEmSJEmSJEmSJEnqAWsA&#10;0wJyFgWuDsgpwwpBOecDnwzKym0pijeqjW7x54qsGNnfgsD4oCypMp2+AaaHViFJkiRJkiRJkiRJ&#10;ktQ75gvKWZg0qVGdrBqYNSYwK6cxwEoBOa02xD0GPBuwP4DXBeVIlemkIW5xYIfoQiRJkiRJkiRJ&#10;kiRJknrE94Jy1gNODMqKcl1QzmzgN0FZOc0PfB84uGDOfcD1Lf7sZcB3Cu6vzxm4iqQappOGuA2B&#10;vQNrOCUwS5IkSZIkSZIkSZIkqe4OCcyaGpgVYUpQzr7AD4KycloeeE9AzjXAH9v4+V8DtwfsF+Bb&#10;QTlSJTppiHs5uAbfNJIkSZIkSZIkSZIkqdcclruAkswKyjkvKCe3iKVL7wKOafN3/gE8GLBvKD67&#10;nVSpThriokWtiy1JkiRJkiRJkiRJktQUfw7KmR6UE+EnwCq5i6iZhwMyJpOWTG3XjsQ1xUmNMTrz&#10;/qdSrw9mtW+lOf98CfgGcGAHGTOBJYAF5/z7SODe4qV1vVVJz12rRgBPA8+XU05LVmH4uwFGAfdU&#10;UEu3WABYDJjd4s/nfn/NDyzJ8PW+BDxefjlSRyaQvrfaed9NauPn1TmPKyWp3vrOYV4ALgI26yDj&#10;NmBrYOKcfx9B+p6V6mJR0vhGu8d+nQxo94IlgfGk47y9gdMLZC0CLNTv3yPuzu9FK9D5Tda5xyTa&#10;1c6422CiV1tRvL6xtZeBpYHrO8w5ALgKGDPn30cCD+F5aqvaGeseQRrjfrq8ctRwS1NsMo6mfV9V&#10;yXHRWAuRjlFfBtYAriiQteqcnJHMfQ1Hzc6l8t0E7EVa2rKII0jXWL9ZuKLiFgnKGRGUUwejAjIe&#10;6PD3ZlGPybKkSuVuiNsHuDtzDWrdCGAP5p7ETwH+FJA7ilefvL6ddJGk70tuDPA7YgaioqxIuoDz&#10;Ur//Noq0BnfUOtx99uSVgycv0dmB8e+Br/PKk8HRwH+IG3zfERjLK09wZpNOlH7ZYsbuvPpvPR/F&#10;DwTLshvpMfZ/zGOB84P381pgNeY+N9NJ0yjv0WbOh0mfvf0PfKLrXQJ4Pa8c+J1BGhz8nxZ+/z7g&#10;vaQLH/2NBm6k3k2TmwDL0vnn1RjS3UBPhVXUunk/a9oxgvSYL4kr5xUWAnYifTf0GQk8BlxX0j6X&#10;Bjbnla/j6aQpod/RZtYngJuZe8IzhvQdWveLcHsB0wr8/kjSHUt/CqhlRWBDBr+gNJv0WVbUWGA7&#10;0vdWlKjP2PHA20jHYJ2I/Ht0YnPSRe1OB+Oa8r6RlCwI7EA6BoT0HfibgNy1gCfn+W/bMbdBDso5&#10;Fo/Ud77TyUWhEaRj4gtCK2rNMqRz4E6bO0aRLobdEFXQPNYjnS/1P54dDfwdeLSkfW4GLMXc77ap&#10;wFforNlzO175Oq7zOXCZ3kZ6PmeTxj7+l7k3Yxb1TFBOt1uV9H4a6L3+AnBlwfwjgTsY+GLMSOAR&#10;0pI+ZduJdHw52GfxNOA1AfvZBHiCuU1SRYwkjRX8NSCrz7ak8+1Oj9HHksYbXxruB2tkK1Lz8izS&#10;d8ZHgF0Dcs8Z4L99A/gD6ftoFGmJq1sC9hXp7cCLzH0vjCC91n5b0v4GGmfo5DjxX8CngHFz/n0k&#10;6ebavxeqTk2xFLAFA39XvQScTRrXK+JQ0hj1vN9XucZWqrweBY6LlmU7UiP2LNJn4dHA9kHZ814z&#10;OYqYsVJV5wlSM/1yBXPWJZ1bdjqGHGEl0nWyom4gTbTxYkBWblHv9d0L/O7vgA8G1LAx8M+AHKl0&#10;nXTUbg/8MWj/bwfODcpSed5OGgBalHTgmsuppDsa6tDVDvA6UoPX6vP8938CP2f4ga7RpAGs4d5P&#10;nweO66TANvyFdKf1YwUydiA1KpwcUtHAPkbqfP9VifvoxPHA5wb478fQ2oDi+EF+v8+SpBPN/UmD&#10;0mU5kXSB6nsFc44lvT/2KlrQIP5Caro6hXoeBF8C7FwwY1vipshuR8SdemXdrbM06YLglvP890eA&#10;rzH8XZ99s0/+vMX9HUsaZIoYFB/M2aQLQV8ocR9FRbwm7ifmIuahwLcDcnKJeG8sQGqA2KFARtTf&#10;oxNXA9sUzNia9D2g3jWWYo26fa6k2HtJg/sQaeB1HeBdGes4mvSZd3bGGgZT52OuoRxA8efzZ5T3&#10;utiZVN+i8/z3C0kz9gx3U+hY4DzSxbrhrEUahD6C1ChYlk+SXset3lzWZG8jNTR+PXchHeiWGQs+&#10;T5pxaU9Sw1AuDwLfIjU231HifmaQ/2bxTvyT1GQX5S6KN/6tSv1nUloG+ADpNX4scTOWtOtG0rjE&#10;D6nPygg/At4zwH8/klffqDqvcaRx0VbsQ5ph8hutFtaBx0nfIxfR2ve5mulY0oX4Ig0BRU0FPkO6&#10;CegnVDNjdZHrUY6L5rc5acz/C8xt5G2KibzyJnWVK+qa8Pbkuyka0vXGTwfkbEL3NF5Np/hNMl8G&#10;Plsw4zvAIQUzZpAma7m4YI5US5szdyakolsny2uqOtuTDpCfIe5vHrH9jPq8dr5AscfyCOmOkIEc&#10;Cvy0YH472z/p7It4edKJ2KSK6pxM3pPdwRR9XIOdjP6KdMG2yvfYYR0+B8cDv6iwzqs6rLNs51P8&#10;sV3LK2eHqErRusu+42ifgvW9CLxzmH2cQHrfVfmeO7XD56MKEY8v6u739wXVk2uL8oaCdeScjeDS&#10;Iepqddu88qpVN30zERfdom7y0lwHki5q5P687b9NJh1nv6HEx92JiMf21cqrhn0L1Nu3nVlyjRcU&#10;rO9WUlPWUM4jnT9X9Tp+gfJuNqqLnanf2FM7W9MdS/qszP08zrtdTxoX+1lJj7upr7nom+duCKhp&#10;peCaoo0kvZ5y/+36b1dSnxt+56PYY2llpYDdScdlVT2//yJ9X6t7vJ807vx/5H//zrtdS3Wz+ha5&#10;HtXKuCikSUyqfP5+RprtsVstRHpObyP/a7XTLXIVDQ3vFGL+bhtWXXg/m5Nuuoh4HFtXXHuZIs4/&#10;IkwMqGM26QYEqessTLrLJuJNcibDz+aivN5J/gOtwbZpwC7lPfSWnUjxx3L4ALkHkqairvp5vYP2&#10;Lw4+maHOZ4A7Sc14dRHxuMrKbXebRWo8adW+pAtHOV6zkcuERIloiJtNmhmwakVrLrsh7qCAGoea&#10;AbFok3OR7fSOn5VyRTw2G+LSFmXHgnXYEKemsyGuviLOjcraJpNm9KqLiMf0cOVVN6Mh7k8BNQ42&#10;m+kFpPOeHK/haaRjgG6zOOlCyVPk/5wosjXVnqSLszPI/xwOt91E+p6JZENc0gsNcQ+T/+822Bax&#10;nHxRC1P8cQxmedIYbq73250dPyuqk3eQZ9y53e2/pO/V40t5FpITCtY41Ljol0nft7mevw93/KzU&#10;11+JawrKudkQV60FScd7Rf9uj5PvbxfZX1B0tZE6KXre2+5y1YNZqmAdfdsvguqRSjWyzZ8fAywR&#10;tO+HiFnqRvEWJ32Q/TR3IUMYS+o8nk1aPiyX6cEZ65Ee089I01hXbXVaXxb5TlKti5Va0cAWJt21&#10;/wDtf47V1ex5/v3iAf5bVUaQLlS9p4Wf3Y00Q+Ba5HnNbgn8LcN+hxL1POT6+9fZj4CTCmYMtpzR&#10;50kzI+RyOOlv3ukMjVKrumVJL0n1sRXpOyxiKYyyTGRuI1O3iDgX7UbbAfcVzBjs5s11yNdYOZa5&#10;jeWLZ6oh2mTgCdJSjfMuc6tyrUh6Lf0aWJNmLBu6DvVvulL9XEZ6rZe5tHVRbyPV+OXchZRgIdLY&#10;7WqksdwcVqPcpZdVntGk76jZpFnhcow7t2t9Us0r5C5kCEONix5N+r7N5ZukVZO6xd9I1y6KLkuu&#10;3vM8qZG8qCVIzXU5RJ5fzArMyulPFD/vvSmgDoDHgDcF5Lwd+FxAjlSqnI0k3dLE0i2WATYD1iAN&#10;SDbJJnO2VTLs+zjSbFBFrD7nn2uT7sqsg+2BC4Fx8/z3iaSmvesYfhmZqmxBPWZ7WKTg7/ddnHsd&#10;6ST/LQXzIvwIeBewwQD/37rArsBvK61oYJuTLg5twKtfszncTPccpNdR0ef2/cBH5/zv15FeN0eT&#10;Ps/r4AxSjRvlLkS1VXQQeC2czlxScauSzsFeD1yTuZZ2rUE69106Yw03Z9y3hncZc8/vtgBeS5rd&#10;oS7nwE9Q7wutQ1mUdC55L2l8QdVZmrnjfkWbRnPxPFutGE06zz+PmAt9VVmO9Pm4Re5COtT/wv1K&#10;pPPOZzPVMq/VSWPZ6+F3TxMsS7pOMo0021oT1fn7qv+4KMDG1Gtc9NukGnMu9VjEFqSmwktxhQMV&#10;E9VDkWNm+YNI1xYjHAz8JSgrp8Upfg35cWBqQC19ZgblrAzMH5Ql1cISxE1x+YWKa9fQPkf10+xG&#10;b3cwt7msSn13GxbZjiedKOV+DufdzmVug9EE4Kwa1DTQ9hz5m0dWpthjeBn4VMGMMrft5zzOTYED&#10;qO+SKt+iHne3307xxxI1I2s7itZc9pKpACcH1Pk+0gBF7tfrcFsdRDwOl0yN/XuuRfFljX4ZWE87&#10;XDJVEVwytR5+Sf7P1aLbVeRZoh5Sc3PR+idVXTTNWDIV0t3ORescQb3HSabQvO/EiaSlAXM/d2Vs&#10;dbck6TMv9/NUdDs7+HlxydSk25ZM/Rr5/0ZFt/dEPynDWCSg5klzslYh75KLw21n4dJ/dbYMcC35&#10;XydFtzKPdyPGRftmYYs4ti9z2yniCavQJ8n/nJW1+blZvYjrzn3bzhXWPTKw7nvonuVSv0/x52PP&#10;4JreFFBT37ZPcG1SqJyztA22BIWqtzJp2cOmW500W1vV0zqfTJrCtojPUc8lzPYhNcVB6mB/d8Za&#10;hrIgaaayzTLW8DjFlhkeRfGlIMt0EfBG0kHX2dSj6WwgH6Ie3y/OglqeX1B8uYtngBMCapFyuI1q&#10;mgkkaTCbkf9mlAjbAr8iT1PcAhn22Us+OvyPDOtU0o1rdTWBdNGtSc4lLQ2oak0kfdZtm7sQqQKn&#10;Ap/IXUSAHwGHVbi/ycAPCmbMIB3f5Bibb8e7yXMDqoa3CGkp76bOkliViHHR54D9yXezZKu+nbuA&#10;Nn01dwHqKhHXnfv8MCinFZEzZF5G/I0gOWwKbB2QMz4go7+bgIuDsg4h9RBItZTrgv3fgNMy7Vuv&#10;tDRpdoSNcxcSZB3gNRXv81Lg6Yr3WaVdgSuAc3IXMozlSE1xm2ba/4sUa4iru/GkRrh35C6kBVfm&#10;LkClup7iSyYcD6xfvJTSfSt3AaqtsbkLkLrAjNwFNNSmpGPuqs+5yrINNqd1o4hz148EZJTtjcAe&#10;uYto0XVUOzOB5vo73TOzgjSUbwFH5C4i0Psr3NfLFL/palngT6Tlauvut7kL0KtcNmezGW54EeOi&#10;nyHNVlR3ywMfy11Ei7xxVdEuJX0/R5gclNOKqAarW4AvB2Xltj5pKfC6eZT03RvhjcQ37Elh2p3h&#10;J6ob+WHyrFutV5tNmsq8TJ8i3WU2CtgQ+EPJ+/s1sAZpOtWq1HW2rCg75C6gRUuR94JWtzcoLJW7&#10;gBblaoqMNjN3ATU2puDvrxtSRfk+RPruPHS4H+wRdZxJtalm5y5AQZQdNAAAIABJREFUqoHtSOek&#10;TZrVdRxwLHB6xhoWoPxjwj2Aa0ifVftTfoP4rXT/cby608KkmXh2ovxxliL+QrXnaOuTBvdHkm5c&#10;+yW924w3iXotZVk3o3IX0KEmHbtUqexZEB8FViPNujgZuB9YrMT9vQ44ETiqxH30V3S1hflpzgzC&#10;6wF3kf6eyu9y0oV0ta5XxkXHAl8nzTh1auZahnIm8L6K9vUl0nPS95k9Dfgs8PGK9q9qLQ1MD8hZ&#10;k3SNvorXadR519OkY62m24S4BuQyxq1OBTYH9gvIuhvH1lRT7TbxTA3aryfu+S1BurD8aGDmZNIy&#10;dKOBBxj4jp7LmHtB+3vA7qQv9PHETac5irQM7EvAI0GZw7mPdMdKbg+QDoZzLPvTitmkGkf2+/cx&#10;pAO7KFeQZqyosiGybqaS3tsrUs/P2+dIDdb9m1tmActQ/IS+zxTSwOS0oLwcVqa7Z58soqrP9nZM&#10;JTUxTgjO9QLWXFOAp0jf70Mp+n08i/RdFXmBbKHArAgTSI/Pxlv1srGkY4+mmZhpv0uTLhpeEZj5&#10;NPAC6fjvcuBdA/zMGXM2SLMAr0m6S3ohYMGgOsaQvm9fAh4PylR+z1Gv79/JpOOYlUvILvsmxyKu&#10;BF5fUvZjpOO2vwL7DPFzb+n3v58nvTYgHQd147H2+Dnbv6ju8T1DOlbvO8efRRp3rPssAfeTlugb&#10;bGmnWcCiFP/u7fu+i7jBZzSxY7lNN4709zmH1OQU5T7S+dJEUkPvXf3+vxfm/LNvHHst4FrSeyD6&#10;c+XTpOOUKhodppJmUI4al4tyH+n8NXoZrmWD89SZq6huSe8ppM/jvrHyWaTvgCbOFl3HcdFppLpW&#10;IL7hPHqsNdKPgf8pKfsZ0nfOFIaeXeoTzF0ufBLpWGEmzTgW09BmEHdeW9Vy4TOIaYqq4+dcJ1Yl&#10;5hrtR0ifN2W4NyhnDGmctVv+duphs4O286suXK/yD+L+nrOBZ4EdC9SzCunic2RNVc9+El17O9uN&#10;pGnpIc3Y8CfS9O/PZa6r//Z74KsDPG/jScv23h24r1wzmb21jRrL2H5Hajrtu9PjK8AlmWvqv00m&#10;TfU82EDHp4GLAvd3+SD7qULU51nVitY7pcJa7wmot+j2F9Jr9jLScib7UM577tekGUByiKj/lobV&#10;3IQLTB+n+OPMMe38pQXq7ds2r7xq1c1Y8n/+59yqmiVkXi+1UWMr20OkC8id2pZ0QSuyplsL1NOu&#10;RQLqnVRhvX327bDW/ltVywnNF1BrxHYBqZG0rynrx6Tz9ej9HF74GYu3LPFjT32v/SuIOT4+M6im&#10;ulgQ+Dnlv64vI50HXUwaz9l4gFreQzonv4i41/zZRZ6cDn21QL19276VV92eGyj+GFeqvOpkjzZq&#10;bHX7ccGazimhpjcXrKlV7ymh9k62u0ljnH+eU1cZ1w2mkmYUVR4Lk8a6yn4t/Z70PXQFsNsAdew4&#10;5/+7mNgx6SqOd+swLjqb9Nxdxtxj0aNL2Mc55BsXHcwI0kzmZTynT5Nmfx7o+Kod7ySNU08NqKnO&#10;TYndLuq8tqq+jGkBtb7wqtRmWpTm/O2uC6p1dgW1SqWLejPYEJfXtqS7IKP+ni8AuwTUtQGxTVEz&#10;gL0D6mpVVN3tbA8CJzH4xaT9MtXVf7sIOKWF528T4l6XreyvDDkb4oYaGD6V1CCZ+7VwQIvP4xlB&#10;+7uTgWeqrMKHW6xxuK1qReutsiFuUkC9nW7/Ak5m8JlpjgK+G7zPgQbuqhBRe5UNcRGNMk2YHSii&#10;Ie7Yyqu2IU4xbIir3u6kZQejHsP9pGP/ot5EujErqq5HgB0C6mrFWIpfBJxUUa39NakhbomAWots&#10;ZwFfHKS2UaSljv4YvM86WQ24nvjn9RFgy+Bau+m534FyX9dXAt/ooK6+Jc+uKrj/HA1xpxWot2/7&#10;n8qrbk+TG+Le2EaNVb6fzw6u6adUM8vPocF1t7tNBk5g4JlFNyEtIRt5Q8S/On+qVNBulPc6+g9p&#10;WclvdlDXKaSbGYrWUMXx7qSAOotslzD4NZhuGhcdzPcp53l9GdgruNaIhmIb4vJZkpjX1rkV1Lov&#10;afbNorV+toJaqxA1flnFxB8Hk2aWLFprldcHpdJEfanbEJfXD4g9SNsmsLZ1SMteRNV2fWBtw4l8&#10;TlvZ9qa1KcV3zFBb33YZqQu+VesTd1ErhxwNcb8j3e0z3BLYC5Puisv1Wnhra08hkAb5ovZ7chv7&#10;jdbE13HRenuhIe4u0gW+VpwSuN+/E79ESCsiarchLl7EHbc2xKmpbIir3l8K1Dvv9iyxs3FsGVjb&#10;bMpbgmIgmxasdVKFtfaxIa617SyGPz+DtLRR5H7PoD4iXivzbi8BG5VQa0RtdbAgafnYMl7TD5Bu&#10;uFy5YI1Fb+qwIa4cTW2IWwT4W4f1DrSdRuzfKrpZooplwHM2xB3MK5e4HsxWgft8FnhXW8+QIowj&#10;jXGV8TqaBKxRsL7dA+ro5oa424H9aW3Z4cgZ1HKNiw5kBOU8t4cCu5ZQ70MBtdkQl89o0jWuon/D&#10;R4G3lVzrfwPqnF1yjVWKmAn1aaobC58cUK8NceoKUV/sNsTl9Q3i/pYbllDfksRM4zubNEvcJ0qo&#10;cSBRz2krW7vL0+5acX2zSc2InRwoLx20/xyqboi7Fpi/jfrmJ91NUPVrYY82auzz/qB9f66DfUdp&#10;4uu4aL3d3hC3Ku0N9O8UvP9WG/EiRdRtQ1y8icCFFHucNsSpqWyIq17Ee7dvW7qE+lYPrO9F4u/I&#10;H8zWBWudVFGd/dkQN/T2T9Ls7RNbrHEisbPE1WVpmSWBJ4l/fpcpqd6I2upgIuW8rl9LOg+KcFTB&#10;WmyIK0eTG+KiXuc/AEYG1zeK1CAdVeMDwfUNJEdD3LHAem3WuU7g/n/U5r5V3MOU81paleKN29Cc&#10;491JAXV28hyv1EaNI4idKS7HuOhgop/b95dYqw1xzbcNMa+zMseCjyPNcFi0xj1LrLFqEX+zSQ2r&#10;9/kK65VaFn2ip/o7HPhoUNZGwL+Dsvp7nHQhYlZA1mjga8BhAVl18WbgD23+zoW0dpddlFtIMx50&#10;MiD/KGmd+aIeDsioq5mkE8otSe+VVr1Ien6rMHvOP3cnTTXfrpvm/LPo58DxpLvWpE7NnPPPZYF7&#10;gPva+N1LSbMgRBkbmKVmm0IzGvckNd9ptH8zzmAmUM6x6J1z/hlx/jgeOI/qlk5Vd5hFmkV4Y+A2&#10;Wr9JZArptfa3oDqmB+UUMY406/9iQXl955VLkJZL1eAmB+fNmPPPW0jnQVLdPB2U81PgfcQcR/Q3&#10;k9QM+fOgvOVpbzyiKe4Bbmzzd26m/Sa6wUT/3TW0J4hrcJ/N3O+qlUivpUlB2XqlvvdJu+Ois4FD&#10;gP8NqqMu46Jl3IRy0/A/oh42KijnC5TXcLYmMXWW0XPQZFWe40f0DC1AWmVCqhUb4nrL1sDpATnP&#10;kzrSy/xiWpQ04PlEUN5q1OeAuVMfJzVBdbpe+O9Jsx2000DVidtId+oVMS6gjhx/76gD06E8SmvL&#10;7wzmncA5QbUM5WzS6/W3Hf7+tXN+/7SAWvyu607zVbSfw0mvxU4vwH2DuIGfm4Ny1B38bJNUtg8C&#10;HwnIeRJYjnLPQ0YAm5GWvooQdZFV3a/v/Gz1Ahl9S/92g5cCs6YAu5De308G5nabpYm9UPIycABp&#10;TGVEYK4UaWpQzlnAu4OyBnMAceNwEyhntt0+VYxr9jmZ9BnT6cyPN5FW6ijqvcCnAnI0vH8Tu+Tl&#10;j5j7XXV/YG5TVDUu+hxpttgixwQHk5Y8LaoO46K30d6KPcM5gvTcXhuYqe7zJ2A3Ypox1yZ+TPkY&#10;0vFOhCLXPutkhaCcosuAt2M26QaMol5Pnpm9pUF5Ia13jCTN1BThW8A1QVlDeZq4qYI/CmwXlDWY&#10;Tht/hjObtOzrNwKyzqfcL6KrSQdURUWc0M0c/kfC3UO5SwP+G1g/IOfAgIyhTAGuDMpaMCAjYsZB&#10;1c+PKtjHo8DtATlX43TRkqRmWZh0Q1WEI6hm9uZ/ki6uRjiVmIFAdb+9iWlmizi2zd1Utz2xM+38&#10;kHRjn4b2f8CYoKxZpHG4qBmtpDJsTWrcLGoW8J6AnFZEjcMtRnrPl+UGqplh60TgkwE5UUv4OV5T&#10;jecCs6aTxtp6WVXjom8hZmw06lglp42Ia4abRbpm+c2gPHW/C0mN/EV9mZhruP1Ffo92yw05EbPA&#10;l9VzMJSI67HgsZVqxoa43rEQqamqqDuB3wTktOoG4KqgrBnD/0ghUR3wA/l6YFaZM6dF3VE3Dfhu&#10;wYyFqW5gq89NpEH7spxB3KyJxwblDORh4mbE+jHwQMGMQ4Ali5eimjm65PxnSBc4I5o7zyJm8EiS&#10;pKq8ljSzcFF/Bf4RkNOqS4i7QcUltDScK4B7g7IODshYICinU6cRO84YNRjfzXYkrYgQZT/SObhU&#10;Z18lphGq6usiUeNwqxG3nP28rqb8i6/fAD5T8j7a9S5g5dxFdLm3AmsF5u1HTGNIk1U1Llq3mcuO&#10;y7jvI4mb9ell0k1YUjuiru1ODsoBWJW4a+P/R2rEbbr9SOfmRUWMyeWyHbB57iKkPjbE9Y6oO3Bu&#10;Ba4LymrFvaSLKE0QOVVyf28qKTfad0kNYVHOKPj7Y4H3RRTSwX7LcAWxzagnBGbNa9/ArGtIM+8V&#10;8UZgmYBa1Fu2Ivb7Z6HALEmSyhZ1/vhn4I6grFb8C7irwv2pd10DvB14JCgvYnxuNPCBgJxOHEFs&#10;Y9b9wBcC87rVG0lLUkfYEzg3KEsqU9RF3N2Cclp1UlDOcsQsFTqYMmdxOh74eGBe1Bjs64n9DtOr&#10;vQVYKihrJ9IqOCrPNOLHRScG5eRqqN0D2CUwrynX/NSdIpvflwe2CMr6BbHNerm8i+INcZ8lrcRV&#10;tVFBOWuRvkekWrAhrndEzSq1cFBOOz5LzMF3U79I/xicFzWd/LxuJWYN+z4Ry6ZOD8iog5uANwNP&#10;BmaW1cAJaWbHSBGDcc7woXYsTfpMi7Qe5c9UKknqfuMr2s+/gnJyzPC0DzHnv88EZKg73Q1sCzwd&#10;mDmLdIG3qFznwJsQ+/n0GqpZtq/J3kLMShB9XJ5WTXAUcbOjXRyU06oZxN1A2tSxhb8H551N3HKD&#10;M4Ny9Gp7AYcF5v0hMEsDm4/6jotODcjoxHKkZasjbEu6cUxqV9S13Q2CchYHLg/KOgW4ICgrt4he&#10;hKuB2QE57boJ+FBQVuRS6VIhNsT1hieARQNyHgDeEJDTrlmkTuKiy81dT8zzUKWoO33725f4AYhj&#10;iRuA6DOdNHV0Ed3QBPU06YQx+uBnMmkprEjTgRHBmRA364LUiuWAx0rInU6atUOSVA+Xko5bmrZ9&#10;rownYx6ziZlx4/fEXvxq1QxgyYCcFwMy1H2mkmaRKWNw+uGAjFznwJHNGSMoPhbQ7TYnNfNEjeuu&#10;S74LzFKrDidutYM1yPN5+StilhVrYvPW4ZTTeBt1A7zfO+XYATiPmPHiPYNyNLwynucmj4vuDHwr&#10;MO+hwCz1lgNIM5VHiDifXYW4mWXvDcrJ7fvAOwJycn5eTiLmOPkHpNnypOxsiOsNzwbl5L77JqL7&#10;/S0BGVW5k/Leo5HT318JfCkwr8+NFB8kWhJYKaCWnC4pMTt6xo6oO0vmtQ+xsy9IgynzcxfgooCM&#10;bQIyJEnlLXOvZCbxN+HksHHuAlQ7ZZ6fTab4kr9LACsXL6UtSxN33v2foJxuF9mAeG9wnlSWqKbN&#10;e8jbULZQQMYaxM1UVIWnKK8B5BZirn1si81WZYha7u0RHBuuyn9LzI4YFx0LrBOQ06pRpBsRotyB&#10;N16pmKhZ4iI+n68LyIA04+vpQVk5HQi8PygraunSTlwMfD4o6yfELZkudcyGuN4Qdcfb+4JyOnVy&#10;QMbPAjKq8mngwZKyxwVmRTbXzavosp7rAZ+JKCSjd5aYHXlQdSVxzbcD8ftKVfg45X3uAuwWkBG9&#10;jLYkSWV4BDg+cw0RA6p+72pee5WYfR9pHKCItYHjAmppx0GkGWAi7BKUo9Z9kXRxVuoVR5Oa4nK5&#10;jrQcVRF7kGbLaoqLKW8ZtHOAywJyvkRqKlec0cAHgrLOJC0fp/LtUWJ2xLjo/MBZATmtWobY89oj&#10;gEcD89R7vkPMNf9x1OdYYoHcBQSJmrX2SvLfKHYJcHdQVlRzvNSxdqdc/BjwjTIKUWkOAVbIXUSQ&#10;04BTcxdRkYspd0aFw0lru/dCk9G03AXU2C2kJtGIprsz8WROzRfZLDyQiLuNPYFQFL8fJQ3k+KCc&#10;iNlPijoS+HDBDL931d/xFewj4ni06qUvnw/MWoDUUKuhvRCUcyVwRVCW1BTRqyW061/ApaSlioto&#10;ysyOD1D+eH7UzdplLIfe6w4OynF272qcCTxRYn7ULIwvBeW0Inp57W5p/FE+Z5KW5SxqNOlGqvMD&#10;sop4DPhy5hoiLAUcE5Q1FvgKMF9QXideIK5/4Bxg96AsqSPtNsT9kJiGOE8uqrMrMD4gZ6eADLXu&#10;BuDhEvOvBF4m5mRyYkCG8niWNPgd0RDnyZy6Qc6TDKlqnyE131+VuxBJtRI1O3HRi7wRIs6Doy+A&#10;qNmaNON8VTYjzTAW4VjgzqCsbjaauCa224H7g7KkJjiHtCxXbhENXFGNsWV7kdQEqN5zY2BWxHG9&#10;hncFzflsqUrk+eBPgd8F5ql3rU+6hlxU1TdSDWQGcUuv5jSGdG4cYas5W7d4W+4CpHa7O6MuFPfC&#10;rFR1EXW32PVBOXVQ96Ugfktzlvl8FtgwdxFdbI0K9tFuY/RATiXmrhQppxPxIqd6y8LAYrmLkFQ7&#10;04NyuqXBYnngwtxFqDacneTVlgAWCcj5PGm5Om+gHd4sYLmAnCuAQwNypKpENCU8QmrQ6gbnAhvl&#10;LmIYM4G1chehbKL+9r8jzfyscp0I/CJ3ETUUdfx/HvBu6tGApOaLajguMmtj1PLz3bLC3QO5C5A0&#10;uFyNabsDX8u0b7XvMbprULLsJfGKsmFUfaIuSJbt5dwFSAVNA+7NXYSUgTMfSSrDg7kLCGYTlACe&#10;pNrlmZogsmHUc8rWbRyQ8RjwpoAcqSqjgVULZkyn+y5WRi0/WBZnhutdEY3bkBounFmmfI6LDu6+&#10;oByv+SlaxOfs5nQ2c+6SxCxBf3NAhpoh6rhA6kjOL2EHEptjd9JMYN2izhd/XwIuyV2EauHvwPO5&#10;i2hR3QfgpOH8Fmc5lCQpymtzFxCsm24OU+cOAiblLqJmIsdWPKdsXcSSQhMCMqQqbQ4cUzDjMuC0&#10;gFrqpO7HKFFLh6l5/hGUMzEoR0NzXLRcLwKX5i5CXSdilm7o7BrkecSsOrJuQIaa4T+5C1Bvsytd&#10;rZg/dwE95AHg27mLaIODqOU5BngmdxFSj1ggdwGSJHWRunyv2mCjSBF3wEsRIhpgPhaQIVUpYhbJ&#10;MQEZUebLXUBFvPbUu6YE5XwyKEdDq8v5W7e6F/he7iLUdR4EfhWQ8wbab2CPmsjD68u9Yzywf+4i&#10;1LvaPSnxJEa5RXxg1nmGuKa9x96cu4AuVvelfaVu8Sjw0dxFSJKkcFOATwfkzAjIULOdC/w+dxE1&#10;FDmjuee/rYtoiDszIENS504EbgrIiWo6KsOR1HsMXs3wk9wF9ADHRcu3UO4C1JWeA34ZkLM2sHEb&#10;P/8eYOuA/UL33MR4bu4CGmAC8M7cRah3tdt88xhwQNC+6z6ld7eIeJ7r9KX0u4CMVYAfBuSUYeHc&#10;BbTpqtwFdLGxuQuQesSLwG25i5AkSaW4IiDjrcDRATlqrluAp3MXUUOPBeVcBBwXlNXtLqF5N1JK&#10;ESIaq+r03plEzGfof6nXzHf9/SF3AZJaMhnHRQfzt6CcNYJypHn9Cjg9IOc0YMsWf3ZNYmZP34t6&#10;N/a36tfAPrmLaIhdcOZXZdLJieDDQft2uYnyjSBNQ1nELGBaQC1Rok7ylwnKibZE7gJUC0cC5+cu&#10;QuoRj+QuQJKkmhhF8fOtl4GZAbVEGR2Us3hQjpqpGwbqyzB/UM4L1Otzo85WyF2AlMnSARmPB2RE&#10;imjQG0e9bmTvL+oYTL3L2WOrUdfPkDpYOSjnpaAcaV6ziblxawytjQV9ADgqYH8Q12uS27K5C2iY&#10;lXMXoN7UyYlX1N1URwIHBmVpYCcBOxfMOAT4S0AtdeOU7aqzoo2skloXNcW3JElN9xtgtYIZ2xE3&#10;a1SdeP7Yu34JnJy7iC7nhdjW+VmkXjQR+G3BjAfxOoTUNE6oody8YUNNENWzsRXDn5dF3Sg2CXg2&#10;KCunlWneqm+5HUZadleqVO6pwqdn3n+3mxqQYWOOJEmSJHW/FwMyJgRkSHUyNncBPWC+3AVIqrXZ&#10;ARm5r4FIkiSVIep89SukmxAGsyiwd9C+jgVuD8rK6TjSErJqz+TcBaj35D4ZdKpYSZIkSZIkqfc8&#10;Rrr4ota8nLsASZJaEDGjae5rl1LE6/hDARnSUH4C3BCUddYQ/9/SwF5B++mGGUC3A3bIXURDfYru&#10;eA2oQUZn3v8PgM2B+zLXIUmSJEmSJPXnrIcDK7p8YZ+ngL8HZXW7zwHrB+REXciSpKHkvu6kfE4A&#10;ViuY8WFS07zKt1DuAmrqFGD5gJzvB2RIQ7kFeISY84Q9B/nvo4HfB+QDXERq4mu6tYCVAnI+A1wC&#10;jAnIKttLwPHAPgVzNgNuBlYoWpDUqtwnJksB82euQZIk9aZlchcgSZKk2rob2DF3ETW1eVDOiKCc&#10;XrA2MCog57qADEkaykHAv3MXoWzWofjsblGzHWl4S+YuoKbWC8qZD2f4Vfl2Bu4CXhOQdRup2au/&#10;kcQ0L10F7BqQk9vWwHeCsu4C/huUVYUngnKWJ40FzA7Kk4bUyYFp9FTF04PzJEmSWvFi7gIkSZJU&#10;Ww7ODs4Le9WbGZST++ZoSd1vWu4ClFXE91VEA7hURNRxV26LA2NzF6FKRM0wVuYkRt2yFPY6QTlT&#10;gGeDsqpyP44FqIE6+fB5kDQFZ5T9ArMkSZJa1S0nYVJTdMuAoiRJkiRpYM7+KUn1cD6pKU7d75yg&#10;nFkD/LeIiY1eBn4XkJPbUsB3g7K+DlwelFWVE4Hrg7K8AVGV6eRC8O3ANwNr+FJgliRJkqT6eROw&#10;bu4iJEmSlI2zRkmS6m5q7gKkQK6O0js+E5QzUEPcSQG504CvBeTkNtDz04k7gEuCsqr2dWKaJO0P&#10;UmU6nRllwdAqJEmSJHWz3YAVchchSZKkLDYCjshdhCRJQ1gO+GruIiSpQwcGZCzPq5vrPhWQu3NA&#10;Rje5G/h77iI6dB4xS5sfE5AhtaTThrhTgF9EFiK1KGqpLadulyRJqs6M3AVI6klRd+96/ihJxSwH&#10;rJS7CKlGXCZKqp+FgLVyFyFJHYpYknQMsG2/f78wIBPgmqCc3J4NyHgA2CsgJ6dlg3J+E5QjDanT&#10;hriXgRcC61g0MEvdbZmgnKeCciRJkiRJ9bRkUM5zQTmS1KuiGpSlbjFfQMYsbKyTIvl+Urfx+Ku3&#10;TAY2DsgZ3e9/rxaQt3hARl1ELBX6IM1fnvvxoBxXk1ElOm2IA7gBeCmoDpuTyjF6+B9pnNsDMu4F&#10;3h2QI0mSpNa8nLsAScMak7uAYBOJuZv5IuALATmS6mf93AX0EGcLVqe6cZbW7wNbBeSsje8tKdK0&#10;3AVIgZYj7gYxNcfEgIw3AccDPwHWDMibEJBRB+sF5bw+KKcbLICziKsCRRriTgNuDarjZWCXoCzN&#10;9Ufg/oIZEd3OdVPkdS9JktQtqrp5YjViLvhIKtcvgecLZtTpLteoGR66rVGwCC8Sqs/8uQsI8ufc&#10;BfSI+YEDcxehxppK8SXA6jbrU9QkAxEXvSXNdXjuAlQb43IXEOAoYKPcRahy9wHXBuRsSszscNA9&#10;NzdckbuALrQa8OXcRaj7FW0M+hQxdyGNBn4F7B+QpbkuB64rmPFBYPWAWiRJ9XZ67gIkVepi4K8V&#10;7esNwNYV7UtS534OPFAw44ukOzzVfZYkXVSRAP4ndwFBpuQuoA3jcxdQwJK4UoM69zJwbMGMJYDD&#10;AmqRNLwmf199NHcBqo1jSctPNpk3M/Wm+4AfBuTsAmwZkAPdMUnNB4kZ6/pYQEZdfCkoZ2tgh6As&#10;aUBFP4SuIG4GsfGki2WKVXTmj9fRfdNVdks3uiRFOiR3AZIqdQ3wcEX7crlUqTmKjhFsCywYUYhq&#10;ZzHiBsTVfL/NXUCQWbkLaMNhwD25i+jQs7kLUOMVnalnLLBPRCE14xi36ui9wEO5i5AKupris6dD&#10;3hlK6zR7u6o1NncB/XwamJS7iAC7EjNz5HcDMuriWOCYgJyVgHUCcqRBRXTlRp54fXDOpnqZmbsA&#10;SVLpPEmWektVy6VK6j11W5ZMMfy7qttcACyfu4g2PErMTCU5blR4JsM+pXlFrHIjaXgPU3xZ4CY1&#10;rKt7Nbnp+EBiGlXUTHWake1Gmj+W8HlSQ1yE+YJy6uKmoJxvAtsHZUmvEvGhOCEgo7/X0F0X6FYg&#10;fdgPtCmPbpvxTpKKuhmYmLsISZKkmnkQ2Cl3ETVxa+4C1JXWBi7KtO+IO/yrFjGOu15AhlS1Ol3Y&#10;rYt9gX/mLkIqyRq5C5CCvJBpv2My7Vf18DjFG5MjHAlckruIAFE9K0/RfRMQTQamBGWtFZQjvUrU&#10;yeTVQTkAnwS2CszL7fZB/vssmrPciGvNS1J3i5hpQFKzVDlDwvQK9yUpvzoMvEJMHV6Al8qX40Lh&#10;mjRrdrhI3XBRSr3nMYrPQFGnC5ARMzVGT1Ig1cn3gaVyFyE1mBOy9LZzgR/lLgJYMHcBARYFNgjK&#10;2pnuuw53JXBCUNa36d1zdJUsanD33UE5fT5MM+/U7O/NpGk0BzvwGEkahPoisGlVRXXoY9Tj73Fo&#10;7gIkSZK6xO7A6hXsZwHgoAr2I6k+TspdwBwRdXixOTk2dwHqajmWMTwcWCfDfnvRx3MXoK5wD/DV&#10;ghnrAjsE1FLUBsAbA3Kc/UfdruplUz3e1bw8F1ST/Qp4KOM4FBClAAAgAElEQVT+b6H5N+IsDvwS&#10;eGtA1qXk/XuU6XLgtqAsl0xXKaIa4hYIyumzN81en31L4GzgOGD+IX5uIeCzpC+m11RQV6fq8vf4&#10;dEDGewMyJKnbRNydLKlZtgDWL3kfo4CrSDeKSOod789dwByfCMjYJSBjMEUvZFc5UHhchftSc3ww&#10;KGcn0rhTlZ6veH9RJuYuoAM2GCjKfAV/fwXSzBy5vY7iM41cCPw2oBapzqr+rvZ4V/OKOhc8JSin&#10;HXWZtV35XAk8mnH/twD/yLj/CMsTcxMDpOO2R4Ky6uY64I6grKaep6vmohribiKtBR3p/uC8qqwP&#10;/AlYoo3fWRG4ERhbQj1Rg2UPBOV06gxgpYCc8wMyJKkVG+UuoEVforuWKpfUurKXDRoBbFjyPiTF&#10;Wigo55qgnE5F3Yn816CcgfwJOL7A768CfC+kkqH9EhhdwX7UPL8OylkMWC8oqxV7AJ+scH+RNqBZ&#10;S2D9hLjvFSnCkcCeGfe/AfDdgJxbgMcDcqQ6q3ImHY93NZCoc8Fdg3JatTbw44r3qXrajjxLdN5J&#10;/MqCOUSNm59DWgq8m+0P3BuQ82BAhvQqUQ1xAHcHZkGaivKx4MwqLE9njW3jgWnBtUCakSOiM3ex&#10;gIwilg3KGRWUI0nDuSt3AS1aKncBkrrWkrkLkNS25YJycs+AvkpARtlNJ7Mpfsf2ChGFDGPlCvah&#10;Zoq8qbPsJv3+VqS5Sw3muKBVxIq5C1BLeqkJZAx5Z1ocA4wLyHF8W72gyutRq1e4L/Weqm9mWJ50&#10;vVmaQmwfSKsexFkK+5tM96/Q9CIxjezeTKVSRH4QXgh8LjAP0qwSEbOCVeWtwEUFM9aJKGQeUQc/&#10;ZdTWisWIuaC6OfBUQI4ktaIJA5QLkU6SpcHclLsADaoJF3KrvKNbUr2MJV9T3ArA/AE5CwRkDKfo&#10;mEwVy6bOqGAfaqapxN0cW9UFgtcBp1W0r7KMCMioagZfPz+a4ercBbQoqnFvfYovv9qp1wfl9FIT&#10;o5op6j1WxfWos0jHB9JAIsZFV6faZa7/UOG+VH+XZ9jnDhn2WYbpARkz6Z3rK9sE5eTqRVEXi+4M&#10;vhZ4IjBvCeCPwGHUtzHudcBHgfeSmgKL+i9wMPBp4paM+FZQzpVBOe1YCfgNMQMGEwIyJKlbLAT8&#10;Atg5dyGqNZfTra8LgGcKZpQxO3Gf3UrMllSuiKUcFgV+EJDTrvVJYwgRM6c14c7UspuINqWaWejU&#10;TE8D7wvK2p5qXmsHVbCPsp0RkPHngIyhrEMay3WGuGY4hGoarIv6J3BbQM4ngDUCctr1KWIach8B&#10;LgvIkcrUhOtRywOHA6uVuA81X9S46Mqkc9WyHVHBPtQse1S8v4hzlbo4pODvvwwcStx3YhNEjCfe&#10;COwYkCP9f9ENcZcBuxN7cW1V0gfoucAygbkR1gP+D/gG8MOgzFGkCwcHEDel6FeDchYAPhCU1aoN&#10;8WK8pGaKuHM/eubVPvOTmo13Kilf3SPncjK5NOFiEKRj46JLMx9NOcuQ7AecV0KupGocFpSzNml8&#10;oEq70VsXtTYDdi0pe1vgfGyI09BuJZ1XFPVmqrlI+JEK9lG2wwMyxgIfDMgZzKaksdwcTUfqTMT4&#10;RdmuB64IyvpaUE47TgrK+TfFV6iRyhZ5PaqsZvYVgdOJm7lR3SlqXHQ9yr9x9BPAqSXvQ830pQr3&#10;FXGuUgffAY4smDEZODOgliY5NCBjBOmahRSmjLWjrwVeW0LuptRv3fPlgDVLyL2VdHds0Yuc/b0l&#10;IGMcsHdATqsWIbZzuglLi0nqHs8AHy6YUfQulMHMBN5QUraUU8SFnKWAUwJyqlB0aeatSbM4RToA&#10;+DEed0lNNpOYprilSOe1VdmQNHt7lDLGS6ItQ3nHdK8ljXlIQ3mMuNlbvgcsG5Q1kL+WmF21ojer&#10;jgG+TfHz1YGsAJxQQm4udRuL7nVfAP4TkLMT6RpGVf43MGvhwCypTFHXo75P/CQNCwI/D86UhvNR&#10;0jhcGT5LnmZvNUPErF2tGlvhvsoUcV2uF4/Zos6dJgflSEB5A7z3lJR7E/BkSdntmk26Wzra46SB&#10;56eDc/8SlFPm0lrzepq4AfjPAH8IylKzNGWmH5VrZqb9/rPg708NqaK6XCm3acQ0BmwYkFGFiGP5&#10;2QEZ/a0IzBecKal6/wjKmR6UM5yVgH8RN+vl3sCDQVllK+M53pp0R7Saqepz4KiLHsuRLnyXZcsS&#10;s6t2XUDGSGD1gJz+xgH3A0sH5+b0AeDqghmOS8V5HHg2KGuLoJzh/Ji4Ga6ewJVUylT2UvS95pqg&#10;nNGkVaQijcFlvZssehxrKJEzqC4GLB6Y118Zk9Soe5R5jtWtInohuqU5MIddSTfCSCHKvOO5jOzx&#10;pIOGB4AJJeQPZwlgeeYecJXxJbJUCZmQumk3CsjZDfh6QM5wIpe5mUkakFPzFJ35BtL71gvzzVf0&#10;4HGtkCraV/Q1vDLwx4A6+iwIvBCYN6+RxM82pVcaRZpBtUmqHKiCmDuIxtOM5WJvD8iIbqTopgug&#10;Ui+7HnhXQM4ngfcG5Axn3cCsqcDDgXlDiTjfOZqYv1WfNwB/DsxT9Ran2oseXyNu1oG7SQ2ukSYC&#10;jwZn5hY1E++HiZvNbVHgpaCsweS60a1ok8yKNGPW0SKqaoCHNPvsMwE5VZ2nRs4yeGNgVjcZHZQT&#10;eTyp1EgU1cC6OHGfo4tT/qQbub6vesUE0nK6VXgI2CYw73xglcA8gGOB/YMz51Xl97zi3Qm8uYL9&#10;PEX11wHKcDsx15R7sdF+FnHf/SthU6GClHkyPo7iM+MMZnlSg8BuwIEl7aO/A4G3AeeRmvHKclWJ&#10;2ZCaIO4MyFkV2Ifymow2JaZOSAdq7wHOCcpTte4A7iuYcSBwcEAtyqvoNPbn0dwB6EVJjXFFrUya&#10;7WX+gKzBjCe2ga/bzKb4jK0L0LwZTxcBNqhwfxGD4ZsBJxWs4QBg337bO4A3Fi/tFfYLyNg3IANS&#10;LScDRwTl1cWbgLfzyr/lvNv+lLvEm5TLA8Q0kWxMeh+VZRfgwqCsp0jLO/0tKG84txAzE93riWmu&#10;2wb4U0DOUHpxULhq76CaRtT+Ii9KTiKN9xW9qXNRYC/Sa7qsm0/7lLX81WCeIK2iEeEo4EsFM9Yh&#10;/d3Kthox58btKtpg+iVgvQK/vybpWHve48/XFKwr0jsq3t8vgnJ2/X/t3Xe0JWWZ7/FvJ5rUBAUE&#10;QRGRICYYA94LBgQlCAOIiIo6OMOIgcF7HRwBA+KMqJiuKAg4JnQuKjoCgoPEpQRFUESJSnDAJkpo&#10;GprYfeaP5+zVm8PZoareeqv2Pt/PWu8CDmdX/apO7YpPvS9xnlKHtYA9iWGEU/g56a8nx8U5pOnJ&#10;pWpvkHqixcTx4ZoE0/oH4Biq7Ws2J57x1fl8r3teqb774yTFfVGIc8SjE0xnWPeRdlS03SZbVbOJ&#10;c4IcHQHUXXCn+uV48fsVwGMZ5lOn52MHK1U8ROyTrk4wrXfgvkcjYk3gfOJEp852NDH+emoHEr2h&#10;1Z1/gijWyGEz4PJEmb9bQ77tgUWJ8j1OvQ9eplo7QeacHhmRvEcmyJmyx4RBDkmQ95CMefdPkPdz&#10;mbKOwvY61asL5OvXrqDa22MbTU4jRZZB7XZgpwpZi6iadY1MObs9p0LeTltInre6IIp8UmwXp2XK&#10;C3E8PiNB5suBF5bM8M0e07yi5PT6+XCPeRVpB1fM8P4EGYZtW1fMWsROwJIhc53LaPQqOA5WIM22&#10;ZAH3cLYhettOsc6rFlxMZ59E2SaAO4DX1JBxkONK5p3aql6f70H0ZlH3fvwPpOm9fpAU1+epXtQr&#10;4q0V8k49Lq2fMfeOxHco5bZyXIU8s4GfJM7Tr/25Qtay3l4ya692VIkMGxFD2dyQOEu/9qESOava&#10;m3i4UyV32X30M4khwaeb5kElpzmdZT3mUaTldmzFvN3f360SZ5tHmmvSTktVADiMFOv1rRnzdlxX&#10;IW+T2/FMcABpjwOHF5z/04jrkEsT5xjUDiyYs4xR3OZT3BedIPZVOT2feBkh5TZStZj83xPnadu2&#10;orT2pt7t4wziGnzUnUia9VHlWnYcpLpWPRNYJ3N2qZS1gAvJc0D+MWmqRfcETiEKqnLkPpl6e+yZ&#10;6uiE2X+QMNeriO6qU67bnCyIq8fnEuS8lrTD8PZjQVx92rS/GtYC4Osl8063HZcZKnPNyc+myDBs&#10;+1aJnGVUzdlEQdwLKuTtbsdkytsZKn7Uvn9vSZT73QXnewRxPtprenX1OJRiWT9cct4pjntFWq6C&#10;uNcRQzEVyXZZpmwznQVx+Z1Nuu/wkQlz7UsMb5oqW4o3WMvYlHTnaieXzLAn8ECiDMO095bMWcRM&#10;L4ibAF6SOfvVCbNPEC+BbFMyy8WJswxqTQxj+DSid8yUy1Gkh+SVgasSz3+YdgPpi5eGkaLg85SC&#10;81xA9KzUa3rvqbJAU6T423wtYZ5hrJco9wRR/L9pwmy/SphtgnwvxMHoFsT9qULe7qb0nk7a64kJ&#10;ohh7WBsnnvew7Y/AFgVyljGK23yq+6JfzB2cGIUq5TbyMOVGQPso8J+Js7RxW1FaTyXuz9e1fYxD&#10;T16vJzp7SLE+NsicvW3eS7pt66WZs0ulzSdOAHMclBcDtxJv0BV112TOVD2UDdPOIs3QJkV8NVH2&#10;TvtegkxbkKZAq7s9K0GuIiyIq0eKgrgJ+j9Avxm4fkor2326BXH1qZpz6YDpv4UYsqp7O/gL8SZj&#10;Fe9KkL3TFhWc95WTy5Bq/sO2E/pk+hRP/s7dRnSpXVTVnKNcEPcoMdRDL2cAN/HE9XwHMXRUUf+Q&#10;IO93BszjROLN/O68t1N+GKBU37thL+b3ILbrQS9T1FEQN2vAPIu0oj1ufCDhvIdtOQriXkl8x8rk&#10;+zPFH3aqGAvi8juftN/jFD3F/S1pezN7HFg9Qa6yLuiRq2gbdL471XrE/ZP7E81/2LaEGJ68l+uI&#10;opfu84K7Ci7bqBbE7Vsh79TW79rhRp68jm+rmH110r9YejfFhm7+BrFsObfnTvtCgZypfLlC3l7t&#10;OmK/8L/6zPdS4p5JE+t5AtiuR66TmP6aYsM+yzKsOxNlH9blDL6WT1kQt8WAeQ37fe3nAGK76f77&#10;LKRcMUD3NFNtV7cTf+eqLkmYaYIoVJ2dINewRrUgLlVPlWf1mceOxDY79f5xzvu4o+obpP1eLAX+&#10;m/73bE4m7oul6u26TOt1vnsKT7xn19R90YkS86zqhRXzdlrO+6IdK5P+BZAHiP3KZkNmaOI+XFPb&#10;itJLMcpIr/aujMtRlwNJtz6G/U6Pq3nE86AU6zLHCANSUtfT3MH6k8BKxMPvNSb//SMN5pmg/wVW&#10;nY4qkHHYdjKwYsk8da3f3CyIq8cXE+ScIG5aTGdhn8+UYUFcfVJsB9dMM93ViOGVe33msIq535ko&#10;e6cNunCfS5xwpr5AL9K+zZOPCW8b8Jle39F+quYc5YK4Tuu++bMyg4/xZbouf22irJ+dZtqHDvjM&#10;c0vk7fhsotw7Er0zTGcBsGuBabW9IG6CwcegBcRQoinnWaTlKIhL0TtPihdGND0L4vLr1/Nl2fZJ&#10;YJUSWerq4aFIwU0dUvbyNN357lSrEL35N7UvnwB2Z/nxdRZx7njKgM8UMaoFcXtVyDtovc2bbDcN&#10;8btlpXqjfrq2cJr5rUmcAzf5cLDTTpsm36rECwfT/f6nBqzLYf2s5uVambiH2ms5mmpbsny4+hXp&#10;32tLihEDivYc3Kv9keXfxel8r8C0UhbEzUm0fFOvdxYQxZX9PvO+Crlfnyh3d5tH8XOUucQ56mU1&#10;5Dm4YJaqRrUg7tcV8k5t50+Z9roDfr+JguhRVPcoUtD//m5TbfPJbIPOd5u4Lzrx5EnWLkUBdneb&#10;WhQ3qHOFqkM6npM4f3d7NsvPbSDOv9ac/FmT9+H6bSu9rs/Ldjaheh1MPdvGdPf8R83OpFsfu2bO&#10;3lb/Rpr1+cLcwTV+5mae33OINw1TdkE+rMOoXtSQyu+It5tf19D8/4W4uH8JsG2iab5xsh0K/JzY&#10;tuYQb+be3PV7rwEem/z3B4k34VNbCDy/humqGdcSPQhUHVb4TOKk5gHiAvQh4Hii23bNHJsT+6iD&#10;iZsQ9xP75H6WVZznN4kbo/+P8oXD3e4m3opYdZr/9yjwj0SPXk16x2T7ILGf34jBPYT1urAeN6nf&#10;7D4V2IW4QfIfiafdcQ/xcHPditM5mDj2/4zYD7+MtEPnTfUn0h0/IIZm6i6MW0z03NC0CeKlk1RD&#10;g3+KGLbh1zy5F+O2LHOdNiLNd2ltotjkrwmmJTVtT2JIlmeQbgjGzvX5W4ib5bOJfc4fWN7DzByi&#10;x8bHJ/+7rn3Q9cAmNUy3iF2JY3q/Xg6GNfV8d6olROFO09dBnd40n09sY//aYJY2+RFx4/gjCae5&#10;JXE98n7qL1JYlzgHS3Ve0u3pwG+IHqFWon3nJbsR5xBfItb3GsBP+vz+Y33+XxF/IL7rr0w0vake&#10;rGm6VV1OXP++nxgJo27nE/uqqjYhcn+byL3C5M8fJV6m2yfBPMpINXrJ1kSvPEcQ2/hvh/hMlXsu&#10;9xA9sm0ErFNhOt0eJQoX30pcS86a/Pkvun5nM2J/t2zy999OtcK+Xjkuw6KCYb2MdPeVXk0cjz9D&#10;/B0GHWuq3jecKS6l/FDow2jrfcVrGO58t635U7uaeI74w0TTO5U4B7uLePbzz4mm28sOxBDAO9Qw&#10;7RuIZxXbEdfHx9C/V+3c7iZemu4Ujfc7F38kSyIV9Tli+Mk3JZzmEpp5kSy1VMfyO4nzU8U9jW2I&#10;86oqtgF+XzmNlNl80g0HMortl/TuZaQJdS/vBUQPVO8hbXejvdq1NPcwwx7i6lPnmzepl88e4urT&#10;xDaQ8u/xywaXYRRamSLxqvNsooe4dWn2PKjsm5A5juHTtSo9xEFzx49erY4e4iDOLWfK+XXdPcRt&#10;mDDroTVnnansIa45Ka53BrUfEENtvJvoRa7u+c206/NRb0WMag9xEA/z+vVk3pZ13MsCvPYZpn2i&#10;7Aru4QctWKa2tlQFmk0vx9SWsoe4VOdXTS3HSRly7ge8l3gB8boM8zswwXopY1R7iAP41pD5Urdc&#10;90XHwZE0t69pe2vivuhEiXmmsCVwZYGMKVvVHuI6mt5e2t7GoUBqXL2NKLxM9bc+J2/82ryONOvj&#10;w7mDt9wBxMsFVderVEnqXkqG8QjxNsT5Dcy7aRcRy7646SBdPl3z9LcFvkZcTH+55nldCeyBJ1vj&#10;6Eja9b1RM+rsSSqHw5sOoFa4nTgmjpo2FQsUMVOOH4sZze1q3O1D9aJOqU0eIHq0qdPeRC/OX6X+&#10;Ht7PY+Zdn2s0/BdwVdMhKlhMfLcuajrIDPOupgMM6Vjgv5sOUdInmw5Qo1mDf6XVvkL9x/NvEr31&#10;/Dv1j37zLmKZVMy7mw6ggdoygtMwvgLc1nSIMfU7ojfRUfbFpgNIJX2X5b3yV7WY0X9m1/FQgmlc&#10;QfRaqeWOJ03P6McnmIZmsCYK4iCGDtoXeDEzo+vIO4hl3Yd4EN4mhxLDcYyDvxA9xGn8nEe7HlSp&#10;Gcc1HaCis4ihTtvuF8SNXtXndOIN9lFyPDHU6aiZSceP01k+/Jza4UXAek2HkBJ6iBia/btNB0nk&#10;ctp5ff6xpkOoFfYnhlsZVbcTQwBf0nSQGWTVpgMM6UxiaKVR9BHGt9eHRxjtYqKLiB6HxsXXmg4w&#10;oh4mhlFWu+3XdIAhfA/4p6ZDjLnPU98oCjl8AHuH1Ogq0yPldBYzHqMvPAX4ToLp3Ex03KMnSjHa&#10;y6i8/KWWaqogDuLtit8CT20wQy5LiWVd2HSQHj4KHNV0iIpmAXs1HUK1mtd0ADVuxaYDJHA58JKm&#10;Q/RxI/Aq4O+JnilUj8XEBdIouYf2FQ0Ma6YcPzq9sZzbdBA9wbnA05sOISX0GPB24MdNB6ngNmAO&#10;7S1q+H3TAQb4NHH9Pao9PI2Km0nzJnWT7mF0XoI9Czi46RAV/QV4U9MhBvgy8BNgi6aDVPC7pgPU&#10;aNQLWG8EntZ0iIoOAFZpOsSIu6zpABro28DfNR2ij9OBt0z+u9fy9bmT0TlP7OWD1D8qViq3Aa9t&#10;OoRaI9Uoa+Nyz30usGHFadxAvBCmJ0tVJHhBouloBmqyIK7bLOIh67XEMCyj7kFiWW4nbrSv32yc&#10;oXwI+CxwfdNBCrqf5d36j+obphrOOk0HUOP+BLycGHN+lN1JFEjf13SQLguJ9btx189yDz/dlnOS&#10;XA4BvtTAfKsMhdPWwv5B1iF667216SDkuVGwA+3rzW8JcW58DfGiSJs9SvrrkVF+6Cv18gaiKO7G&#10;poMUdAfxYGsZ0RtOG51KvJxwU9NBprieuGdw6OR//5H2ZRw3GxDb7CjbBTgH+HPDOfo5F9iR6Knk&#10;8IazVHUy8RD/FuK8qw1uJPYVXwEO6vr5tYzeS0IAPwXeQWzTTd+bmJN4er8jHpY/nni6Od0JPJMo&#10;EB21nsLfA5yA97ereniy5TQ38/zGwYm073z3JqJoe7cpP7+lgSwzRRMv2KQeIvwg4hynrc9Vb2X5&#10;NfCDtPcaWPmluJczLs9sU1xzX51gGupvXWBB0yGkVPYFfghMjGh7hHhjfpT9EPg5za/Lfu0W4DTi&#10;JkdbrE315crpkRHLCzGUY87trIxDEsz3kJLzLmP/BHlzdw++E1FMlms7+OiYLEev9kd6v0X950wZ&#10;bgJeUGz1QYL5rlFinql9gXx/68upPpTSxzPmnSBtIdGziW2tye/bEQmXZ5Bza1yOIu0x4J1duW6p&#10;OL0U3awPsglxMzPlelA6K5DmbzIOwzq0xRnEMabp/U2/diXR20PqByB1+xTNr7vziXsE05mTMccv&#10;Cq67FNfnuV8Q6eUy8qzjc2pchlnEd/DKTMsyTLuY6XvF/nim+X+i6Eos4aRMy9KrDeqp6bmZcmxS&#10;YJ0VcXWm/NO1O4Hta1quvYiH5rmWpa5hCd8M/CjjcpRtP6BdPVQeS/Vlemv21E/0v4nvSI6/34M0&#10;v7yjrg3nu/2OV3MzZSgzhGGK+TZt1O6L9tOW+3ATxD39U3nyOdB2wN0Z5t+W6yj1N+r7jxReyXjs&#10;S9su1bP9k3MHl+r2TzR/0lCkHUvcNOt+4DfKViceEjW9XqdrHybdGOcpWRCXx48LZizbPl8ynwVx&#10;eexMvPFZ93ZwE/CyMViOXu0q+j8cSLF9DGrXU64YjgTzbkNBHMDR1L+eLwDWSpT3oxny/pJ4SJgq&#10;c8cLSF/oNEz7KtEbb25teMlk3ymZFlacXo6COIi/V8r1oHQsiGunjYmhPpve50xtdwMfA7asb9Fr&#10;92maXYdb9ck2j3iQX3eGMkP0jlNB3Lbk+VvX+YCwYwvihZym9w0X0b9HgxwZPl1ozZV3Yqblma5t&#10;OyDbOsDZNWc4nbjHWYf9as7eq90DvKqmZerYI8Ny3Ekco19a87IckGFZyrTvAv9W43KXNQ4FcRDf&#10;kXuo/++4R64FGnOHA9+kme/iefQ/TuQ6392l4Doj0XzbYNTui/bThvtwE8B3+mTcgehFtc75t2GU&#10;DvU3hzgXGfX9R1WpzhXU31qkWc/XUO/zWqkRexNDcjR98tCvnQbsyfiMld1tLdrXU9yOtS5xNRbE&#10;5bEy9V5YnEC8DVuWBXH5vLxAxjJtZ+BvMizHa4ieRetclqltGfB64HlD5HsD9fWScBew2dBr6smq&#10;zr8tBXEAn6G+v/ev6N0LYFkfrjHv1cAzEuftthmx7eX4rjV9nrgacYP+wj4Z62r/AvztNJlGpSBu&#10;Q+Jhear1cXym3DOBBXHt9SzgBvLvb/q1F9e5wBl9gvzr7lziGPaUAdlWJY41Z9aQ4VeT0y5zzjZO&#10;BXFrU//x/DOkH36xl02A22tcln7tdmIotGcNyLhXjRkWA7uSb0j1+cR3+ac1LtPUdiGxza49RL6n&#10;UM8LuZcDu1P/w+/diaGkc63b3RlcaJjKK2pelhz3Wzra9uL994GVal3i8salIA7iu7I79f0dX5Fv&#10;UWaEVYjjVa5etm4k7lmsP0S2zvluHc/KOue7Ze7bpZh/W+xF9eKcfus49X3RXpq8D9dpuwAvGZDz&#10;pTXO/520s0MTPdmWlP87v6+BvKl9iBjZZJz2pW21Een2MW3qWVlKZgVgc2KM81tp7iRiaruXOFlu&#10;08P0OjyVeHC8Ps2u7/8LPKfmZa3qaYzWQXOUD/ILgA2Am3vkqtKqDtVwRIIMOYfUOzBB3mMz5p3q&#10;b/rkqtLK9lhWRa6iuB0Y/ABoOkclzvFc4ntcRdUMgx7w5lbHMAHrUc9DoFnEdpS6x4n7iJugdduA&#10;+odo+hVxHtsGaxHbQo59zInEttFrWMJRKYiDtDdj78uYe9zNJ83f5NLcwWeIpxPXba8izz6nV9uN&#10;uOE2LuYQ+9aTqX/dLSX+jk8tmPEbiXPcQrVigRTX53dWmH8dViL98O+nE0XguYv31ycK43LvG4r0&#10;FPbGGua/NfDMAhlSWpNY7w8MyFilPQfYlOLXH/OBKxLm+Ct5rik6ZhP76DqHqG3qvuj2JfP2aztR&#10;7p5EVZ17ED8rkDV1u2EyQ44eOcv6FtWXs20j6Lye9H/LuoYsFqxI/UNSb0Cc75bJlrKn26rnuyky&#10;tMkc0hfw30QzBcg578N12p7Aswtk3LyGDH9fYP5qXpWeyHMVmdbp16Tb9jXY+0m3vl+bObvUiAlg&#10;EfFgKceJxL2T81tK/d24t932wOPEOqlznS8CHgK+nmexNMLuBO6n3LCTDxH7kQeBM3IHVzJbEfvn&#10;RZTfN91LvA3ypszZezkFWEIsU+d4t4xiy/RA1+cfBQ5KlO0M4jvTyfXogBz3d+V4jLg412B/IdZz&#10;mfOVZRS7AVLVScT2en/BvJ3MbTi/+gjRc+oiyi/Hosl/Xzlz9jJ2Jb6PVc/nHiH2A48XmPcoFcSd&#10;UDFrd2tbUYWUy3uIc4W6rx/vJfZJTQxP3ZQJlp9jlUKxhuAAAAi8SURBVD0Pvrfr88uAdRNnG/Yc&#10;tjvHRKIM4+7ZxDlUkTfaH2P5fbQ22ZXYTxS93hmmdbbBTSvk+whx76BKjndUmH8dVmf597TKNXT3&#10;/iPV9Ufn7zboOnNqe3gyy+JEOaq4msjR2Q8updhy3Ef77ouWPZ53tpFHgA9kT93fHZS/nzjq+92Z&#10;6gPEtlh0O76P+D5+JX/kGW9d4hhT5r7o1OPV46QtZJyg3PlBZ5+j/hYS++gi67h7W8l5X3SQzn4k&#10;VU9U3e0h4ly1rM0ofk0xtS0hXqSXJKmVevXcMEo+Q7x9XuRB3LBmEycqu9Qw7XHwdWKIh6WJp7sA&#10;eFHiaWr8bQMcTVwEDGMl4F3Ab2pLpKacSgzNsmyI350N3Ea1YXJzOYQoJntsiN9dhXgD9tZaE4U3&#10;A/9M3FScalWiF79h/hZ6sqcQQ0U8OOD35hBDPexbe6L+ZgO/JYoxB5kLXEK8GdQ247Icw/oPlj9U&#10;L2JF4HCKF5QvpNyb2B0vJ9Z5LscBBySYzl3AOgmmI42y81jew18qs4ierV6WcJqj7BfEecGgdTyL&#10;2O+/svZE8YBmN6Y/h51N9IyxT4Yc4+ptxHnIdOfi3eYDXyJ6P22rjwM7M9z1ziDzgLOp9oBwqu8D&#10;z6DYtc0KRO+5bS+iOIYYYnqYe6u59ru7Ax8lCgcGWZEoiD631kTlHUy8fPfogN9r+3J0DHs8H5X7&#10;u0XvJw5rFPa7M9nFLC/m6GdUtuOZoMh9Uchzvvti4kW6Is8jDgIuqi3R+NmaGJ1m0DqeB/wXcT7Z&#10;VsOetw8j9XXUfsQQmEWy+fxckiRJkiRJ6jJKPcR1HFchb6fZQ5wkSZIkSZIkSVIms5sOIEmSJEkt&#10;9u6mA0iSJEmSJEmSJGl4FsRJkiRJUn/vrfj5WUlSSJIkSZIkSZIkaSAL4iRJkiSpv4srfn5+khSS&#10;JEmSJEmSJEkayII4SZIkServcWBJhc+vliqIJEmSJEmSJEmS+rMgTpIkSZL6uwp4Z9MhJEmSJEmS&#10;JEmSNJgFcZIkSZI02EpNB5AkSZIkSZIkSdJgFsRJkiRJymVZ0wEkSZIkSZIkSZI03iyIkyRJkpTD&#10;ccAGFacxK0WQzHZsOoAkSZIkSZIkSdJMYkGcJEmSpBw2TjCNpQmmkXveVyZNIUmSJEmSJEmSpL4s&#10;iJMkSZKUQ9XhUvcFLk0RpIR5wPNKfG474NbEWSRJkiRJkiRJktSHBXGSJEmSRsHKDc57K+CQEp9b&#10;PXUQSZIkSZIkSZIk9WdBnCRJkiT1d3+Jz5wJXJY6iCRJkiRJkiRJkvqzIE6SJEmSepsDnFLic+cC&#10;CxNnkSRJkiRJkiRJ0gAWxEmSJEnK4fGmA5S0FNisxOdWSB1EkiRJkiRJkiRJg1kQJ0mSJKluxwK7&#10;VJzGnBRBCloATJT43FLgr4mzSJIkSZIkSZIkaQgWxEmSJEmq25KKn78V+FOKIAVdXvJz3wdOSBlE&#10;kiRJkiRJkiRJw7EgTpIkSVLb/X/gvMzz3AlYvcTnHiIK4iRJkiRJkiRJktSAuU0HkCRJkqQBVmhg&#10;nm8H1irxuR2AixNnkSRJkiRJkiRJ0pDsIU6SJElS3R6u+PlZSVIM783AXiU/azGcJEmSJEmSJEmS&#10;JEmSJI2p/YCJiu2ojHnfWCFnEz3ZSZIkSZIkSZIkSZIkSZIy2Y9qxXA/y5j1TSUz3g6slzGnJEmS&#10;JEmSJEmSenDIVEmSJEl1mqj4+XlJUgz2BuD7JT97EHBbwiySJEmSJEmSJEkqyYI4SZIkSW22UoZ5&#10;7A/8qMLnV0sVRJIkSZIkSZIkSZIkSZLUXntTfrjURcCmGTJeWCHjT4E1M2SUJEmSJEmSJEmSJEmS&#10;JDVoY2AZ5YvN7syU85clst1P9F6Xowc7SZIkSZIkSZIkSZIkSVKD5lO+EC53QRzAJQVyPZAxlyRJ&#10;kiRJkiRJkiRJkiSpBUapIA6GK4q7GpiTOZckSZIkSZIkSZIkSZIkqUGHUb0g7sHMmdcZkOdCYN3M&#10;mSRJkiRJkiRJkiRJkiRJDfoY1YvhJoBdMueeDxzTJ8/BmfNIkiRJkiRJkiSpoFlNB5AkSZJU2m+I&#10;Iq5lXT9bHdiwmThAFMMdkWA6uwJnJJhOUSsCmwNLp/x8NrAQ+Gv2RJIkSZIkSZIkSZIkSZI0Ayyl&#10;d29m5zeQ50N98hRt62fOLkmSJEmSJEmSpDEwu+kAkiRJkkp5Bk/sGW6qVwOnAi8C5uUIRP88RWxP&#10;9MYmSZIkSZIkSZIkSZIkSZoBrmX43ta+kCHPGsApBTL1alcCz8uQV5IkSZIkSZIkSZIkSZLUEpdQ&#10;rNDsmBqzHAP8pGCeXu2QGnNKkiRJkiRJkiRJkiRJklrm/wAPUbzY7AzgbOACYMsEOY4EziqRo1f7&#10;NbBuglySJEmSJEmSJEmSJEmSpBFxItWLzxYBSypkOCxBhu52HTCrQh5JkiRJkiRJkiSJuU0HkCRJ&#10;klTIHGDlBNNZbfKfE5P//BFwALASMBu4uet31wRWAVYFrkkw7+nc0JVFkiRJkiRJkiRJkiRJkjQD&#10;pO6ZrVfbFtgZ2A64LMP8JEmSJEmSJEmSpMrsIU6SJEkaLbmKxy7INB+Az2eclyRJkiRJkiRJksbY&#10;rKYDSJIkSSrkucDWwCLgPxvOUtW3gPOBExvOIUmSJEmSJEmSJEmSJElq2FbkGT41dbsY2AxYkH6V&#10;SJIkSZIkSZIkSZIkSZJG1SgWxZ1Wy5qQJEmSJEmSJEmSJEmSJI2F/YEraL7YrV+7CjijrhUgSZIk&#10;SZIkSZIkSZIkSRov/0rzhW9T2++Ak4C5NS63JEmSJEmSJEmSxKymA0iSJElK7jDg0a7/XgIc00CO&#10;9wGrAT8Fft/A/CVJkiRJkiRJkjTDWBAnSZIkzQzbT/5zR+CDNc3jNOCLwHxgGXB2TfORJEmSJEmS&#10;JEmSpmVBnCRJkjSzzAXWJgrWlgFrAteVnNYbgfOBecS1xSLgoQQZJUmSJEmSJEmSpFL+B55ptcHh&#10;voG0AAAAAElFTkSuQmCCUEsDBAoAAAAAAAAAIQCsrGD+GIEAABiBAAAUAAAAZHJzL21lZGlhL2lt&#10;YWdlMy5wbmeJUE5HDQoaCgAAAA1JSERSAAAJxAAAAQkIBgAAALDqtjAAAAAEc0JJVAgICAh8CGSI&#10;AAAgAElEQVR4nOzde7zlU/348dcYzBjDUO7klvv9miRSyS3dVChKRV+6KIVKFyn9uihJovrmUpJb&#10;3wqlUimkKHRRatwpJLmMYcyMMeb3xzqnOY5z2Zf1/qzPZ+/X8/H4PGbmzDnvtfY+e3/257PWe70X&#10;SJ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KkJpowwtf2AY4BZmRuaxJwCvDNzHGbYh3gAuDxDLEWAR4FdssQq4nOBp4L&#10;zA+IvSqwVqZYnyT9juZlijcZ+Czwf5niSVLV9iSdG+dkirco8GvgqEzx1BteB3yIfK+zxYBLSdfH&#10;incssAd5r5+OJ12HS5IkSd26HphduhPARODPwKGlOyIFuYY0/r8gU7ypwI6keRVJkiRJfWDREb52&#10;MfAS4JCA9tYMiNkEawB/AJbKGLMOAy+lPA9YNyj29hljbUTqa06rZo4nSVVaGdg6c8xHMsdT861K&#10;/tfZPzPH0+g2JP/102qZ40mSJKn3/Ifx7y/nA+tV0JdWbUsax19klP9fBJhLusaWmma7gJgjzYdJ&#10;kvrXW4Hj6Hxh9QTgSWD9bD2SJGU10g3AHODeoPYeC4pbd4uRNxkO0mBGv3oyMPZfMsaKqGD3VEBM&#10;SapKxDks8jNBzRTxOov4TNfIvH6SJElSCcsNHE0ykdYWDT/KwqS5ycAHgBOiOiVJklRTC1i4k9sC&#10;0u52OZKlB6+1JgEnAUdkiClJymC01WMTg9r7PPDOoNh1FvF8LoPVSiK4SkySJEmSJElSr5gKTBk4&#10;FgG+QJoEHnosMfC9E0p0UJIkKci9LLzegYXXREuSb0548FprIvD+Ie3tmym+JKlDoyXEPUJcJYVO&#10;y4421dLA9KDYs4Li1tm1xJX5XwW33pMkSZIkSZLUXx4nTdzOJE0Qr0L+HU8kSZKiLQFMA35JurZZ&#10;uWBfzhvowzoF+yBJfW20hLgvAqcEtbkOqTR7v4jc2nQJyn6QlxCZsLZ0YGxJkiRJkiRJqrOpwGPA&#10;PcD5wAbANqQkOUmSpDqbTMpvmAG8uHBfhppfugOS1K9GS4iDuJvco4E9gmLX0WsCY68OXBwYv27W&#10;A1YMjO+WAJIkSZIkSZKUxvD/Ttqx46PAnow9nyBJklTKFOBLwFtLd0SSVB9j3cD+AvhXULvzguLW&#10;0bnB8ftp29TPApsExb4ceCgotiRJkiRJkiQ11YeAS4CjgEMK90WSJGmoSaTd77xGkSQ9zaJj/N+5&#10;wOuAvQPajdxGtN/0U5nV2YGxPwTcHxhfkiRJkiRJkprsswN/LgnMAU4t2BdJkiRI1yNvK90JSVL9&#10;jJUQ18r/d+oDwN+Ae4Li18UXK2hjY+CNwDkVtFXak4GxpwbGliRJkiRJkqRecQJprHZd4AbgzLLd&#10;kSRJfeo8YN/SnZAk1dNYW6YCLBHU7i7AqkGx6+R9FbSxIvDaCtop7Y3ArkGxTwGuD4otSZIkSZIk&#10;Sb1mUeBw4ERg/8J9kSRJ/edimpEMN14+hiQpyHgn4LcD04Pafioobj+aVboDFdgOWCko9uXAjKDY&#10;kiRJkiRJktSrpgFfpRkT0pIkqTf8CHhF6U604DDgrtKdkKR+NV5C3F3AI0FtPxoUtx/tBxxduhPB&#10;IrdLjdoaWJIkSZIkSZJ63VLA14G7gecX7oskSep9LyndgRb9ntg5bknSGFop0RlVxnM6sEpQ7Dq4&#10;pcK2FiNtndrLZgfGnhQYW5IkSZIkSZJ63TRgVeBqYN3CfZEkSb3rWmCJ0p1o0cTSHZCkftZKstuC&#10;wPYjY5e2dMXt9fJz+WHgI0Gx3wV8Kyi2JEmSJEmSJPWbm4G1SndCkiT1nN8D21TY3sXAhIHjxArb&#10;lSRl0EpC3HbAnUHtrxoUt7TFSR+MVToc+HjFbVZlTmDsyYGxJUmSJEmSJPWv+4GfsHAitdPjB8CD&#10;wL+HHPcBj1T3UNp2OybFSZKkfBYlvkDM/cC9LLwGe9WQ/3v/kK//lnQ9Np75uTsoSWrdoi1+X1TS&#10;0LWk7T57be/svwHLF2g3clvRUqYAawTFngn8Kyi2JEmSJEmSpP71FLBiplh7j/L1rYFzgMcH/j0f&#10;2JS0YLsObgfWBu4o3RFJktR4FwLPC4x/D7Bai9+7w8CfNwPzgI1G+b6tgOsxMU6Simg1Ie4S4KCg&#10;PvTiVp8zC7Xba4mFAPsC7wmKfRJwblBs9a6VSYONrbzfJgI3EldlU5IkSVJvW4E04N/q/cd04LbQ&#10;HkmSWlXFDiLXA+sP+9rxwBakxdOvrKAP47md6ndTkZpiaWAnWr/Wu4NUkEGS+tGjgbFvBJ7fwc+t&#10;B0wCfg7MGuH/3w78kJRsJ0mqWKsJcQcDbyJmZVmvZUS/kDRgXcKOwP8B/yjUfoR5gbEnBcZW71ka&#10;eC2wK7BfGz/3Y+C7A3/eH9AvSZIkSb1nCum+YyfgwDZ+7jLg28AvcMBdkvrVB4b8/VxSEs3rC/UF&#10;0vj/HqStYyUtdDCwCfDeNn7mOuBk4GrglohOSVJNbUFKPotwDaka72Md/vxc0r27JKnBniBVc8t9&#10;fLLKB1GBXxHzPLV6vC3+IVbq9cQ9VycG9/38gD4fFtxnjWwi8C26+919B/gYrSciS73oreQ/L15S&#10;6SNQExxG/tfZ+ZU+gv52Dvl/f4dX+ggkKY9v0N2577uk+48lqu64JDVU7mvQBaQtU+tgMeCLpHH4&#10;nxPzWMc75pF2ApFaFfE6XLbSRzC2L9LdY/kp8BFg+ao7LkmFfI2465RXV/g4JEk1FXlD3Et+SJlB&#10;hcFjn/iHWJnnApcT8zz9AdgmuP8mxPWOC8j3Ozyv4r5LdWJCnKpgQlyzmRAnSWkxTa5z4Pcq7rsk&#10;NVXua9AF1Cchbqj1SPdMvyfmMY91XF/B41PviHgN1iUh7lTyPaaf4AIISf3hC8R8NvwYWKPCxyFJ&#10;qtAibXzvHmG96B1vB7Yv3IePksps94LnAi8Kiv0nUnlxaTw/Je+2EvtiAo8kSZKkkX0feGPGeHuT&#10;qgFJkgRwM2m7xTcBf6+47XWAd1XcplQ3XwPekTHe7sClwKSMMSWpbvYiZvv3i4GDgLsCYkuSaqCd&#10;hLifhvWid+wEPLtwHzYFVivch1zmB8ZeKjC2eselwG4BcfcMiClJkiSp2S4CXhMQd5eAmJKkZruJ&#10;lDS9DTCrojaXJlV3eW9F7Ul1803gkIC4OwJzA+JKUl1sAaweEPdPwL8C4kqSaqKdhLhIfyzdgUyq&#10;GjwYT2QiWZUeC4r7W+BtQbHVW3YNjN0r5z1JkiRJeUQmrt0UGFuS1EzTSduYRkwwj2YyqVKc1I92&#10;DIz9n8DYklRa1Hzx1KC4kqSaaDchboWQXsDGQXGrdAwxq3s68WjpDmSwIXBNUOzH6I3nSPGeCIy9&#10;YWBsSZIkSc0TWdljvcDYkqRmewiYUGF77wY+WGF7Ul3MCYy9XGBsSSppf+DEgLhnA0cExJUk1Ui7&#10;CXEPh/QCngyKW6XJpTswxNWk8rFNFlm9cGJgbPWOB4DFA+NPwlLMkiRJkpK7gGWD25gZHF+S1GxV&#10;JsVNqrAtqQ6uATYKbmNBcHxJKiFqns6tpiWpD7SbdBSVSLQE8GBQ7CpMoH5lVSMrW1UhMknS8uFq&#10;xeweaUOSJElS/Xn/IUmqg6nAvAraWZpqE/Ck0iKrw0lSL4tI9r0IODggriSpZtpNiHsKuDuiIzR7&#10;pfKRwGGlOzHMZqU70KXNg+L+CXhDUGz1FlfUSZIkSZIkqZ/MopqdR44gbZ0qSZI0lvkBMSN3h5Ik&#10;1Ui7CXHziEtUeioobhUeK92BEZwLrFC6Ex1aDjg/KPYSQXElSZIkSZIkqenmAdMraMetyiRJ0lim&#10;AduU7oQkqbnaTYiDVM48wjTgxUGxI60K7Fy6E6No6nYojwfFnQd8Jyi2es/kHmlDkiRJUv1NqqAN&#10;7z8kSa24BXhfBe1UsTWrVBdVXOtJUq/ZEXhPQFwrxElSn+gkIe4h4ILcHQGeDXwxIG60nYB9Sndi&#10;FMeU7kCHjg2K+zBwXFBs9Z5PB8d/CvhMcBuSJEmSmuHzxCcGfDI4viSpd9wG/Cq4jdcCawa3IdXF&#10;V4FHgttw7kNSr3kyIOYDwOkBcSVJNdRJQtxM4pI4mljRLOLDOJcjS3egQ0cFxe3k9a7+9aXg+IsA&#10;Jwe3IUmSJKkZTq2gjRMqaEOS1BtuAc4NbuPlwJbBbUh1cRYwI7iNphZIkKQq3UX8NY4kqSY6TRCK&#10;Ku9c5+Sy0TQxia9fTS3dATXOywNj7xEYW5IkSVLz7BUYe+/A2JKk3vQT4AfBbcwPji/VyYGBsQ8N&#10;jC1JvcTiKZLURzo96S+atRcLbQN8PCh2hE2Ar5TuhFr2vNIdUOP8mJikuN2AnwbElSRJktRcPwN2&#10;Doj7auITGiRJvedu4PrSnZB6yBXAZgFxDwK+HhBXkiRJarROE+KuAd6TsyMDlgC2Cogb5VnAGqU7&#10;MY47SnegTbcFxv5LYGz1rh8Du2eMtwtpokuSJEmShrsCeFHGeK8ELsoYT5LUX6J33HgsOL5UN38B&#10;NsgY7yDgjIzxJEmSpJ7RaULcfNIe2xGatG3qI6U70II1S3egTWuX7oA0gkuBPTPE2RW4LEMc1dud&#10;pAHdmZmOBcD6VT4ASZIkFXUleZLiXgP8MEMcSVL/OprYZJvLaNYCeSmHm8iTFHcoJsNJ6m2PBsRc&#10;OiCmJKmmutkne2K2XjTTesCfSndCLZtQugNqvJ+QXkcTgGPa/Nm3DPzczzP3SfU0DVgSWCrTAd19&#10;XkuSJKl5rmTh/ccRbf7suwd+7sLcnZIk9aW5wfEXDY4v1dFNLLzW27/Nn/3UwM+5TaqkXrYVcFXm&#10;mPcC62SOKUmqsW4m2H8AHJirI0PsDZwZEDe3eaU70IYFpTvQosVKd0Bq0XEsHLBo5fhWmW6qkIhz&#10;blPO45IkScrvi7R3/3FKmW5KknpU9EJjxzzU786hvWu9j5XppiRVan5ATAsPSFKf6fbEPyVLL57p&#10;saC4OW1eugNtmFG6Ay2aXboDkiRJkiRJkiRJkiRJkpqr24S4qG1T1wZWDYqdw1KkCnlNsTiwRelO&#10;tGBmUNzfB8WVJEmSJEmSJEmSJEmSVCPdJsT9BZieoyPD7AkcGhA3l8dLd6BNU4CLS3eiBVHl8XcI&#10;iitJkiRJkiRJkiRJkiSpRrpNiLsSODtHR0YwNyhuDseV7kAH6p7Etz+wZFDspYLiSpIkSZIkSZIk&#10;SZIkSaqRbhPiAKZmiDGSJ4Li5nB0YOyPBcWdHxQ3l+OASQFxTwQeDYgrSZIkSZIkSZIkSZIkqWZy&#10;JMSdAVyRIc5wBwE7BcSts12A04Nirwl8KCh2DrOC4p4MPBkUW5IkSZIkSZIkSZIkSVKN5EiIuwX4&#10;W4Y4w60HbBgQt1u/CIx9GbBMUOwpwF5Bsbt1POn3HSGi6pwkSZIkSZIkSZIkSZKkGsqREAcwMVOc&#10;4eq4zedLg+NPB94SFPvxoLjd2g5YPCh21GtTkiRJkiRJkiRJkiRJUs3kSohbMlOc4aK20ezGgqC4&#10;g5XhFgC3BrXxMuAbQbG7EbWl6SuBG4NiS5IkSZIkSZK6s1jpDkiSJEmSek+uhLgDgAszxRrqHOBV&#10;AXE79TAwISj2I0P+vmhQGwBLBcbuVFSS4cyguJIkSZIkSZLUD6LGbgH2AH4bGF+SJEmS1KdyJcRB&#10;3EquJ4LidmJORe08ATwVFLtu29BeSMw2tE8RV3lOkiRJkiRJknrdZ4F3BMa3OpwkSZIkKUTOhLhb&#10;iElAWpfYimmtWom4G/R7hv37auIq4z2bhduz1sFjQXFfA/wmKLYkSZIkSZIk9brZwfGjdmORJEmS&#10;JPW5nAlx7wOuyxhv0EnA1gFx23UlKZkswrojfC1qa9PdgE8Hxe5EVCW8JYPiSpIkSZIkSVI/cAcO&#10;SZIkSVIj5UyIA5iYOd6gOtx4zwqMvfQIX7sF+EtQe1FV2dq1CbB+UOyo16IkSZIkSZIk9bo1ge2C&#10;23AMV5IkSZIUIvdWpJMzxxs0JyhuO+YHxT0PeHSEr18HfBU4NaDNHYEtgT8GxG7H/wDPC4j7G+BP&#10;AXElPdPLgG3Ic45cFLiKVJFTknrRB4EFXfz8YsCPKX8Np2baGXgB3S02WgT4J/CdHB2SJElSrb0M&#10;eEVg/MuBGwPjl/YaYAO6GzObCNwAXJKlR1J/OIY8c4qTgK8AD2eIJUlNcwRpzq7bsezvA3/P0iNJ&#10;6kDuhLiPA99k5Ipn3TgOOJCRE8eqcCCwVlDsY4HHR/m/qUFtPh/Yg/KTqVGV6s4D/hoUuxcsCpwM&#10;zO4ixmTgE8C/s/RITbEk8AUWvnbmAXsD62Rs46+kZI/FhnxtCnBoxjakXvZi0vtyXoc/7/stn11J&#10;k0eDv4s5wNEZ4u4F/JqF1/ETBv5+WIbY6h3Dr/fmkV6PG2aI/QiwKbD4kK9NJt3X3J8hviRVZW3S&#10;IP/cDn9+CeDwLn5eMb7G6ONs3VgEuBc4PiC2VEcbAG8KbuNbwM3BbVRlJZ6ehPME8GZg5Qyx7wJ2&#10;4uljZUsA7wKeyhBfaqqdgdeR3m+Dco29DNqEtChscLeticCtpPttSeoVw+cUcp5LdyEVARqsCjyB&#10;dN7+YKb4at3rSUWT2l0sPYH0+3tP9h5JFcidEPcD4EvkT4h7DelNVioh7k3As4JiLznG/32XdFG/&#10;Z0C7pbdN3R3YLyj2YuN/S1/5KLAZaTXiAlKyw6syxF0fuI+FN4OLADeRBn/UW84Z+HMaMeejoTYZ&#10;OIZbioVJH38EPhPcj25EDEZGbtutZruYha+PJ0kVGzfoMuZk0irYQYsDZ+CK9PEsDZxFSkB6krS1&#10;0LoB7Tx/4BhuKdJn/B+Azwa0q/r7IrAq6fU3FXhlUDvTGHnQaj3SYomJLJwAlKQ6+SbpOmcB6f54&#10;TWCHLmOuShqrWpR0f/zeLuOpNTuTFgMMnQBfQPoMjEzgeQLYmKcnhUNKTDkIeDCwbalqa5AmzCIN&#10;fy81zXdI46FPkRLiXhLUzhrAB0b4+kqk+8+JwD+Ao4Lal+piEnABKfH9SWBr8iz6Gss+I3ztMdL4&#10;21TgTOBHwX2Q+lXEnIiJ5Mlk4HwWnk9zzCmMZueBY7gVSef1xYALgbOD2u9X00iLT4Yuln4JaQyj&#10;U0uTfmeLAr8Avt5NB6Wq5E6Ig/QGi1DyQyoqEeEjjF0W/k5S4kdEAsoHB9q+LCB2KzYnrurepPG/&#10;pee9Dng/6bW7A2lwNreRBnnmAtuTEj2/wsJEqqb6OelirJuSwMMtRdoquO4X3p8CXkS6WHpZ4b4A&#10;vHHI3/ckvf6WJK3OvzC47TOB59LaFhfziPkc/D/S+3lCQOxBE0krsw8ObEPd+zKwBelGdRHS+zS3&#10;A0f42rak18dSwGuBuwPabbJrSef1iK3gWzX4e9uTVAn4LOD0ct1RhT5CWm25EwsXKpTw0mH/XhX4&#10;G82oXrg48BvyLhqaQLqO2iNjzJw+yNOrWHZjcdJ1/ykZYkW4knSOzn1Nv03GeIN+SBpgzHmvMJV0&#10;vRBRMWskryJVjJwx7OsTSNfTw88V0T5KWpD3ODH3NUO3ElxAmpRdEjiXdE+sPK5j4SLZp0jJjGsX&#10;6MfijJ7wPZgcOZFUTTUqMV2qwqrAqRW009SEuFNJC4WjEuBa9eohf59Pujb5GfVeRNrvziJ9hnWz&#10;je5wS5Kq+vT6OM3vSc/bSAsEqzaVhdcD25IqBi9FmpP5Z2C7vydd0+a6r5lKul99IFO8nHYmLfbs&#10;ZpejoRYlXU++L1M8je1dpPmcJ8b7xjEsIGYXteVIn5W5C6tMJG0LekjmuBGuJc0tlD6fDp2D2JG0&#10;a80xwC/LdCeL60n3hDnP09vTfkW3awf6sG2mfgwa+jt7CXAAaVexizK3I9XeCqQ35oLMR9T2oeP5&#10;JOlDO/fjWUBrA8EnBbW9gJEnvKtyxBj96uY4g5jkr06cT/7HN96E4takRMoHA9pu93gIuAN4QetP&#10;We1EPTcTqa93kMq+z6H8a6iV4wFScu8/ybMNxUim1+BxVnWMlaSdw1sD+twvVcuOBm4hJS6Ufp3c&#10;SUpyqetg62Hkf8znj9LWFaTBjtK/k5GOGaTP4V3afP5KO4f8z8XhlT6CauxBei/eyMIB8Toe80jb&#10;od9BvROuBytGRTz+ujqNvI/189V2v2VXEff6jjArqK+5q/iPZQopUWC0vvyV9NnZ6tHpllRvBW6j&#10;3DlyJnA7JkV14wLS9e+NlPkddnsMvtZvpzevRXpRxOug7oshR7IS1YwrnkK6BmuKQ0jXtH8lZu4j&#10;1zGLdN68C9g15JmoTsTzs2ylj+CZbiPmca1X5YOo0Fmka4G/UP691cpxF7FjZWsG9HmVwP52Yz/y&#10;P9arKn0E/e3LlH8/ljj+nOPJC3I2zTif/puF8w51metvxzrEPCet+jXVz1XMAvZqo49Sz4iarC1R&#10;8eCbHfa1lWPoSuKxnBvUfuQ2EuN5xxj96ub4XJUPYhxVJsRNJq2QippA6fZYv90nryZ66VzWiv0p&#10;/1rp5si58mKov9bgsVV1RN+0mRDXnh1J56GHqEci3EjHDNLKpzqpIiHuXBaec+p+DJa+76YcepVM&#10;iBvbWqTf52zKv7baPeaSFhq9KPuz0r0liHv/1dHHiHm8ddwqcgZxr+km9XepoP6O5kMZ+z54nNRi&#10;2zuQzjVzA/rQyTGbdB3XqxPVuR1JWpz1EOV/dzmPwdfkfvmeKgWI+N03MSFuaap5X3y6qgfUpZew&#10;8Dq29Lmk3WM26d5h9ezPSjUinpPSCXE3EfO41q3yQVTkG5R/D3V6PExaHHFD9mclf1/rmhC3D/kf&#10;6+VVPoA+dyLl34cljutyPHmZfZr6zhuPdzxC3oqqVYl4LsZzHmXnKuq8CFoKS8qIqn5UYhCh3TKU&#10;rTqAtB1KK+YE9aHUoMybiSu7X+fKW1EWkAY4FiGtxq+jwQpbTd0Kode9kPT7Obt0R7o0WEl0AfWd&#10;gJZatS1pi7dFSQO2Edvc5zAN2Iq0bUMvG7zxPH7g7/tRrnpxu5YgXR/dTfnBf3VnRVKVmYk0q5rG&#10;oMVJW1JcTtnthUcym5ik0VYGrUqIWmVbx9dl1P38kkFxe0XEdct4z/kqpPfcVaRzTV3uPSeTno+b&#10;gNUK96XOXk/6/X0emETvXbMMvibr8rqURrMIafIx2inAhytop1svAC5j4XVs00wm3TvcRdoiTmqC&#10;Y2j+5PoypAUpy5TuSAuamGwiqTXHknadqeu88XiWJl2bRo3r9IqzgX0pN1fxPtIuFFJtRSXE/Sso&#10;7kpBcUdzInBQUOx2BsGiJsHPBvYMij2WqIvs00irifvFItR3km00c2nmAFIv24FURrfXDFZ6qeOq&#10;HGk0z2LhZG7TEsy2JfV7tK1Fe8EHgaNKd6JLg9VW6lqpVCObSPq93Ve6Ixn9jvSY6lStIiJJYQpp&#10;e/e6iUrmqlui8CLEne9Mahnbp8i/je5YCZerAPdkbi/CP0nnvn5cyDeSZwPPJz0nFxTuS1WaNoaj&#10;/jKR6hIj6j42uBbp/fqb0h3J6D/4GaR6G9xV4hOlO5JRE8ZeVizdAUnZHUQ6n368dEcyGRwXnV66&#10;Iy2aUGFbp5F2/iqproUcpP+KuiCL2pIpKtFuNI8GxZ1JexMjd5DKskeYHRR3LFHZ3JOC4tbJE6RB&#10;47WABwv3pVNPACuX7oSAlAx3VelOBIs6j0u5rUQ6rzdhMncs+wCn03uJAvsCny3diYzm46BnU6xE&#10;b6+EvAt4TulODHgCuD8g7oyAmN04CnhPUOyPAm8Pit2JO4irMlXlAGdT5a4YuD/whRG+vhrNu356&#10;kuoXfNbJ+sDapHGxqwv3RVIaY1yD6q4555KuAetqTVJV5l71JN4Lql42Ad4InFG6IwH+XLoDLfgz&#10;zUjck9Sat9C71brWB64hVeCss4jFopsO+/eiwJeJK+ok9RQvdEa3AunkGuHjtL5dKqQy0T8P6ssL&#10;qDaRbCqwTVDsuq8uzGEd4GLSwEwTSm6P5g5g49Kd6HP9kAwnNcWG9NaA+9uAk2huOZqe2FgAACAA&#10;SURBVPZ+8XdgvdKd0Kg2Jn1W31y6IxX4B7A9cfcIrboX2CUg7pLARgFxOzW34fHbMTMo7g3ELVjT&#10;2IYu6NuadO74Z6G+dOsO0jVgP9mM9Nl2A3Bb4b5IStYGrgTurLDNnwCfrrC9Vm1L+ly5o3RHKjCd&#10;dD6u0zWq+tNewF+A75TuSIA5wMtLd6JFVrCVmm834ADgzNIdCbYd8D1gZ1IeR7+4YcjfFweOBw4r&#10;1BepcSIT4i4OjF2FA0hVTiJ0slI6alubTwEbBMUeyQuI2db0AeKSBuvkSNJz2HSTgPNKd6KP7YHJ&#10;cFJdbAP8irTNby85FDiB/NVhlM+ypGunLUp3RM+wEWnruKuo/6rHXH4LXEL5pLilA2KuRL0meOY1&#10;PH6rdiBV1o7wCmBWUOxeErlgbWvSIsPfBrYRbTJwOWlAvx9sCnyf9NnWa5WEpSbaENiPdC5drcJ2&#10;Z1PP8dvnAT+m2Z8r7ViGdD4+n/5LzlZ9vIL2ikY0TdTca9PnXSXl90rgp8C3S3ekIi8jzad8iWYX&#10;junERNIuNu8r3RGpSSIT4l4VFPeQoLjDRQ5wdzIwfAbwUO6ODJgfFHckUeX3r6M3y2r3smeTVi2o&#10;eueU7kCF+mErZTXXC4Dv0rvblRwKnIzbytXZ6qTEq21Ld0T/tSnpc7ofqzWsAPwf8KKCfbiLNIiY&#10;2+MBMTvxXNLEU6TXU+3E+mg+B6wcFLtfElW79UPyV8B9HNicdP0U9fut0grAx0p3ogJbkhbEPbd0&#10;R6Q+twxpe/PDgVOBc6n2mnMW8O6BtuvkhaRr0OVKd6SATUgLN7Ys3RH1nTdiYlenouZdJTXT/sBF&#10;pTtRyBuAr1G/a7jIuZCTMBlOaltkQlxUEsLXguIOtTHwpqDYV9PZypdvk7YTijB7/G/JZk5Q3Ig9&#10;uRVrZeBbeBNXtXfRPxWbHgA+U7oT0gi2BL4InAasWbYr4Q6mf1anNdW6wFmkakoqayvS72Lz0h0p&#10;aA3S5Egpd5MSeXOrcgHSWJ5HqhQc6TWkxM7Sou47zyC9TjS+HwO/zxxzT9J5cq3McUvahPj3ZSnr&#10;kVbtn05/JnpLdXEq8Hngq8BxwImkbaaqNov6LWZ+Kelz5TmlO1LQlsAupTuhvnIQaU6g10VVxO2X&#10;cX1J4zuE/jifjmVf0s4MdfI46Xo7ty+Q5ncltWnRwNhRGbBVJG9tQtyk4NXAnzr82aiV6KcBexG/&#10;7cvKpBN2bvcCRwXEVbwVSZMa/bqCoYRDqO7G+R+klcdD25sNfINqVm3cT2+X3lczbQ6cTX9NCu5P&#10;Slx/demO1NSvgFOAp4DjgXUK9GEDUqLMbwq0rYU2ptwWtv8mVXUc3L55LvAJ0n1R1XYfOCIqtbUi&#10;YqHNpsA7KV8RJapa93CPVtTOWKIe6xnAI0Gxe1HuMacXZo5XB2uQEsYOpbcqpaxC2orPrdnV7xYU&#10;aPPdwE6kz8K5wFsK9GEk+5fuwAh2olyS9Q2k6+3BogKzgf8Fli/Ql7cBlwF/KNC2+sv/kJIEIucl&#10;6yK6MrckHUTaQrOEs0hzb4M74s2i3DzvKaRFDlWNeY1nPumzLncltyMyx5P6RuSF5xzgQPJnJ1cx&#10;kBA5gN/NBMsrgd8C0zL1ZdDOwBTiE+KeBWwfEPdB4JqAuKrGa4GrsIJQFY4jVQKKti3pPPUgIycA&#10;3w0sTTqfzydtnROxSjiyCqrUqRUolww3C9iRVL2n6u25rAb6dA+TEn6WBm4D7hj4+q2k18gjwLUV&#10;9+kI0sINr6nK2Ij0OV2lPUkTb4uQXnPXD/v/6aQFLTPJX+VpLKuTBtb2JSWMVu1S4CukyeRclgF2&#10;o3xCXFWVwc8AdgXurKi94T5A3AK3JYPiqr+tTEqc7ZWEuKnA5VRz79mOE4Hvs3DSBtL96NrAmUV6&#10;pH6wCOnaYrER/m8KsB+df15OBq7g6eO5T5LGZJbpMGaUralfstUupOScKm1LWvC+CGmB99+H/f/g&#10;eNls0hxAVTYALiRdv02vsF31l4NJn8VTSnekIj8q3QFJPe1oql3E+g9gH9I5fCIpsf/+Yd+zO+ka&#10;ZktSpfCq7ES6ztyswjbHE7WLoqQORK/EuCwg5hTS1ht7BsSGdKL+TlDsS4Eju/j5v5FW9kWYERR3&#10;qJlBcSP341a8Z5NWxSvelsRWh9uZdBE8fEBvuOuG/fvXpMSP+aRk6uOo18rhqOqcddRPj7WENUiV&#10;Mqq2Ben6YR4p+Wr6QD9mkbYG3KuifvyeVIWs361Guim+fYT/+8uQv29Imsi6uopOAauSrlV3BX5X&#10;UZtKViVV56tq4vJA0vtxvMmuvw0ckF6PC0iv31/Ede2/liclhryE6pNDH+Hp78VcohcfjWcrqluA&#10;si75F3G1Y0tiKv19CPhlQNxeZgJh6z4E3AT8X+mOZHA7ZSocDfUQqTLz4P3NIsBdwGMjfO+vSfeo&#10;Q7e3ngWcg1vKK49dx/i/K0ivy07GNhejTHXpdm1D/ZLhng/8gJjrhZG8mFSRuZ3xss1IY2QvpJqt&#10;Zp9DuvfcELivgvbUX/6HNP4UtY1ou95EGvcYnB8dTCaOmhesuxLVTNXb+iXxdbiq5laOBD5FdQUh&#10;nkNKgrtrnO+7dODP35LyQ2aRFuW/Na5r/7UpKWlv9QraktQw0QlxUYkXGwfFhTRgGzUZNYPuq88t&#10;m6MjI3iC2MSyZUkfRhFKTrb0kv8hbWX5EHGvs9EcB9yDq7IjnQS8PDD+LqSB3E4sAP465N8HkbZr&#10;uIo0GNGpXOe0TUkX/K0MDswEHiD/e+j5pKSEyBLYE3j6JJDyWpLqK+XsQboBHZ6QPhu4ceDvryf9&#10;3v9G/GRKnVZplTA4sdDqIoTBZKVppHPs9yI6NczSFbShp1uBVAmiCh8jrcjvJDFr8PV4E+l1sjfw&#10;zTzdGtVUUuJeiYoiEUk8bwD+CXwwIHYrIu9zR/JUhW0NF7VNxl2BsXvVnqTKo9uV7kgHViZdIw1f&#10;9R5lKgu3rW6y0hOqzxrow1O0vihz+P3ooDps/6ze1+uTdnWsDLct1S06OoC0yKOT88ngAo1bgQtI&#10;k9/H5unWqJYB/gUsR9r1Qcplacomw32XlAS3BCmB5KERvucW4Keka4jZpKrl+1TVwcLmMXIlU6lT&#10;h5MW/HRzbzCftMj7yiw9Wug+0sLU3GOgVc2tHAl8voJ2IN0TzyYtHG3Hkyy8vzp04LiMlOQf6Tmk&#10;cbfnBLfTy35KmlP6BqmyayssWqTai06Iu420Cmx4NaBuRQ5CR8bO8XwvTvkBxk5EnRD/Q+8PHkU6&#10;nWd+qD1ryN+Xp7oJAEvIxopMctiVvBVBBythDq0k1cl5L1fyWLvVLSPO0Q/jhEyTTWDkahRRBhOc&#10;WzFn4M91SVu2rBzSo2QS/XlTugvdnSNnkrb32pdqKgxeQ1p88rfxvlFZVHVdfxxp9WgOjwLfIt3b&#10;nJYp5lhKDKycSLp2OjZz3KqqkIyk6qT3kkn2Ucl40eMnvWpe6Q606FDg6yN8fQKp6mAVCR1nkT73&#10;L6qgrQilxqp2BX4eELeqigtSr6pjZTio7r39VvJUm1pAWtDyCdI99dEZYo6n5MIG9Z6DqC55Y6h7&#10;SUkvQ423+9LQRLl9Bw5Ii9iGx+ol3ucot9kDR7cidjYbXDxTxa5pESJ3gBpqFfJUjH1i4M8dSbki&#10;W2eIOZblguO3qklJYiP19e0Dx6CHGX2RrffNqr0qXqQRKwsmEnMyWY+4FWK/BF4XFDuXyIoBUYmG&#10;rlxp359I758JjJ/h/R/guaSbxceD++VWjbGiJiX3IWbyYbjB12yrkywPkxJ8Soj4fPKistmqGkz+&#10;FOn112oy3HCrDPx8ZH+bMimeyyvIlzB8AfDmTLHG8+yK2ul3KxC/8GAmcDxwTEDs04F3BcQd7jrK&#10;JNJGVGUtlSS2AWlb3irdCKxYcZsApxBzrnwncHZAXJX1KPBZ0vXPSMlwg/448D1VjOk0tVprlYs/&#10;5pOSQw4l/V6quB+V1J4dgetLd2IE25EWAEUZPD+9g5hqyh+mmsSikapnSZ14JdUsohrqKdL1Qc4E&#10;ttVYODb9JOMvnnYHDimPiDmRJiUqDfdh0oLXKLNJc8HrkSrG5lbFYonJpHnt0uZT3+JGj7KwMmir&#10;74dlWfg5OPz4XEAfpayqmGCPaGMNUlJPbnPG/5aONWHri4cDY28RFPfPQXF70XTgBtLq9nbcTrqI&#10;2JvYClXH0z9lyKu2FHHJDVUnMq5A2nby3nG+zwQy1UVVK0g/T9oOMYfIrXkXJ1Uf7XVzSdsj/ihz&#10;3G+TJleiEwuvxC3pq/Dv4PjfJv0eI7foPJW0XUP0gP/GwfFHEnEuXIEyVeJKbfM5XgWGCFH3K1OC&#10;4qqMG4FzSMln7VTa+R5wIAtXuUc4C3hBYPwIyxO/gG6oz5LOpWMlMUoq43Hg5cBVpTsygsWITYaD&#10;NLY5FfhaYBsfAE4KjD+oxPW3ek+VO/vcCfyD2DEtSOeSLYC7SNeUw49/EltxbQF5qjZJapZXAv8v&#10;MP7jpAVgk0lbSEfZmvhFE3MoXynuduKr4XXiEWAH0hxNqbFCqXJVJAw8BNwaELfdLexasUtATEiD&#10;pTkHApq4+vWKoLg7B8XtNX8BNgQ27yLGpcCn83RnVJETC/3s48CrA+LeQxpoqNIDwFqkxzNWUtzi&#10;1XRHGtPmpG0Von2BNCiey2LEJZyvSjOvY9rxGKliyXlB8b8GHEHsQg6A3YLj97voQZGzqK6i4AnA&#10;R4gdSPkJafCvSn8nXXfktC+xCYqjKXWNvXvF7a0IrBMUO3piTdX5EbAJsH+HP38W8G7SQHKUKpPL&#10;urUuaeFdFQsefk667v1oBW1Jas8M4HLSNqE/LtuVUe0ZGHseKVn3w4FtDHU48OXgNv5KPSdy1QwT&#10;gfcBJ1fU3u3ATqRCGlW4A1iTdE05/IhOApwLbBrchqR6WQLYKjD+A6QxxKqu4bYh7QYRZTVS0l3U&#10;+FCrSiyIHc29pAXwe5HyBSQF2J20ciHncSuwbcY+Tg3o4+AxPWM/B0X1NUrT+pvD+cQ97naO35Cv&#10;QuHLSckdUX2NHJzqxDxiHmfV1cv+X8a+Dz3eX+WDGMGLSVsInj3s+A5lqwU8RP7neoNKH0Gct5L/&#10;ubmk0kfQnn8Tf47/TFDfVwjsc/S2fYcF9n284zHgbcGPb9B7SJWQIh9PCee02cdWjsMrfQStiX4t&#10;lvAB0vY0vfS4TumyvyMdVSfELUKqgBX9mqvD7+xDmfs+eNwK7FrRY5gR9Biqruo81K/H6FfVxw8z&#10;Pq6LAvv5KWBSxr5G+jnV/O6qmlAf6tIu+jva8aZKH4HaVfoc1dTjceCQDp7vqkU+B3dV+DiG+kIb&#10;fezkKL3tY8RjWrbSR/BMNxHzuNat8kG0YDmqOwfdSO+Mm7ZqTfI/j3WzD/kf4+VVPgBlsTn5XwcR&#10;W4FG25LY82hkZduxRN9Llp432pHYx9fqcT/wmuDHKtVaVUkZEVmwzyVVPcol8qKvSVv3HVS6A8rq&#10;MlIlrdmZ4l1Cmui/I1O84Q4gJWGoGUpP0vyKdHN8wLBjf5oxGKvetjfx75GP0942X+2YC3w/KHbp&#10;QfUoM4F3AWdU1N6XSZU61Tz7E1tN7VOBscdyPOWT5XOLuI99GdVO2CxJfJXnuoiqhHcB8LOg2KrO&#10;OcArMsY7jzSwHOEjwEpBsXN6IdVUYjmZtOBBUv18BjiK+m9h/M7g+CcGxx/NkcQtkoOYHXrUH3Lu&#10;YjCWG4A3EFOQQpLqYAqxc133US5xbE/SQrMojwXGboqHgP8BflC6I1JJVSVqXUfelbiD5maMNStj&#10;rOGmBMSMmug6JSDmFwJiQu9NuOX2M1KZ2/8ExI0qZ/sGypexlaQcjgamBcb/BPDJwPiPEDewvj6w&#10;X1DskmYA36q4zWPIl/Q+khMCY/ezzwCLBsX+JPCxoNit+BJpoCXKsYGxR3IGcHPmmC8FXpQ55lhK&#10;r/b/UoVtRSXE1WmbiybKVa28G2eQfxvpc4lNTH8qMHYOLyVtHxtdkebzpKq4kurlaFIV5g8TM5ac&#10;W2QfD6ba653hPgwcFxR7KvDeoNjqbUdV0MZfSdd3N1TQliSVsgRxCXH3kCpYR+RvtGIe6Tx+blD8&#10;bUm7nvWr2aTn98LSHZFKqyoh7k7g4oC48zLG+lHGWEPNBQ4MiBt1o/t4QMwjAmJCudV3TfALUiW3&#10;e4PiR04K1X3gX5LG8y5ik3s/QDVJIbcSM3GwAvDGgLilVbVV6lAXBMd38UF+HyJtHxMlMlG2Vd8I&#10;jJ2zQngrrgD+HhA3skLgcKVXxFY1ibod8I6AuNdQbvuQXnE4+RdpteN/gXcTU6H2vaQV1xEiF23m&#10;sBOwVnAbn6K6CjOSxncysC/pvuezwEllu9OyqIXag04Pjt+KqIXzi2KFTrUvareBoW4hLbT8cwVt&#10;SVIpE0iVzqM8SJpLLmkmcePbawG7B8VugpdTfttYqRaq3MpzsYCYu5Ov5HlUlvATpG0rc4uoOgew&#10;DGnAWM31M9K2kZGr1Q8jZnJQknrBS0mfp1G+Exh7qBnAT4Ni51zUUAdbEXO914odCrWrzryauGpJ&#10;B1OfLYn3CoxddSXGpQJiRlZ2HO76CtsqaV1go4C4NwN/C4jbT64iVZ4t4TTgfcS9535N3HZyvwQm&#10;BsXu1l7EVgOFlOBddRK0pJFdAOxMqk59AXBm0d60L3eF0KH2CIzdjidI9wIRngN8Lii2etNrguP/&#10;izQveGNwO5JU2kRg16DYc6jPDi6/Iq6a777U53FWaSvS8yqJuK16RjIpIOY0YNOAuDlFTKBAmqR+&#10;Ffn3154AvDhjvCszxhpqx6C4veAB4N/BbdxG3Ep4NUeVk7lSU3wE2DMw/ltIg39ViVjQ0Iv+2MNt&#10;X0mqAqM8IqoxQ6pIfVZQ7E5ErkDcJTD2SF5PSnrJmWx1KvDPgbjRtqqgjTqIqjIddT/fbyYUaPPb&#10;pKq9UVvpDpoWFHdz0iLWuiQ6D7XSwBHl46RqR1aPl8p4HNiA9Bm4CGn3iSaPAUaNXe1CuUVRI7ki&#10;KO7iuAhLrftdcPz7gc1I8x+S1Ouidhd4EliT+HnkVj0C3BQUe3lgvaDYdVZyrkKqnSorxH0JOCEg&#10;bo7BwfszxBhN5HMctQom54fs5hljDWU57JH9Dti/oraiXtsLguIqvxPpz9UV0liWJ2YRAKSV7d/C&#10;82TdPLt0B4hN2Ii6lutHp5N34clQNwfF7cYWQXHnBsUdzUPkT2ScBiydOWad3VZBGxFbw14J7B0Q&#10;V/HOJl03RSfDQboOqKKdutiL2K2xAe7DZDiphFWBZQf+/CepQupfaXYy3M+B1YNi/yUobqduJS2e&#10;jxC1qEe9J+oecNASmAwnqX9EJcQtoD7JcINOJiaHBGLGi+qsDnMVUq1UmRAHMTdPORLils8QYzSR&#10;k9ZRVVtyDjxGfWDXdeuQkv4IPL/C9qIqTNZxBXzTRb5fFg+MLTXNscB7A+M/GhhbnavDBFHkjX3U&#10;tVw/ikxcrLLyd6seDIq7FnBdUOzRRNx39drW0WOJvN+GtFV57srp4PmvyapMUOu3hQrRYzEfAf43&#10;uA2p351Gqtw5/LiXtCPJjHJdy27ZwNh1rKYe9bt7GfDdoNjqLdH3OP20qEiSou696ngNA2kb1wgn&#10;AG8Pil03z6IecxVSrVQ9cTIrIOZ7SJOAH+nw5yeQBjAjtvCIOnkPmg5sDVyfOe5GwLXAtl3GGRxQ&#10;yW0B/Tfo3IqHK27vecAtwDqZ414LPBe4PXPcfvYh0oDBOwJif4uURHt2QGypaSInzvcBLgyMr85M&#10;Lt2BIaKuZwev57z26s5ppK03I+wBXBUUuxt3k7bbmh4Qu+pEpS2Au8hbYeRSYDvg9xljDleX9+3g&#10;+SmqP1Gvh15KCOgnFwEHVdxm1ERF3ZIyX0Ts9egXgU8HxpdKeYDqFvYuCewGXF5Re3X2K9K4eYT1&#10;gHuCYnfjSuDlwCUBsftpMYc68wDpHBQlYrxDkuoqcjynrufTj5J2VHh3QOy63VtHqboQltQIVSfE&#10;fQ5Yjfwns26qYjxG3Ml/iaC4Q0VVmpiZIcZdxKzEew5pT3EtdD+pMkLVogb0rBKXX9QWjgDfJv3O&#10;zg1sQ6q7JYCVg2IfTbnV2P1ys9iJ+0mDvVVv3ziaicRsL7Ys+ROB+lHUNkMzqff7dFpQ3ClUv+ox&#10;4rq3zr+7nJYmTRqvEhB7EWDdgLg3AK8NiKtY80nb/FXtj8A2AXG3BP4QELdTswNjzwX+ExhfKuUp&#10;4iulamRRVbQfop7VmQdFVdBadiB2jjkD9aYZxG3Tdm9QXEmqqznELMSu+/k0KrF6ddJuV1VWk6/S&#10;g8AmxO3WITVaiUzRiKSMDej8Yrvpq76jfofLkbYj6kbU1m5RE2tN9ovSHVDtRQ/WnQPsH9yGVGdv&#10;Bt4ZFHtqUNzxTKH7arG97AXUqwT5MoGx3a63e1HJ/u+n3teBM4BbA+JuCpwXEHcsEdvERw7EbREY&#10;uxNRk6cbAd8IiFvniW6N7gbgsALtRl0v5d4NoBuLAS8MjH8x8NnA+FIpda3A0Q8iFgtBSpj/e1Ds&#10;HO4lJjl8d1KxA2kkGxBbHW7VwNiS1E/qfj79MzHjR8eSdtjoVa8C7ivdCamuSiTERexN/WbSVmLt&#10;ehFxF+qXBsUd7h5iBkk3I+2r3Y2IgYffUq/J5zo4ExORNL5fEb/i/mzgwOA2pDpaAdg+KPY/iN1O&#10;byxbAR8Lih1xPVi1qJX3nZoD/LJ0JzSidUgJXBFKJcy26mbikoWjqu6N5qyAmK8nJtEO4NdBcTsV&#10;NSkdlWwaWV1ZMZ4AflC6Ez1sDbofIxrNw6T7VUnKZXNgzaDYUbu15HIl8P+CYs8JiqvmOwdYKSj2&#10;L3CxiqT+sgtx5726j3WcRNz4di9v/163eQqpVkokxF1ImtzNrZPV9V8jrtrY64PiDncz8Kmg2N2U&#10;ln8FsGKujgxxJGY5D/e20h1QI3yTtJVPFe34mlS/eQFxyaCXkipmlBC1xcz9pMHSJruE+pWYn43n&#10;37ran5it7f8AXBMQN7clguJWvd3okeRPvjqGuG3UZgXF7dQKwCsD4kZs4fgEaRBWzTITOK50J3pY&#10;5DnlZuCrgfEl9Z8jSIu9c7sCmB4QN7eILdagtyeS1Z3IxUoHUP29Xz86uHQHJP3Xd4hJiDubZnyW&#10;RyUDzg2KW9qvSPfUkkZRIiHuItLkTW6dnMiiJnqh2moNUW1tTyqH3okPEDO5E3VDL/WDL1NNQunp&#10;lNmqSColamDuJtKNagnTiKsOdxPVb3WY2xeAf5fuxAiiEo/UnahtMS8GfhcUO6eogaytSYtwqjQx&#10;IGbUPWlURbZOPRs4OnPMScBnMseEtE30yQFxFeuI0h3oYROBzwfFfhi3SpWUX9SE52nALUGxc4qq&#10;yL4bsdtnq7miqjZD/aui94pvlO6ApP+KSjI+gvqNFY0kKg/g/cRVMy3pTOC20p2Q6qxEQhzElBY/&#10;gva2InovsF5APwA+ATwQFHskvwTOD4i7DrBnhz8bNfBgeeyne1fpDqhRLgFmVNTWiaQLTKkfRFSn&#10;AbiDtN1JCZOAvYNiRySUVG3J0h2oWOTgtjrXlK2HfwN8OyDumsCrAuKOJeK8GJEgfAywXEDcbuWu&#10;MDUF2C9zTKj/Vmh6pvnEbGusZBKp2mmE2aSdJCSpCeq+zdig7wE/CYi7GbBTQFw12ztob16uHZ8B&#10;7gmKraeLrPInqR6aUnDmo8BdAXH3BFYLiFvS90gV4iSNoVRC3DvIv5pqC9KkSKteTtyeyhdQbdnR&#10;e4GrgmJ3+jgiquUcD1wdELfJXLmjdr2OasrMTwQ+SUrYteS6etm6xGzxdDPwnoC4rfpZYOymJ5Od&#10;SLlExfFEJRuuB3w6KHY/iFoo0pSBrH8DlwfFrnqrhx8ExNwdmJA55r7UM2FyO+CDGeMtyBhrqO2D&#10;4ipOLyTb11nUBOlcYI+g2JL6W9T19+JBcXO7g5gdesCtK/VMuwHLBsW+GJgTFFuS6ipqYXJT7pt/&#10;B9wfFLsJFfLacTVwd+lOSHVXKiHuFmKqFLVzIotc8VDi5jhqcrmTAYT/B7wkd0eA64nd5raJmjIR&#10;qvq4EXhORW0tCbwY+ArwhoralKq2DCkpLreHKbcVy93A5kGx7wFeFhS7Kn8gbadXR38H3h4QdxKw&#10;Q0DcfvAq4NiAuBeSqlI3hVWeqxW1TW+3pgLbZIz3SMZYQ0VNICvOmqU70OOiBtifBG4Iii2pf70T&#10;eFtA3FOAbwbEjdKUSW81X1SS5BHAdUGxJamuvgWsHRD3TcCdAXGjlMpfaRq3FZdaUPKEEtF2q5OT&#10;XyJ2e50SEz6fA04OiHs07W/LuRYxFQmmBMRssu2o74S86u2+itubBJxB2g5n24rblqJFrSqaFhR3&#10;PPcAqwbGfwL4T2D8KtQ5secpUnXBCFYC6MxyxGy/+ABeB5ayekDM3JXO6vx+zdm3Oj9OVStiOxUt&#10;FHVt2PSqwZLqaRVgiYC495DGtZoidwViaTRRFRlvw+t9Sf1nA2I+w6cTV2VfZfwvzVosLRVTMiEu&#10;YjLxClpbcR4xKTVoV8qtXIm6KW83ES1i66L30axVeFV4oHQH1GhVD4xNHjh+D2xUcdtSpIjBuX8A&#10;GwbEHc89pMmDSHXcwq9ddV9pX/f+9ZuopNmmTXBFvS5LDOb9OyBmzsfxM/JWYXs3cGrGeDm3/ogY&#10;z2jae0tqMt9vkiJEXX83rVJJL11/q75OBd4YFLtp7zlJyqHft0sdFDWH0EtbpjZpoYZUVMmLyi1I&#10;E765tZKMNSmg3UElq4bMCorbTkLcKcCbA/rgDdAzOQChbpWagLiR9PpdtlD7Ui6rA38KiFvivXkr&#10;8clwc6luy+YohwOnl+6E1EBfBT4QEDei+sd46n5fkjtRew55H/P+wNczxLGylAaZVCVJ0jMdRaoc&#10;kpvXYBoqMrGg7vddkqQ4mxOTQ9JLc5JROSFSzyl9URmRmLbBOP9/AmkQPsIjpTCyvgAAIABJREFU&#10;wMyg2K34JHBaQNxjgYNa/N7HA9qH5mWvR9sSuKN0J9QTlgUeKtT2Q6Ttd9Yu1L7UragVW1V5FrAm&#10;8DvguRW0d0MFbUQrkXwj9Yp2q0634i3AZwLijmUOaSvc3FbOEGMaeauhH09KAp6aMSbk2e73sQwx&#10;hrsvIKbi+dkcq+mLGSSpn0XMvXwcODggrpopasH+TGBGUGxJUjNE5AX8ElgtIG7Vvg18pHQnpKYo&#10;nRD3i4CY5zH2ySyyhOQhwG8C47di8aC4rWYaRyQH3A/cFhC3yXJPSql/zQC2Bu4q1P7dwB+AdQq1&#10;L9VR1Gf5oGnATqSKTXcAzwtub1BV7Uh1ErGtMvTG9sO5zCnQ5rSAmPdmiPE14IUZ4gwanET9E3mS&#10;2AatDayYMV4uJv5IzxSxKh/gmqC4khS1cK3krjB180TpDqjnHQ5cVroTklRAVKJx6XyQOml6kQOI&#10;nz+SekrpE+ABxEwSjVWqOWpSCvKuxu9U1OTYS4Bnj/M9a5O2ws3tG8D3A+JKSu4EXg5ML9T+NFKC&#10;9OuAzQr1QaqTs4PiTiRVyT0OuALYJ6idkVxUYVuRnARRO5YHdg6I+x/g8oC4at1M4KrMMXNU2s69&#10;+Gvw3vIE4MqMcV8DvD1jvFzqcD+v9lxG7BiP4rZC2z4orqT+tgZp0WdudwHXB8SVNDIrAEvqR9sA&#10;KwXEvRYr4kvqY6UT4gAmBMQcbSJgY2ImpSB9oNThxvh7wD0Bcd9O+jAeyz7AbgFtWw3tmdxCVrnd&#10;CLxx4M8S1gC+C5wBbFSoD1IdzAOOzBzzvcD7SFurnw0cljn+eL4DvLriNiP8lbwJIep92wFvC4h7&#10;NXBmQFy17gHgPZlj5lgFnDMx6HbgkiH/XjJjbOiussiB2XrxdHUYH1F79iddO0mSBOm+8xUBcX8A&#10;/CggriRJ0qBPkgrP5PYx0i4x6h1WiJPaUIcB34jEni+O8vWXAS8KaA/gAuCPQbHb8T3ghqDY45UR&#10;jRiIvgE4PyBuk10A3FS6E+pJfwTeDPy9YB+2Bk4jVSJZvWA/pFbkqOYT5QDS9dAngS8N/P3DBfrx&#10;deBNBdqNcCkmxKk9UVWLrFRYD5MD4r23i59/KWk77FyuAX485N8nAPdnjN9NQtyp2Xqx0FfIuy2s&#10;qjGldAckSbUSlSQdtSOL1HS+5yQpnzlBcXOPX6msu4Cvle6E1CR1mEx5LSmJK6e3AAfxzK0dHsvc&#10;zlC5V8x3I2qrl/Em/iM+rP9IqoKhhc7B8raK8wdgP9Lq14jVKK3YfuDYAdgdmFGoH9JYJpDOx7m1&#10;WyFoMqnq29DquPNI2yCvkKtTXfgqeaoe1YEDspKGyn0vPRE4Cjipw5/fDVg/X3ee8fh+BNxLvs+W&#10;t5OS7q7p4Gdnkz8R6kt0l6QnSZIk9ZM9idkN4BLgooC4kiT1gtuBn5XuhNQkdUiI+35Q3OGTrzsA&#10;Hw1q64fA/wbF7sTBwE+BNTPHPZ000fKPEf5vZ+CDmdsDtwYdiaVQFe0G0nv9N5RNqNkOuArYlN5J&#10;qFHvWISUsJnbYqSKPK0kXy0gJQTsENCPHD4N3Fy6E5IU5HrSeS5n9c1uKo/mrki4xAhfy1lhfiNg&#10;AzpLiBu+8C0HK41JI4u6D5sQGFuSJMXbBlgrIO61wJ0BcSVJ6gV12P1RapQ6JMRFGT6wtgqwRlBb&#10;twH/CordiZuAmQFxNwCWHuX/VgOeE9BmnSrvSf3kVlIi2t2UrYq0MfA3UnLsegX7IVVlArBH6U5k&#10;8DngGMbfbl2Smupx4HeZY64DnAm8tYOfzVmt+w+kquvD5a5E3skWpd8Fls/cj0OAGzPHVDVcQBfr&#10;UmKe410xGU6SpKaLGu/p5TlLSZIkVawuWaQRiWqzh/07IkFsUNQWpd2YFhT3kVG+HrFK/0rSlrqS&#10;yrgfWJHyiakbAOuSkn0l1dt5wFTgY5gMJ6n35a4qNoF03dOug4FPZOzHo8BDI3x9HeCBjO18F3hR&#10;mz+zccb2B91MzP2sYu1FWsSjOJsHxf1TUNzcTNqTJEmSJNXJaIWLJI2iLglx9wXEnDzk7y8kbSEa&#10;4XzSBETdrElKZsntH8ByI3x9XkBbT+IApFTaw6QKKFNLd4RUIW566U5IGtXFwBuAWcRcF5Q2oXQH&#10;JNXOecA7MsfsZOvTkbY37cZoFaFyJ41NACa1+TMRny8lqyGrcw+W7kAf6PfKLybKSpIkSZLq4iZg&#10;q9KdkJqmLglx0f3oZFKhVXV5DkcSNbA/fBJiN+CCgHZGq0YnqXqzSJOWmxTux/qkRNlLC/dD0kKP&#10;Aj8GXlW6I8EeK92Bwup8zSuVlDuxo5N7uNyV6maM8X+5k5DauVe/Btgsc/uvBn6eOaaq8f/bu/N4&#10;3crx8eOf05nPaVIpRfFFhjSQSBFfQ6YMRRkzfDMPha9ZhgxfUoQyREUkhKKiyFCRJpIm0aDSpCLN&#10;dab2749779/ZbXt4hvu677We5/N+vdbrTPtc61rrWc/zrOG6r9vvJUX6AfCs2klIkiQNKWedkKT/&#10;5IB9qQdNuYE4AtwQFBfSVHtRmjyy9fyguJtN+PPE6WlzOBd4QUBcSf25ANiO1DWupqeTHlJ021VE&#10;Uj4XAWeT2nTvUDmXaN8GPlA7iQ5FDAS5G7g0IK40CP5JGjiQy9akIuNOvQzYO+P6/wI8d5p/72VK&#10;1+k8iM7vS9yaed3gVBOSJpfzc12SJEmdm0OaAUuSJKlvTSmIWwJsEhD3VtL0nt8KiA2pIOSsoNg5&#10;PDEo7m/H/X4e8LiAdUw1TY+k+k4Bdhn99Z8V89gZOBhYrWIO0rA6n9SxcVhadM+rnUCHos7LLgBe&#10;GxBXGgTfAz6VOWY3hV+5pxAtfR32NTrv+pZ7+sKrRxdJkiRJUjNsB3ymdhKSJGkwNKUgDmJGZo8Q&#10;28XoTOD/AuO3wUOATwfEteuT1GzHkS5O/xe4pWIeuwIHYFGcVMIfgcOBY4CtKueiyW0M7BMQ14EK&#10;0vRWzRzvgcAjOvzZpZnX3cl12OGZ19nJNfsjgftlXu/ewK8zx5QkSZIk9S5i5gNJkjSkmlQQdyNw&#10;dOaY84G3Z4453uLA2Ll8Njj+ioCYS4EvBsSVlN9hwDuAfVk5TXVprwK+BCyotH5p0F0IfJ7UIWxX&#10;4Pmk7r5qnojzMkkz+xXw14zxtgLe1sHPrQe8OON6VwBf6ODnds24ToC3MHMnzg+Qv6u8g7AkSZIk&#10;SZIkaUA1qSDuJuCjmWPOJ66D279JI8qb7l1Bcfcd/fXOgNi30NmDGEnN8HXgPcBuFXN4BfBNYGHF&#10;HKRBsgTYA9iTVKjwDuDsqhlJarvcnczGzA2K241fAidmjtlJ4fHDgJdmXOftwH4Z43VqD2CNGX7m&#10;roD1tmU6bEnl2ZlE0iBYFhR3TlBcSZKkMXcHxW1SbYykApp28dKm7j43AEfVTqKidwHvBg4KiO2X&#10;kdROh5I6iywGvlJh/S8C/qfCeqVB8U7getL0mLcAP6qbjqQBsh3wyoC4vwG+HRC3F7mvrTspIMzd&#10;FbLmFPQzdRrO/UD3F8APMseUNBh2Ap5eOwlJ6tNOwDMC4h5FOo+SJEmKsiewbkDcT5DqOyQNkaYV&#10;xDUtn+msXjuBhnhaQMyaD2Ik9eew0V9nAV+usP7fkKYZkzS9X5E6844NRpgLHE+9qY+Vx21BcVcN&#10;ijvomtC5rCk2JXUzy+084C8BcXuRu0vtrsAZwPen+ZnbM69z6y5+9kVMn1u3bp3m3/6HNF13TmcD&#10;l2SOKWkwPB7YsHYSknpi99eVtiXms+x3wJUBcSVpTO7rXKktFtVOoEFeRJoFMLcjiJvBQlJDNa0T&#10;12nETfGZ053Ao2sn0YUn1U6gSw+snYCkvh1Ievi9Z+H1PprmPBiXanslsAmw+YTlkaRCi9+SRnb/&#10;AjgOi+HabjXgzIC4twCPC4g7DE4gFZ4qfyezMbOD4vZid+CUjPHWBR46zb9vCPws4/oAft/Fzx6b&#10;ed3TFadtCqydeX0W+kqaitOlSu11EDGzmbRR1GdZmxoaSOpcUwpxNiIN2JWG0a7AubWTaIioad8d&#10;PCENoaZdwCynHaO07wauqZ1EF84KintdUNyrguJKKmcEuGB0WUTZwrjpHh5LTbeMNO3wGn3GWYXU&#10;/tsit+ExG1g/IO5y4NqAuMNgCfC3gLiOZGymfwM3ZY45XdfH+cRMH9GpBTP/SFfuN82/5e5+eRTw&#10;1swxJQ2OO2snIKlntxNzz/6ugJiSJud9rDqa0uF+AXWvc6Wa/knM7B9RM4pIUis0rUMctKM6N6JN&#10;Z6Sok1lPTCV14oOkKVQPL7jOmwuuS8ptGekCuJ/leryJqDxm1U6g5SI6mO0IfD0gbqRh+TzKfZ24&#10;H/CaKf7t7szr6tZNwMYF1vNO4MOZY97F8ByTkrrzdmCv2klI6kvE8453Ah8KiBvJcx1Fi2q2YafW&#10;Opqy36O6y0ttEXEf9pe0b/YPz2MkZdPEgrgfAK+uncQMmjJaolM3ARvUTqJDPnSVBteuwHdrJyFJ&#10;Ayrq5mWTpqTUSm27MbQ4KG7TrmefDpyROeZUr/WamdfTy3VY7mu3ybY14lh3dLTUmahzAB90Smqj&#10;tp1/LwyK27Tzb9XzUeAzQXH/NyCu2uFetROQBlTbzmOiiq6tQZCGUFMvYKIemAyzfqdek6QcXkYq&#10;fI62Ok6/rHg31E5AGmfToLjnB8VVf9p0I+uFwOcC4i4Drg6I26/cDx8nKxxZDTgr83p6UeJ+Qu5j&#10;/efAGzLHlAbVn4PibhIUN4emdEeR1DxtOv9+D6njZW53krrRS2MWBMV1muLhtDrw+9pJSKruROCR&#10;AXFvAu4IiCup4ZpaEGcnivxuAy6unYQkAS8CjiiwnruBBxdYj4bTCmKOr1WIK2zSYDstKO7jg+IO&#10;C69rUuFahKOBjwXF7scp5O1+tBmw6oS/qz1d6pjbib/GzF2csihzPGmQPYWYbm4n0syR+WvQ7GI9&#10;SZ2J6ijSJkuC4u4PfD0otjSeBerDqSnXuVJN82on0ABRXf13Ai4Mii2pwZpaEHcBcEntJKbw49oJ&#10;9Ogq0nSFTXZC7QQkFfMS4PDgdWxYYB0abqsFxJwNnBwQV1IdfwEuCojbpunmlgbFnRsUt19vAa7N&#10;GO+dpKKU8XJ3TPhlj//vKuDlORMBnjHu9+sD22SMfQfw04zxpGEQVbjWxE5LzwXeVDsJSX37PTEz&#10;BrSpQCdqQMr8oLjSRE8A1qudhIqLKuaV2uTHxHTJbNP7K+qepwMkpSHV1IK4XwPfqp3EFHaqnUAf&#10;Ih7c5/Tc2glIKmpX4JvB67AFstro9toJqHV2r52ApnQK8LWAuI8eXZpuHdJ06cNmceZ4Ex9q7pk5&#10;fj/XuBO71/Xr2HG/fxrw0oyx/wZ8OmM8SYMlqhOBpLJ+xD3PJ3J5KvCQgLi5/RfwrNpJSH16BfCk&#10;2kmouA/UTkBqgE8A1wTEfT3571VF2A54WO0kJA2WphbEQTs+mNvmQuCo2klMI/fDFEnN92rgi7WT&#10;kBrGKQLUrf2D4r4vKO6wiZju4NGkKcib7sGkhxkRmtyh4p2Z400cHfzRzPH7ufb+C3BkrkS452CG&#10;3J1Ymnz/Q1JdGwFvrJ2EpGwiOglvDzw5IG5u2wDPCYrtNG6aKPKaLKrToSbXhGK0vWonIDVExL2L&#10;NwH3Doib22uBhwbFnhMUV1LDNfmG8DeB39VOYoL31E6gT9cA36mdxBT2Am6pnYSkKvYLjN2mKS3U&#10;PlHnUethIZI699nA2HZSarY2dLK5NSju5eQvCsvpG+Qtbv4EaSr4KP1MiXgteaeoH7/f7swYFxx0&#10;J/Ui6nz3iKC4vVqfe07ZLEmTacP5d1SOfwAODIqt9voScHZQ7IgpAzW1j1de/8GV1y8Ng6h7dDlF&#10;ncccBpwRFFtSwzW5IO5C4PzaSUxwSO0EMogYIZfD4Vi4Ig2rq4H3B8XeGnhXUGzpWuB/A+IuAF4c&#10;EFeD6TW1E9CMFgTFfSOwQ1DsHNYBvhsU+1rg9KDYueS81t4WWDdjvPHeBtzQZ4ychWZrAgcADwT2&#10;zRj3NuD5GeNJw+IJQXGb1OV0Awbjfp+klaLOvz8GbBUUO4dHAJ8Jiv1X4Lyg2Gqvc4CLg2J/HqfN&#10;K6l2AaL3tqSVomZTO4Fmd0l7ObBLUOxfAtcFxZbUcE0uiAOYXTuBCaIupktqamvzpuYlKd5S4LSg&#10;2KsBjw2KLS0Hfh0U+46Zf0TiCGCNoNhPCYo7jD5DTCecDYAHBcTNZRGwWVDs1YPi5pT7tbl59Nez&#10;Msf9FbCizxhHkq9b5SzgqcC9SFPu5rKU9MBOUneaNnNDhBFSEYmkwfE24LcBcR8I3Ccgbi7rABsH&#10;xW7D+bfqiHqG9xBgraDYktRkjyTdw8htS5pdF7IJcdO6OmOANMSa/MEHzfqAejppytG2+xZpetKm&#10;aVrxowTNHi0xaE4mdbqJYPdJRYrqvLotcGhQbA2OhwfGzl10M8xuBf4RGLup/h0U9yrSzcGm+1vm&#10;eBeSzk23zBw3x/nuncAVGeKMWU7eKWchFdi1QVSRs9REl9ROgNR94e+1k5CU3Y3ATUGxbwmKm0NU&#10;bqcCOwXFHjaDWFgY1ckImv1+q2lW7QQyc+CSdE9XkwbtRIgotMslarrUTwNfCYotqQWaXhD3MuAn&#10;tZMYdX3tBDK6eeYfKeop2HJdzTRoF5dNd2PtBKQeRBZ0+1Bc0/kFcd23wO69uUV1mv46sHNQ7H7M&#10;Ju7hxQjDWew+h7Tdubc91/dYzoEkK4AlGeNB8+99jPH6Q8Nk/doJkD5rHAgnDaao8++TgUcHxe7H&#10;g4E/BsVeRv8dhZWsT/OezfTrmcApQbHPAx4QFLvN2nJt06n1aicgNdD8oLhRhXb9ehPwyaDYTR5M&#10;LKmANpw4NaVzWFO/JHrRtApwb/pLgnZ8J0kTnQE8OSj2jqTOrtJkIh/ebgj8MzD+MHojcHhQ7CY+&#10;nIrsxhXV7aMNRsj73n8C+R6c3pUpDqQOgBdkjCepP1H3bBZRf/Bp0+6PScrn6cDpQbGbODgjckCd&#10;D5LzGsRnIZH3Jxws+p8uBTatnUQml2JBnDSZQfyumM6iwNi5B1xKapk2FB9cTv7pUrr1RODcyjnk&#10;9GXgY7WTGHULcHvtJCSp4Zp4s1UrRU55MZ/YC0K1z2Lgl8B/B8W/ibhuCsMu6r28UVDcftwQFHcJ&#10;sHlQ7AhNv4G5WsZYXwE+mjFeTrmnr5WGzcLA2HdRb0rjJn5/Ssor6vNr46C4vVoE/CEo9p+B5wbF&#10;1uC4NDD2n4C5gfHbKve9yFWAtTPHnMnqODhBqmHd2glM8ELgM0GxPxsYW1JLtKEg7s3A7yvnEPmg&#10;u5ZVaycw6tWk7jqSNCgiphl8Is1/qF5L7aJ5SJ0trgqK/SLgA0Gx1U4fB54aGH8H4JLA+DU0paj4&#10;bODOgLifB95Jc6Z82yIwdtSUEVGaXtCc+35AU64xJ3pQ7QSklltBKoiIsCGp0L+0RwBXVFivpLJ+&#10;R0w35R8ALw2I26vI68PIougaLL6JsStwcWD87QNjK1lA3PneZDYETgMeVnCdUttETYV+Hel6qAnm&#10;AJsFxm/qfSpJBbWhIA7qPtw5D7iy4vqjnAlcUzsJmv+QSJK6FTHF5SHAmgFxS4uYBn0jYi+aOnE6&#10;8KHA+I8A7hMYX+1xX+ChgfHPof50lBFFxdvQjPfQx0lFcRE+A6wfFLsbTyaN4I/yjcDYEZYBJ9VO&#10;YgoR17lNucaUlNdS0ud7lNUo2/3zCQzWLBCSpvYW4F9Bsb8TFLdbOwLHBMW+m1T8N0heUTuBARb5&#10;nOenpMF7inVLwXV9Etik4PqkNnp0YOyTA2N3aj5ppoGPBMW/jjQ4QtKQa0tBXM1pm/ZmMG+UHQH8&#10;rHYSxBRHqP3uqp2AqhiUUZpvDop7R1Dcks4m/zQemwPvzRyzFxcQN2prR+BgnNZp2N2XVAz07MB1&#10;7E3ZEcGT+SHwj8wxXwY8LXPMXn0LuC0o9u7Uv777bnD83YLj57aMZnUPGe9TpKK4nL4PHJ85Zr8O&#10;q52ANCByTrE80cbAkcBWgesY72Dqf19KKufzgbHfExi7Uz8KjL2MuvdbvhAQ8ysBMZV8gdhZHH4S&#10;GLuNIp6rrU2ZKZK3AB5eYD1S280i7j7bHOD5QbE7tTaxM+OchveEJNGeG0AfJ+7B0UzaNi1PN2q3&#10;Cv0lqauO2itq5NfetOfzqRelpnjcFNiP9MBz4rI3sFehPDqxEfD6oNg1i6pzirgRWNpZwPcC4i4J&#10;iNmt3xM7cnoH6nfCm8wXmPwzZj+c9iCndYFvEjtNyMnEFXV243ukAtPclgXE7MVXgWuDYr+butNI&#10;vwpYHBj/E4GxI9W+5ppK1HVu07b3DbUTaIhBGFgxrPasncCo64nt0vlg0sOKxwSuA+DFwDrB65DU&#10;LJ8iZtpUgE8Hxe3UO4Ljvy04/kzeXnn9bdKEc719ib+fv0dw/Da5mPz3Ie8FfDBzzIm2IA0UjOx8&#10;JQ2KEdLg1whrENeZrVP/Fxj7KuCgwPiSFOJK0od/6WWQb6A/BriQOvt1hMG/gDmCmP22S8mNmMGz&#10;SA+YI7azKcWoEdv2/UK5v7iDXPYqlMtMHkfMvv4r8NiC2zEm6nNzELyf/PvlkKJbMLVPEPfajwCn&#10;kgqjmuLLTJ/v8yrltfsMefWyHFF0C+5pVeC3U+SVa/kF8IBC29OJE8m/jS8uugXTu4a41/Kogtsx&#10;3muA2zvMsdelrRYC+xC7b3pZXhe0vVuROk3W3r6xZa2g7YwUsR8iu8d04hLyb9O2RbdgZpHHcVNs&#10;Tfx79q/AowJyfx5wKHBDgW2YbnGqvmaLeM1rDlbQSpHv68gOdNN5Xxc5tvn7ZxC362byb9PxwLyS&#10;GzGFnYg/Lt9dbGtmtg1p+uRvTFgOpUwhxnPIv3//Rdyg9YcD5wfk3OlyUtB2Kc4W5D8OogapRtmI&#10;uPfEv4HXltuUeziqwxx7XXLPUtSL7ci/XX8tugWSiou4UJhpOQy4d4mNq+hnlN+vY0tkK9QmGIaC&#10;OEgj0CK2c5AL4kYK5b5zB3ksJ30O1JzmYQPiLoZ/VXA7xmvDcfNJUqfOn01YfgW8M/O6xosoiGvK&#10;lBf3BY4j7vUfIb1Xanc9/BydbecOlfIbtIK4P02TV66laR0oTyT/NtYq0JzMlsS+nkeX2xQgTWN6&#10;a6bcp1qiirdKeQzx7+Nulm8R2yHp+AZs49jSxk5QUfuipmEoiIt6AHxnyY2YwWJSp6Xo9+1l5O00&#10;/DTgugJ5d7JYENdsEa+5BXHN8ARi39tfLrcpQOoeujxT7lMtzyq2NdOL2Lbaop5zRU5v3o3I43KE&#10;+lP5jtkMuIK6x1ong+F7WSJmwLg/MdcE3SwnBWyXYlkQl6Y2fQ9x74vbSINcS/pRptyn26ZNi23N&#10;1CyIk9S1DUntzUueIDXhxDraCZTdp2PLYTTnIi3KsBTE3UnMdjZF1HughGd1kc9tpCnqXl4ot/E2&#10;6CLPbpczC27HeJt2kWM3y58y5fcRpv9O/Xam9UwmoiDuNuBNgTl34xDijuex5apiW3NP7wXOA5Z2&#10;kOMIg1UQd1jRLUjOoczI2eNJ02I0yYnk384bSIVoTRE5wnME+Emh7diVuHPBseVVhbYl0pOIfy93&#10;s0QPhPh5A7ZxBHhR8HZGidofNQ1DQRzEvXbHltyIGXQy6CrHcgPpOrFf2wI3Fcq5k8WCuGaLeM0t&#10;iGuOxxP7/j6w0Ha8j/hiuO0LbUsnIrbv3KJb8J+iCuKaYitij88RUlHcu0pt0ASLSdOVXj5NfiPA&#10;kgK5LAD2niGPXpY7yDu70xo0Y3DCSRm3SWVYELfSO4h7b9xJueuUYwK3YwS4i9S0oAksiJMaYpXa&#10;CXThygrrXLXCOkurVZR2LamThDSVEheNNV0aHP8xdPfgZDGwCfA10nuz5DSjlwfFvYR6D8rOD4q7&#10;BakgqVevIT0Q2pPpzwGW97GOmSwMiLmYVDjfBK8nTW8Z6b6U/4x8K+km26bA3MLrboJdKNtG/k/A&#10;5sAjCqzrLtK2NUnE+ek6QXF79ffg+DsQX0CxE6lYNLpr5V+C45dwMs3qcjc7OH5T3mvn1E6gYf5R&#10;O4EBF3l+tHlg7G79kHQtEW0d0nVPrx3y1iFN5X086SGsJP0+OP4bgC8Gr+PtpE6d0edyZwfHr22z&#10;yutfPShuU+6ll5imbg6wL+leVUl3ke5jP5jU8ay2sXxyW0iaSSDXNew/gXUzxZKG1WWBsReQZhJ4&#10;QeA6IBXDPTd4HfOBq4PXIall2lQQB2XzPQD4UMH11bIN/RVX9Cr6wl3lzAqKO6+DnzmV6avl98qQ&#10;R9RD3k5HKUzXxWu6woz59PY+W0QqBj5jdB3RDw9GiHt4tILYwq5a1u/h/zyRtK8PJr2mNQuaPgzs&#10;HxC3KTf+VpD29xnB65lHuvEV7dmkY+eAAutqsvnAmsBBwEsD1zM2zeAWgesY71RSUVPTbAVcGBC3&#10;SdPOQdw51JjnkI6niG4V2wNHBcSdaEfiP09L+VftBMaJPg/YlvqdN6Cz64kmivpsWK/Dn7uFqa8/&#10;cnaKUOc2An7Xwc9Nd22c88HDbRljTWct0vX4CN0NqBwhdZhbRFzRgaT2WQo8MHgdbyF9Br07IPYb&#10;gc8FxJ1oC1LxSlOsVTuBADXvpUPqLjPV+cInM+VSqjvPAZSZ6u9y0v6ZTyq670SpDqHzA2N/jdQV&#10;vldjx9WcPOlIQ+3HpOL7SEcSd1/6KOKL4SD+XqukFmpbQVzJ7hVt2zf9qHFCekeFdSrGTYGxRyb5&#10;uzmk9+dJpILOaJPlkMN8Jv9MG7t5cenouqf7LJout1yFYGPTy0Dq9pGzu1fUvh1zS3D8mUQV/q7N&#10;yq6p0930WAw8iLSfTw7KpUn2Aj44zb8vBF7G9A8KcyrRBXU+92yVnePB/2qkh4ebj8b+aYaYg+Y7&#10;pH3zRNJx1c+D1tVJnxUHjsZ8Zt/Zde5U0rRBTRVxA+MMYOsp/m0V0jl2x+vMAAAgAElEQVTGoUz9&#10;GfG3gJxKeAOpEHku/e3XVUndZEeAEzLk1YmlhdZTQlMGBO0DfKzAempv79bUGfjVdJO9p+aRPhvO&#10;Jb2/m9LhT/e0Lf85zdPY4K1bib+2Gm9/yk9Ttiorv49PIB2zq47+ehpx5/SSBkupApV9SFOb9Vuo&#10;soiVg1y+0m9SHWrawNKoz/UV0/zb2L3P6e4fvT8or35Ndy/9hNF/f0iBPEpOF30wabuelSnebNI+&#10;+y4rX+9eusEtIPa5yZgvMP390H4dRhoY2skzgbH7kpfhOZkUoVRDgD+RZonpZxa9WaT7kF8gfR40&#10;cUC2pCHRtqKvUiOCltHeecR7cXHh9X2D4ei+NyzuExz/ttF1bEyaEvHLpJsWT+rg/+a48IocUbAm&#10;cBGp49fGpNFzR5Hy7nfU6oP6/P8TjZAKzP5Iyveh9NY9bn3S6xn9gLv0tK+TuVdg7PuRXpNjSe+L&#10;sQeXG5BubK1Leu9cEphDP6Iekn+c/xyJvTGpcOkO4PCg9U5me+Dnhdb1ENLx8H1SB5FuL1bvw8rj&#10;5hbS9FJOMzezk0nH1c2kfbcxaT9O14HnIaM/9wDg1aP/dznxI/wmOo1mF8NB3ICN07nn98MqwH+R&#10;pn9bBrxqmv8bUWg9nzI3yXcnffe+ne7PMR5AOsZvBS7Im9aUlgDPI3VNHBRjn6+1LS60ntrnIE6R&#10;OLm5wFWsvP64H/Bt0kPLTqYP88HW1JaRru8iPQn4Eel124BUIDdCZ+d+uV+7zwJfzRyzU9uTjtlb&#10;R399XKU8JLXPFaTvvxKdLvcjdXV/4eg6u/FgYEvSueOxmfOayh3AI4E/F1pfp6KeX61Cmk5+/AC3&#10;tUj3Zs9k5u/NEh37e7WEdF9i7F76F0j30rfv4P/mOl/4B+n+VInBomOOA55Kut7t9j33sNH/sxHw&#10;UdJ53Usy5FTiWh/Sfo4slPkO6TNiO9Izh/HPHRaQnhPcl9TBaoR0D0FSft8EdqNM8fp5pM+Wden+&#10;Pf1AUnf5pZTrMn8jdoeTNAVb1U7uB8D/1U6ioOcD15G+2EpYVGg9GgyLqVugejdp2raHB8XfGLgm&#10;IOa3M8cc8zBW5vtNUoHifNLDtV9P8vNrkm6orSBdOH8TeERQbuOdWGAdM1lK6tz10MB1bA/8nTSN&#10;4wHADykz0rNfF5IKAyKmMNqHdBPo96Rj7k8B6+jUM0nHfqkBCM8fXQ4gFf/NY/L35urAo0kXz3eS&#10;pkB4VKEcB9V1435/Oqn4aOLo2VuBs4tlNLWmd4YbcwrpQVCEsU5xc0gdzw4KWk8nlpLOMU4lFeZF&#10;2290eRnp+2M26WHOmeN+Zqy4egXpIdzJ9DcqtFu3AK+j3MO/Uk4g3Qg8pGIOtxAzHfFkdiQ9COt0&#10;ms6crqRZU3314gLizpnvS/7rDyUlCjF3HF2a4GLSeXfkVF2SlNslpALjYygzreMPR399Euke4yqk&#10;GSPGd7J9EKnYeazYt/R14w3AC2jmwLjIe2vrka7fX0F6XT5IGpRTwnTdy/s1j3QeXtuVpA63x5OO&#10;7xJ+Oe73jyKdm13Pf14DbU66Z303aX/9qkh2cfYnXTu8Png9vxn3+y1J54A7ENuhTtI9fYP03tuH&#10;Mt3dryPdG9yOdG9wNuk68OpxP/NYUnHsClIh9ncL5DXeJZR55ihJxUzXqjrX8uNiW9McY1NsRC83&#10;Am8stE21HUHMPtyl5EZ06CeUOX66XT6SafvWacC2TLa8Zop8H9RFjJzLG4CdScfoLqQ2yF+slEtT&#10;/Bf1j5NelkMD9sVEh1fattLHzdcbsF0vY+V7cyfgc4XWu0OG/deL3bvIcdiW8TeH2+BG6u+z8Utk&#10;ge1TKm7XEtL7dRdSUe2PKuZyE/DyPvdlk72NusdwyU6pkLpg1tjOF5bYuGALqHusTLXs3uP2XBKQ&#10;y7Y95hJpLVKBc+3XabLlOUHbvAfpe6T29rVleUVvu1mFRLzmJacNVHdeT73PgitIn8u7kAqwJk79&#10;XHK5Gnhan/sy2kbU//yeuLwjw3bV3obJlogmEa+svE0XAM9l5f3q55A6JpdY9+X9776O7UYqbq19&#10;DDV5OanXnatqtiD/cTAos8ONdWSssRxNun+4C+l+4p0VczkbuHef+zLKduTf3r8W3QJpQLSxQ9w3&#10;mX4qo35dT+oQN2z2JbWDjvZ74MAC61FZzyF9GQ+qEiMtBkFT3ttfrp3AOLeTOsI8vXYiDVSy21BN&#10;u5E+H3ermEPpAgg1049JBZFtUmpqxya4itSdoMa0b/NIgxtq+yepYOw7tRMJdCap88YWldY/t/D6&#10;PgN8rPA6YTDO3SO66CrejcCbqNuhuLT9SZ0Avlg7EUnq0rmk6UE3qbDujWhGN+TLSN9bTR845XlR&#10;u/2Z1BFxs0rr34TUEXLQfZ00GPZZtRORVMSRpMG1Ne5/PI9yHVWncwqwK6kYWJKmVGoKr5xeHRz/&#10;Lwzng+NSDyraWISpznyhdgKBbiC1Im6LO2onUNHngLfUTmKc60mdboax8+hMDiRNnzAMXkOaxlRl&#10;lC74aIPvkToFts3baidQ0EWkmzi/q51IRVcx2MVwkLp//Kji+ktPa/jxwuuDNN3RaRXWm9vNwFdr&#10;J6GeXAt8v3YShX2JqbuXS1JTnU7qXFVqOvkmOgv4ee0kOnA18O3aSQTYr3YChfyB1CH1vJl+UH07&#10;kHQdIWnwHUYagL+sdiIVfYPUdVeSptXGgrhFwfHbuE/aZGHtBBQmoqV6U9xGs7qOTWceqfBhGH0K&#10;+N/aSUzin8APayfRQMcD/6idREF7kDrlKN7RwIm1k2iQw0nT1d9ZO5EeNKXzaCmXkjphn147kQpe&#10;CnyodhKF1OqQeinpXGnQHctgTCGxhMEecDTIric9nBg2XwdeUjsJSerSWaTz0EtrJ1LYraTBm1+q&#10;nUiH/g0cXDuJADU6KddyDumYG4Tz9CY7hjQzwPLaiUgq4oekqUuHze9I909PqZ2IpHZoY/HXHcAb&#10;AuMP09RME20fHP9K4HXB61A9/wbeWTuJQBfSjoeIy6jbeaSWvYAP1k5iGj8Hvls7iQZ6DangdFh8&#10;ANindhJD4FLgtcBTSVNzDLPvkrpmtnmE8LNrJ1DYWFHcU4DL66ZSzONJxfxNmLa1hP2pMy3V2LS8&#10;g26QpmS/jHSOq/Y5BTikdhIVHIFFcZLa5xxgF+C/SQXpw+BJpM7MJ1XOoxtnM3jTc9/GcHVFPw94&#10;Eem9Nkz3Aks7EdimdhKSijkeeDrNmMK0hHNIs6B8izTbhiTNqI0FcQDHBcW9CtghKHYbRD+YuQW4&#10;IHgdqmc5cHLtJALdTmrx3nQjpG4SWwB7Vs6lpNOAu2snMY1/kgp0jqqdSMOcBzyMdnau6sUy4KPA&#10;prRrGuZezau47r8BvwaeAzwEWFoxlxp+A2wC7E67i+Fg5Y2dYXIR6Sb240jnz4PsCcCptZMo7Erg&#10;ugrrXb3COgEeUXBd32Gwpii/i8GY/nUY3QS8FTiodiIVHAHsXDuJPn0NeAC+/6RhcjbpnubGtRMp&#10;4AGk7W2bW0gDsQepg+4Khq+7/bmk99rDaycy4P5Auz/PLiJ9Vu1bOQ+pLX5B6pY/6N3iLgOeBvy9&#10;diKS2qWtBXFzg+LeBVwbFFuwRu0EFO4s4PW1kxhnVuZ4R5GKWZpuhHSD4ZPAJyrnEu0zwNq0Y1Tr&#10;HaSHQyfUTqQDJbulXs1wTad9B6k4fDfgyMq5RPoQzehWeRlwMXA/6hWDlHYe8GRSZ9N/Vc4llz/W&#10;TqCS64B1aicRaFvSNAfD6FWkot1SbgS2Lri+8Up26ryJwSsiPQF4b+0kxsl9fTXI7iINimmKkgMV&#10;jgTuTepS2zbfIc1KcQXtH1QgqXtXMljdZifagPT51lZLqTOwJNJ5wKtrJ1HBVcCC2kkUUPN52CWk&#10;AaJt8y/SoKorsOhF6tYxwI61kwhyM+kzrUnX2JJaoq0FcbOD4g7zdKlj1gqKeyOwYVBsNctBNOfG&#10;d8RN/72ATwfE7UUnxcEfIj24Ojw4lxq+Aryb9PnSlu5PI8AzaHa3gd+QpgspaVgfru5Mmk53kBxC&#10;ej2bVox7A3ArKbdZpIKxQbOUtG2b0+yOmb34F/Co2klQp3h3Gel1jbr+qWEX0jY1+bsw2grSOUEJ&#10;t5MGDywrtL7JRF1jjvc9mnMNkts+wIdrJzEqanDioPoAcGjtJEjd6kp3qv4n8GVSN582OJP03fTy&#10;cX/X1numkvpzO+nzoM3dlSbakrRNg9AI4FM0oyNwznvO3wRelzFeP+YXXNcS0nG5UcF1ljQLuFfl&#10;HC6mXUVxs0iDApeP/tlzMal7R5PeS2+tnUhGs4A1WfnZIElDY1PSQ4Rcy61l02+sNci7X8eWQelQ&#10;0o0jiNmXpQtVerU7Mds/03IXaf74aPtU2r4R+is0OYm0j26pmH+/y4/72P4mOZ10o7X2/hwZzeOS&#10;2M3tSI1tv3P019rOpTnHQ7fLHcDP8u+SYt5LuqBu4+fiHTTj+C3lMdTZz7eTbiTXtpCUz13UP/a6&#10;We4mFWO9I/8uab1fE7//ry62NdNbl9jtPLjcplTzEeq9j/frM/dLAnLats+cSvoW9T67dy+wfZ3Y&#10;j/Tgu9YxPNVyO/D7KXL+ecD6XtH1nlNJEcfYoA1UGTabkF7HpdT/vOpmWU4agDGoXWIAvkidfbuU&#10;VPAe4Q2VtmmE1CG1pgeN5tHEc4VOl7FzvdUy75scmvxZNt19rT0yr+ukbnecqtuC/MfcIBSHd+rt&#10;pPtxd1P/vd7L52nbmxhtR/5989eiWyCpuseT90NkSdn0G2tNYr7ABm3qmk78kJh9+aKSG9Gn95Om&#10;q1tG/EnSRcCJZTbr/zsAuDRD7p0uf6P/h1HjXU9qP14q/36Xi4HjMm5/U1xOep/U2KdXkI6DpphP&#10;uii9ljLbfxvw4CJb1rnrScdE7fdbJ8ulpEK+QXIUK6dZLfn53s1yI+k77x/A+jG7odGeTprKqFQB&#10;YxNb8W8FXEO6CXIr9Y/JmT4nmtDBoclOJG7/X1VwOzrxcNJ3b+7tPKjkRlS2D+maoNQN7UuBAzPk&#10;fXlAbo/PkFdpv6DM67aMdD7z/jKb1ZUjiSmQ7Ga5knSuN9NnpAVxwyfqmFP7vZD0mfFXmj04ZRnp&#10;O/ddIXuheQ6h7HV7jnOimbyL9BqWKly6hPTd3BTPIQ3o+SsrB7A2ebltNNdrgMcF7I/cXkCahjTi&#10;mqzb5QbSfrvfNPlaECcL4vL4Auk50F+o/96fbvk36XzrsTG7obgnkn8fXVp0C6QB0eYpyh5B6kYy&#10;3QlTN44DdsgUq80WA2eTvy380Qz2qLTJfJQ0NWLO6YkWkqaIPDFjzBIOIJ28bhcQ+w+kqXseGRC7&#10;Uz8gdb14YkDsU0jtwa8AXhYQfw3S8XQrcP/RpUn+RMptAYNzIjyZWcAfSQUeGxBbpHXF6LIa8FTS&#10;hUbTbEa6sbk++b7nx7uGdHH1VqbuCFHTIuB3pONhQ+C/6qZzD38hFe2tQd3P3VLOJt0ohDTC/iHU&#10;KUK7gzSV12Jgb8pPe9ZErwdeTTq/WBQQ/3zSOdyWAbFzejNperctSd+VTXEy6bOiTQM5avoV8JSM&#10;8f40+msTphqeaGvgGNK5cw6HAK/NFKtNvkU6b4+4/jiNVHB3A7BTppjfI02HtSJTvEWk74DzMsUr&#10;6VekadYWkAqcczqRdM/gLJo/Rc7JpOvchcCjC6zvSlKR4GrAs0kDC2byc1Ihfk6vBA7LHFP5jN1/&#10;yGUW6fM04rNa9fwf6TV9Qu1EJvgt6fN/GLsyH0sa5B/1mvyG9AB6t6D4k/kc6fsx4l76WawsNmvy&#10;59NHgO2BbWjW1JkjpPOYRcC3aecAsHcALyEVXi4DnlxgnXcCZwBzSOfB72HmZ1x7kAp5cjkZ+O+M&#10;8RRvC1be38hlWAcYj/kl6RqsSR3XbwH+THq/f69yLjltAXyddF8/h9mka9qXZ4onDY02F8QBbE66&#10;CL2rzzgLgOf2n87AWJN0Mn9npnizSaNPpG+TOkAtIt2E7sVFpMKhOaNxdibfsdqv40knb+vS+8XV&#10;n0gjy2aTCh963U+9eDLpgngJ6YJ4J9LJcUmXk6YSnTO67lfTzO48kR4DfIiVnUuXko7zeT3G+864&#10;/zsP2J/0IK4Nnk2aMuJ20ijRXqcdGAG+S9r+ecChwI8y5FfCdqRC6NtINwLXKbz+G0gXynNJ50vv&#10;JV2gDqudSZ09lo77uxHScfX8TOv4JakL3NgN39mk771+psseZB8kFYPdQX83BK4hPegY+/55C6l4&#10;uC32Il0bLSdd4+1ceP1nkL7DZwOrAs8qvP5BcDzps34FqRC6m4EAV5CKmMaO391oVgfYiZ5Gmsbx&#10;duCZwL26/P/Hks6TbqXsg8kmOpp0P2Qt0n7txfnABdS5/hhmC0ld5W8FHka6Wd6t00nv/za/dqsC&#10;R7DyIcFy0vnvffuMO/Ea6EDS52w3LIiTNJ2vAPcmnbutTjqnKelXwL9I3wG3ke6fDbvjSN+rG9Bf&#10;cdxvSR2EVhldXth/aj07lPQdv4B0X6wXl5AGlI/dS38JeYt/o+1POi9YQb3zneNJ+2wO6dho+sCD&#10;bh1BOtbvBtYDnpQp7tgMSnNIzzw+1uX/tyBOFsTFOY50T2YFvV+P9uNw0rPiOaTujTnf65J0D20v&#10;iJPUTvOAL9F9Ids8Uje2phfzrAd8nO6LdecDXyUVPjTBu0gPZMd3clhB6tC5faZ17MvKjjZzSSfi&#10;x2aKPUjeT7r5c3cX/2cV4GZgz5CMytuddHHWbWeRVUjFRR/OnlF5/0MqmFw++ucRUhH7KzOu40us&#10;PM7mkLqSHZox/iA7mP5HfI11gr2p/3SG0oGsnKa9G3NIN0aPyJ5RPeOPx+Wkkf+5OvDcPBp/rNBg&#10;PvBZ0qAF5fEwVg5SmMlc0gOaY0IzivMG0o3X5TP94KhFDGdHuJncizSdai/XV4eSCqtUz1bA6+js&#10;PT9mAek1vyQko7p2IXXN7KXb/izS++A9GfKwIE5SpxaRHuSOfQ8vA55Hvu7/fycVlswd/fNC0mC1&#10;GzPFHzQbkQZO9dJEYQGpaGemabVLWwX4Gt3fc5gL/Jj0nTYI5gJf5p7nvMtInclzzTBxEfAT7vl+&#10;eyvdnae12fqkmY/6bUKS47rNgjhZEFfGxOvRJcDbSfdLc/gN6Znn7NE/e19HUlEWxEmSuvVA0o38&#10;pTP94Azmki6wJfVuLqmjYL83qiDd+B2EwkFJ/+mxpK5tvRQXjLcK6YHct/rOSJKkZrMgTlI/nkGa&#10;Kr7Tov+pzCYVAzh4VJrajsBmdD+IdqI5wKmkzv2qz4I4WRBXz5tJA++6HXQ80VxSk5NhnnFGkiRJ&#10;kiRJkiSpMX5OegCUc3lF0S2QJElqrz3Iex52UtHslcMW5D8fv7boFkiSqluldgKSJEmSJEmSJEmS&#10;JEmSJOVgQZwkSZIkSZIkSZIkSZIkaSBYECdJkiRJkiRJkiRJkiRJGggWxEmSJEmSJEmSJEmSJEmS&#10;BoIFcZIkSZIkSZIkSZIkSZKkgWBBnCRJkiRJkiRJkiRJkiRpIFgQJ0mSJEmSJEmSJEmSJEkaCBbE&#10;SZIkSZIkSZIkSZKaYHntBCRJUvtZECdJkiRJkiRJkiRJqu3+wDNqJyFJktrPgjhJkiRJkiRJkiRJ&#10;Um2PB55XOwlJktR+FsRJkiRJkiRJkiRJkmqLmC51YUBMSZLUcBbESZIkSZIkSZIkSZIGzTXA62on&#10;IUmSyrMgTpIkSZIkSZJWWlY7AUmSJGVxC3Bu7SQkSVJ5FsRJkiRJkiRJUrIfsENA3PkBMSVJkjQ9&#10;n4VLkjSkPAmQJEmSJEmSpGSdgJjvAw4OiCtJkiRJkqRJWBAnSZIkSZIkScndLYkpSZIkDaoVtROQ&#10;JLWfBXGSJEmSJEmSFGdW7QQkSZJawkIoATywdgKSpPazIE6SJEmSJEmSJEmSVNNCYLPaSai69YGj&#10;A+LODYgpSWowC+IkSZIkSZIkKbEriSRJUh2PAz6SOea8zPEU7+6guN8PiitJaigL4iRJkiRJkiQJ&#10;tgS2qJ2EJEnSkFoeEO/AzDHVTiPAm2snIUkqy4I4SZIkSZIkSYKXA48OiOv0TJIkSeXdDny6dhJq&#10;hFm1E5AklWdBnCRJkiRJkiTBsoCYJwJHBsSVJEnS9CyCkiRpiFkQJ0mSJEmSJEmwJCDmWcBfAuJK&#10;kiQNmjtqJyBJkgaHBXGSJEmSJEmSht2LgT0C4s4OiClJkjRoNgSOrp2EJEkaHBbESZIkSZIkSRp2&#10;GwBr1k5CkiRpSC0E7ps55uqZ46mMm2onIEkaDBbESZIkSZIkSRp2twfFXRgUV5IkaZCsCIg5KyCm&#10;4t1VOwFJkiRJkiRJkiSp7V4BjAQshxbcBkmSpDbbnPznYmqniPPy24pugSSpEewQJ0mSJEmSJGmY&#10;3REUd1FQXEmSpEGyOnBO7SQ00FatnYAkqTwL4iRJkiRJkiQNqwXAZgFx7wTOD4grSZI0aCKmyDwr&#10;IKbiPb52ApIkSZIkSZIkSVLbPYGYaZl+UXIjJEmSWuzVOF2qkojzco8HSRpSdoiTJEmSJEmSNIxW&#10;BV4aFHtOUFxJkqRB843aCUiSpMFjQZwkSZIkSZKkYbQ28Oag2AuC4kqSJA2SD9VOQAPvs7UTkCRJ&#10;kiRJkiRJkkqYDxxLzJRM1wFPKbcpkiRJrRVxLvb+olugXPYl5niYXXIjJEmSJEmSJEmSpFpmEfPA&#10;bQT4e8HtkCRJarOIc7E1im6BcllCzPGwuORGSJKawylTJUmSJEmSJA2bi4Li3g48MSi2JEnSIDkm&#10;KO7CoLiKdVdQXOshJEmSJEmSJEmSNPCuJK473E0Ft0OSJKmtjiPmXOyZJTdC2ZxIzPHwpJIbIUlq&#10;FiuiJUmSJEmSJA2T+wXGdoouSZIUbSdSsc/ySZaRinl14z5Bca8NiqtYGwTF/XtQXElSC1gQJ0mS&#10;JEmSJKlbpzB1J4YTRn+mifcelwTGHgFmBcaXJEmClecbsydZYGVR3NzCeXXqVOBRAXEfD5wTEFex&#10;/gg8JCh2E69HJEmF+CUgSZIkSZIkqRvfIT1wnMr2pAexX6Q5BWILgauAeYHr8F6rJEkqYXkHPzMC&#10;XAAsCM6lW98FtgmIeycrCwLVHgvo7HjuxSOBS4NiS5JawJs0kiRJkiRJkrpxR4c/9yZgH+Cx1O1Q&#10;sh7we+C+geu4KDC2JEnSmPnAZh3+7MbAyaRubFFTlHZjLeKml98N+G1QbMVYBzgJeExQ/KhjTZIk&#10;SZIkSZIkSQPoq0w9XepUy3uAF1bI9f7AGT3k2+2ysNQGSZKkobYdvZ2r/JhUgFTLesDxk+SVY7kE&#10;eGK5TRk4TwNeAOw4ybIz6Xw6tw2AXxN3bn4u8NCAvCVJkiRJkiRJkjSAtgBOp/eHU28BXlMgzw2B&#10;NwIn9pFrp8tPgEUFtkmSJGkbej9n+R7wZmC1gvmuNbrOH/WR90zLu4ttzWC6gun379Gk13DtTOu7&#10;H3DCDOvsd9kxU66SJEmSJEmSJEkaAp8mz0OqPYFXB+W4NnBcpjxnWo4AFgdthyRJ0kSPov/zl4OB&#10;vQvkOg/4foZ8p1v+ADy2wLYMsgvpbF8fBnwY2KePdd0H+EWH6+t1+QXwkD5ylCRJkiRJkiRJ0pD5&#10;EPkeVt1Imn71BRnz+yapY1uJYrgR4KkZc5ckSZrOWsDPyXcecxCwf2C+x2bMdarlgMD8h0WnBXHj&#10;l68A+3axjlVI5+k/62Fd3S67d7sDJEmSJEmSJEmSNLyewcxTKvWyXAkcRerm8PAe8voG6YFrqa5w&#10;Y8tXgTV7yFeSJKkXDyTmnOaHpPOod2bK88eUOS/7I/CgTDkPs14K4sYfO8eQCt1eMiHuF0kDVY4m&#10;byHndMtPgQ2y7BVJkiRJkiRJkiQNhT2If4h1MXAGcCZw3hR57AacM/ozpxbIabLlEGBhl/tPkiSp&#10;H2sTe35zC3Aa6RzsaV3mti9wNuXOzS4G1u0yR02un4K48cv1wOmsPEdfkSlup8tPcLCKJGmcObUT&#10;kCRJkiRJktQKKwqs48ET/nwZMHvcn0dID4MXF8hlKl8HXgfcXTEHSZI0XOaTOvVGWg143Ojvf0Aq&#10;kJs1uiwmTdk65r+BI4HbSedEGwBzg/MbcxmwGXBXofWpM/ceXWq5Fbip4volSQ1jQZwkSZIkSZKk&#10;TtxZYZ0PqLDOmSzDYjhJklTWWFFaKWvyn922lgCrkAYozB79/VqUtxCL4XIqMegl2u+Al9ZOQpIk&#10;SZIkSZIkSe3yYtLDz7upM0VpE5a7gYP73ZGSJEk9WEg6H1lK/XOimsu1/e5I3cMfqP+a9ruckn2v&#10;SJIkSZIkSZIkaai8ieEsivtZjp0nSZLUp41JXXtrnxvVWP6RYf/pnk6k/uvaz3Jq/l0iSZIkSZIk&#10;SZKkYfQu4EzStFm1H4KVWI7Ls9skSZKy2Aq4gfrnSKWW84Dzs+w5TXQi9V/fXhc7w0mSJEmSJEmS&#10;JCm7T1D/QVj08tNse0uSJCmfJwPHAldT/3wpcjkXWDvTPtN/OpH6r3Evy0kB+0KSJEmSJEmSJEkC&#10;4JPAAdR/KJZ7+SFwaL7dJEmSFOLFwJeBW6h//pR7ORPYKN+u0iROpf7r3O1yTMiekCRJkiRJkiRJ&#10;kib4FLA/9R+Q5ViOBBbn3T2SJEmhXgO8j/rnUTmWPwIfAR6edQ9pMq8C3k/917yT5Sjg48DCkD0h&#10;SZIkSZIkSZIkTWIe8CbgEOo/MOtl+QnwBmDd3DtGkiSpkNcCe1D/vKqX5SpgN+Cx2feKZvIq4PXU&#10;PwYmW349mtv9wrZekiRJkiRJkiRJmsE6wAuAZwC/pf5DtOmWvwHbj+b7gIB9IUmSVMPOwLOBz1D/&#10;fKuTZXtg25A9oW68AHgH9Y+HEeBC4JnAxqFbLEmSJEmSJEmSJHXp/sBmpI4ftR+qTVw2AR4at+mS&#10;JEnVrQZsQzofO4H6518Tl62BLcO2Xr2YQypO3AI4iLLHw+akDpLkHc4AAACfSURBVIFbYyGcJKlP&#10;s2onIEmSJEmSJGngrQfMB+4mPZj9c4UcngOcTXrIdzepSE+SJGlYrAmsQSo8uhm4qUIOewKHkM4L&#10;ZwOXVchBnVtM6v48MvrnnMfN3sDnSccCeDxIkiRJkiRJkiSp5eaSCtPGFoBvkK+7xPdHY47Fnxu9&#10;QZIkSS0z2fnYHuQ5F7t1NN74+J6PDYY5GRaPBUlSuP8H+kOk/bx7O5MAAAAASUVORK5CYIJQSwME&#10;CgAAAAAAAAAhAAnktseJAQAAiQEAABQAAABkcnMvbWVkaWEvaW1hZ2UyLnBuZ4lQTkcNChoKAAAA&#10;DUlIRFIAAADqAAABIQgGAAAAccw8jQAAAAFzUkdCAK7OHOkAAAAEZ0FNQQAAsY8L/GEFAAAACXBI&#10;WXMAAA7DAAAOwwHHb6hkAAABHklEQVR4Xu3BMQEAAADCoPVPbQ0PI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1QAiBQABuRecvgAAAABJRU5ErkJgglBLAwQKAAAAAAAAACEAnsif&#10;Pg+KAAAPigAAFAAAAGRycy9tZWRpYS9pbWFnZTEucG5niVBORw0KGgoAAAANSUhEUgAACcQAAADy&#10;CAYAAABpyFReAAAABHNCSVQICAgIfAhkiAAAIABJREFUeJzs3XW4ZUeVsPG340pwJyRYCA4FYXAf&#10;GCSDBggWJFUwBPlwdwvBvQod3Blg0OAECylcBoeQBEKAhLjn+2Pvpm+a7r626+xzzn1/z3Of7r6y&#10;avW1vXfVqlUg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LU0LqxE5AkSZIkSZIkSZKktSzkeBXg&#10;SsA5qwy1DjijpvLl1WclSZI0myyIkyRJkiRJkiRJkqQJCTneEbgmG4rfzgQOAK474DAHATsu+PdW&#10;wJ9rKu8ccAxJkqSptKqCuJDjC4HLs/qdCuvtADy/pvKTgeLNrJDjk4BrA2evIsxWwOk1lQOHyUqS&#10;JEmStNYM+Oy/DfCdmsprVp+VJiHk+D7gLOC8EYbfCdi/pnLWCGNLkiRJgws57gy8AzgRuCNwyRHS&#10;OB14D7Bt/+9dair3GCEPTZmQ44uA3fHZX9KcCDneHbgXXdH5auwM3Nc5qtmzzSo//h7AXkMkssBt&#10;Q47XrakcOXDcWfMfwC0HiHM2YEGcJEmaGiHHQ4GLAeeOlMI6YKuayrVHGl+SZs09gasMFOsCgJPi&#10;Iws5Xgf4AHDKFt7tbOAGk8los/YOOW5u0nI74H01lRdOMiFJkiRpuUKObwRuQrcuu/fI6ewAPHTh&#10;K0KO3wW2pusmd1BN5YtjJKbR3RO48kCxdsVnf0njuz5wn4FibU23aVQzZLUFcautpNyUCwO7NYg7&#10;a4b6YWrxNZIkSdqk/riHT7H5nYTnsmEH6qj6BfatNvPmrYFYU3lzyHHr/nXraiqr6d4rSbNqyOdK&#10;J46mw64MV+TY0tUXefsLQo7PoS92B/5QU9lzwbV7K3fvSpIkadJCjgA3A75Gt9FkteuxrV1/wd8P&#10;DTmeC5xdU9kh5LiN82Frhs/+kuaN1681blpvwH7EKo9zlSRJ0ijW38NtvZm3b+71Y1isMK+EHMvC&#10;V4Qc3wK8gm437TrghJrKbxvlJ0lSK2N1aW1h4dzWHiHH8x3vGnK8Pt3/9y81laMnmpkkSZLWlJDj&#10;7nSdjH+14NXTuha7Oevo5u+2Xn9vHXLMdN2+dq6pfHfM5CRJkpZqcx0xRhdyvNfYOUiSJEkbeRjw&#10;M+B7QAW+GHK8V8jxoSHHncdNTZIkbcIRdNft/wk53jvk+LCxE5IkSdL8CTnuCXyW8xfDzYsE/BQ4&#10;vJ8Hu9XYCUmSJC1mmnclfDDk+LCaylvHTkSSJEnajD2AD/Z/v3XI8RjgqJrKq8dLSZIkbcL1gfcD&#10;hByvB5wG/KCm8q5Rs5IkSdJMCzluD7wEuDGw98jpTMIHgT+HHN8NvKOm8tOxE5IkSdqUaS6Ig64D&#10;hwVxkiRJmgX793+eGXK8LXAB4BE1lZ+NmJMkSfpXj+j//EfI8UHA02oqh4+ZkCRJkmbWt4HrjJ3E&#10;hF0SeAJwx5Dj32oqNx87IUmSpI1N7ZGpvX8LOb5o7CQkSZKkZdgOuDNwc+CwkOPJI+cjSZI2bTfg&#10;NsDnQ44njZ2MJEmSZkvI8fusvWK4ha4G3CzkeGzI8ZNjJyNJkrTQtHeIA7jQ2AlIkiRJK3QhgJDj&#10;ecD3gNsCp9RUzhw1K0mStNBu8M/r9W+AAJxRUzl91KwkSZI0dUKO64D3A/uNncsUuThw5/5++hDg&#10;kJrKcSPnJEmS1rhp7xAHsGfI0aI4SZIkzbrrAX8HXhVynIX7cEmS1qIrAicAJeS43djJSJIkaeoc&#10;iMVwW/JE4C8hxwePnYgkSVrbZmEh7vbAB0KOlxg7EUmSJGkAjwBeHXJ87NiJSJKkzXoA8Naxk5Ak&#10;SdL0CDnuAtxp7DxmxNtCjo8JOd5v7EQkSdLaNAsFcQC3A3YfOwlJkiRpIAcBrww5PmXsRCRJ0mbd&#10;P+T44ZDjwWMnIkmSpKnwGWDfsZOYIYcAR4+dhCRJWptmpSAO4BNjJyBJkiQN7MUWxUmSNNXuATwp&#10;5PjCsRORJEnSeEKOPwRuOnYeM+bUmspXxk5CkiStTbNUEHfJkON5YychSZIkDezFIccnjp2EJEkD&#10;OAs4ZwUvZ42R7DI9LeT4/LGTkCRJ0uSFHL8HXGvCwy68twa4KrAO2Gbjl5rKOmD//v3OAc5e8HGj&#10;qalccOwcJEnS2rXN2AksV8jx0jWVY8bOQ5IkSRrQS0OO59ZUXj52IpIkrcDPgaNrKrdbaYCQ47eA&#10;HYFzF7z6bOAGq8xtSM8IOZ5TU3nO2IlIkiRpMkKOFwUuNMEhfwOcUlO59mbevslCt5rK+4D3rf93&#10;yHEr4BfASf3HXIcZXBeWJElaqVm88fl1yPGWNZXDx05EkiRJE3Ms8L/Atsv8uPOAHYB7D57R8F4W&#10;ctympnLw2IlIkrRMt6ipHLeaADWVG23q9SHHDwOn9P88C7gvsNNqxlqlZ4cct6qpPGvEHCRJkjQ5&#10;bwL2mMA4vwO+DTyxpnL0aoPVVM4Frrz+3yHHZwB70RX33Wm18ZfgUxMYQ5IkabNmsSBuR+BpwF3H&#10;TkSSJEkT8WjgdzWV/11pgJDjT4DTF7zqXOAywONWmdvQXhJyPLOm8sqxE5EkaRl2AVZVELc5NZV7&#10;Lvx3yPHLwKWA3YFHtRhzCZ4JWBA3ZUKONwfuzuJH8G4LfLSm8rX2WUmSpFkWcrwZXWe11h4L/KCm&#10;8tVWA9RUXgAQcty5H+9EunmxPRoNef9GcSVJkpZkFgviAG4RcrxrTeV/xk5EkiRJbdVUXjtAjBds&#10;/LqQ4zbAl9mwaHoS8I3VjjWAV4QcL1BTee7YiUiSNG1qKu8BCDluD3yCbjFvEh0uzifk+OGNi/U0&#10;jpDjrsAngcuz9AXd/ww5/gG4S03lpFa5SZKkmfdvwBUbj3GLSRbq11ROAV4IEHL8Ot3mlq8PPMyz&#10;6QruJEmSRjOrBXEXBD4WcrxDTeVzYycjSZKk2VNTOZvuGNZ/CjleDjiNbofs08bIq7fPiGNLkjT1&#10;aipnAF8IOX4b2A04ATh5gincI+T40ZrK3Sc4pjbtr8B2y/yYPfqX34Yc/1RTudbQSUmSpNkWcrwV&#10;8OKGQxwEfLimcmzDMbaopvIDgJDjpYDbAe8cKPRh/ZGtkiRJo5nVgrj19hg7AUmSJM2PmspR/V+f&#10;3r8QcvwFcJH+ZVLuGHL8b+CAmsp5ExxXkqSZUlM5mQ2FcOtCjgE4YkLD7xlyXOe1ehx9t9/Fjkdd&#10;zEWBi4YcfwZcs6ZyzuozkyRJc2JPYOtGsZ9SU3l9o9jLVlP5M/Au4F0hxxcDDwEuvsJw57D6ezRJ&#10;kqRV22rsBFbpTSHHR46dhCRJkuZXTWUvYC/gK8AfJzj0A4H7T3A8SZJmXk2lAvsChwJnNh7uOsBX&#10;Q44rXSzUCoUc9wB+PWDIvYE3DBhPkiTNsJDjFYC3NhziAg1jr0pN5ak1lUuw0akKy/DomsrQR7BK&#10;kiQt26wXxAG8buwEJEmSNN9qKn+rqdwKOAA4GDh7QkPfNeR4oQmNJUnSXKipfLKm8u/AoyYw3M2A&#10;e01gHJ3f04HLDxzzuiHHvQeOKUmSZlPLrrG/p9u8MdVqKncBXgN8fpkfOrXFfpIkaW2Zh4I4Qo4W&#10;xUmSJKm5msqXaipPAe44oSHvDuwxobEkSZorNZUCPHQCQ8WQ45UmMI42OLFBzBsAN2oQV5IkzZ6T&#10;G8b+aU3lKw3jD6am8hi60wu+tsQP+TbwoXYZSZIkLd1cFMTRdeqQJEmSJqKmcihwXSbTeeaECYwh&#10;SdJcqqm8DXhY42GuBVym8RjqhRzvCsRG4Q8JOV6jUWxJkjQ7vt8o7tHAgxvFbqKmchywH7AXcMYi&#10;7/6Hmspv2mclSZK0uHkpiNs55PjlsZOQJEnS2lFT+UFN5XXA4xoP9dvG8SVJmms1lbfSvlPcNo3j&#10;a4NLArs0in1hPOZLkiTB5RrF/UdfYDZTairH1lR+WVPZoX/VORu9ABxRU7nPKAlKkiRtwjxN1t0y&#10;5PiWmkrrXb+SJEnSP9VUXhlyvBoNu8+EHK9XU/leq/iSJM27msrbQo5XBZ7YaIgvhBwvWlP5W6P4&#10;2uDcxvHPaxxfkiStUTWVq4+dw2rVVNaNnYMkSdJSzEuHuPWuFHK81NhJSJIkac35OnBmw/i1YWxJ&#10;ktaK7wItC9ZaF2pJkiRJkiRJWoJ5K4i7BfCRkONlx05EkiRJa0dN5Z3AvWm3EN6y2E6SpDWhpvIh&#10;4KcNhzilYWxtsF3j+Fs3ji9JkqZYyPEpjUI/r1FcSZIkbcK8FcQB3Ai42NhJSJIkaW2pqfwP7e6v&#10;PbpLkqRhPBz4R6PYX2wUV+f3AeDTjWK/AfCYekmS1ranNor7kkZxJUmStAnzWBAH8O2xE5AkSdKa&#10;1KpT8fYhx/9tFFuSpDWjpvJzYIdG4W/aKK4WqKkcB/ypUfif1VRObRRbkiTNhtMbxd2+UVxJkiRt&#10;wrwWxG0XcrSLhiRJkiaqpnI0cEaj8JduFFeSpDWlptKqIE4TUlN5GPDegcM+vaby+oFjSpIkSZIk&#10;aQTzWhAHQMjxWmPnIEmSpDVn70Zxz20UV5IkaebUVO4HvG+gcM+rqbxooFiSJEmSJEka2TZjJ9DY&#10;d0KO+9ZUDh07EUmzIeR4Y+AWwFmrDLUOWFdTeenqs5IkzZhdx05AkiQt6t3A/YcOGnLcv6YydOcy&#10;bUZNZf+Q4zrgPqsI88yayguGykmSJEmSJEnjm/eCuB2ABFgQJ2mp7gQ8bcB4FsRJ0tqzdaO4ZzeK&#10;K0nSWvR4GhTE0T0DWhA3WQ8AvgicCDwLuPoSP+6NwHdrKm9vlZgkSZIkSZLGMe8FcQB3Cjnet6Yy&#10;1BEKkubbajvDSZL0I+DZwHMHjhtCjs+sqTx/4LiSJK1FOzSKe1qjuNqMmsrZwFsAQo7fBi4KnLfI&#10;h20F/Lymcmrj9CRJkiRJkjSCtVAQtwPw3pDjiTWVT42djCRJkuZbTeWckOMvG4TeBrhSg7iSJElz&#10;oaZyJHDk2HlIkqSZ1mrt1M7/kiRJE7TV2Als5GjgpEaxr9YoriRJkrSxVsemntsoriRJkiRJkuCI&#10;RnFv0CiuJEmSNmHaCuJeCRwItDiu4KUhx2c2iCtJkiRJkiRJkiRpxtVUbt8o9JcaxZUkSdImTFtB&#10;3G41lQ8AxzWK/7xGcSVJkiRJkiRJkiRJkiRJI5u2grj17toqcMjxPa1iS5IkSZIkSZIkSdLGQo5v&#10;GjsHSZKktWIqC+JqKj8A9m4Ufv+Q4/sbxZYkSZIkSZIkSZKkjd127AQkSZLWiqksiOv9ATirUew9&#10;Q45bN4otSZIkSZIkSZIkaTad3ijuFUOOXw85TvP6rCRJ0lyY2huumsppwBWA3zUIvw/wugZxJUmS&#10;JEmStHbtMHYCkiRJWrVLN4x9U+BFDeNLkiSJKS6IA6ipHAU8r1H464Uc92wUW5IkSWph+7ETkCRp&#10;TpzaKO7LGsWVJEnS5FywcfwTG8eXJEla86a6IK53gUZx9wE+EXLco1F8SZIkrV2nNYh5JHBIg7iS&#10;JK1F724RtKby6hZxJUmSNFHHAK9vGP+BIce9GsaXJEla82ahIO6twEcaxb4GsEuj2JIkSVqDQo5X&#10;AnKD0MfWVL7fIK4kSWvR7cdOQJIkSdOppnIG8LmGQ+wFfCPkuFvDMSRJkta0qS+Iq6mcAhzVcIgf&#10;hxxbtz6WJEnS2rE9cNEGcaf+3l2SJEmSJGke1FQ+CTy74RAXAU5oGF+SJGlNm4lFtZrKY4HDGg5x&#10;fMPYkiRJWluu3Sjudo3iSpK0poQc9xw7B0mSJM2EPwCntRwg5HheyPHiLceQJElai7YZO4Fl+Dhw&#10;01bBQ463qql8uVV8tRdy/A/g4sB5KwyxXU3lLQOmJGmZQo4PBs5ZTYyayjsHSkeSVuo9jeK+v1Hc&#10;qRByvAJwS+DsFYbYBjispvLLwZKSZkTI8crAzVj5zw/AtsDHaip/HyYraar9uFHcjzaKK0mSpBHU&#10;VP67X3u6d+OhfhhyvE1N5WeNx9HAQo7XAG7A6tY1tgXe35+aJk2NkOP2wP2Bs1YYYivgyJrKl4bL&#10;SuuFHA8Ezljhh29fU3nzkPlI02hmCuJqKi8LOZ4EvKnREJ8NOd6vpvLhRvE1sJDj69iwM+cM4FHA&#10;BVYZMwAnAev6V+0APL2mcuJq4mqDkOOFgOcBpy/zQ3esqRzUICWNJOS4E3AwG74XTgOeOUDcKwE7&#10;LnjVTjWVR642rs4v5PifrKxwZRvgG15vNa9Cji9uFPqMmsqLGsUeRcjx/sD16CYMzwZuQlfQsxrf&#10;Cjl+lQ3POdsAn6mpfH6VcbUFIccH0XVGXM3k7zrgzJrK04bJar5t9Dk/G7g5cOMBQt8x5PgrYOv+&#10;39sBLwHOHCC2NBVCjg+k3XzY/o3iji7k+BK6z9tyNiFuC7y3pnJ4m6y0Wv0C/7+z/Oe6rYEjairv&#10;HT6rlQs5vpalzTetA46vqbywcUpaIOS4NfBqVt9pyd8tq7Sa+VngUTWVlW5Il2bVW4DbABdtOMYl&#10;gU+EHO9aU/lJw3G0CiHHfYFbseHe6Szg9nTzW6t165DjUWw43W174GU1lSMHiD1zQo6XAp7Kyop9&#10;tgL+WFN51bBZzb+Q4/WBB9DNA50LXAJ40CrDHhtyfCsbTj/ZCvhDTeU1q4y7poQcLwM8me5n4jy6&#10;Z5onrDLm5Tj/eqpr8Zo7M1MQB1BTySHHVgVx2wH3AFygn1IhxxuyoXjmTOAuDYZ5+KaGDjmeDPy4&#10;pvL4BmPOvZDjY4B96S7SFwZuuMI4V+tjbA+UmkqLTjnLnQjSMvS7Fe5L93Xcla74YWj/UlQXcrw8&#10;sBPwzprKOxqMOfdCjm8Bdqd7CDobuD7dw9BK3D/keADdfciuNZUW3wfSWJ7cKO72jeJOVMjxMOBk&#10;NhTAXXDgIW7Uvyx0r5DjD+l+55xVU7nzwGOuKSHHVwDXZEPx29l0hYyr2piyIP416RY519sKOLqm&#10;8uAh4s+ykOPFgI8AJzLg53wjd9/E624OXKHBWNJYHkS76+pOrHx39tQIOW4LfAlY36FiNXMwdwo5&#10;/pLud7u/z6dAyPGzdIsnZwPXAS69wlDHhxz3p7vHWgecWFO51zBZLm7BfeV6y/4+DTn+GxvuO9YX&#10;57eYb1xzFty3nNq/6jy6xbZbDDTE+t8tWy943Q7AkyyU+1chxzvRLZiuX0C9IPBvKwx39ZDj6XTX&#10;0jfXVN43TJbS9KqpfKFfI2pZEAdwReAjIcc/11SG+n2pVQo5fpnu9+dq58QXs6nNNTcLOR4LHFdT&#10;eUCjcadCyHE/ujXa9YVYFwfCKkKeFXK8DRvu9bYC/lJTuf+qEp1DC9Z+zgKu3L8M6RLAxhtgzww5&#10;3o5ubuvhNZWfDzzmXAg5Pp2uCPdMus/jEMW3C21qPfXKdD+DOwCH1FQ+PfCY0kStW/xdNi/k+CO6&#10;xZChPL+m8qxFxrw18MUBx9zYQ2sqb2sYf0lCjp8HbjdAqFNrKjsPEGdUfXfAc4DdRk7lb3S74Gbm&#10;QT/k+Aa6G+nVtlpevxh5/WWMfX3g88DObKj8H8ppdDcAe9VUjl0kj8fSXdQXK3Y7j+7ma9dBMuz8&#10;kfNPzg1lO7rdsI9pEHtwIce9gG/TTX6OWdRxOt3D63VrKr8bMY8lCTk+me579x8bvWkX4MY1lZ9O&#10;IIeDgGfTdsLnj3SLhwfXVA5pOI4moJ9o/98hY9ZUVnXPOikhx0/QpmAf4HI1laMaxW4u5Phh4Ka0&#10;mzRcjr8A76iptCpenCshx22A4+mKsM4FLjtSKut3Se9Kd//3p5HyGEXI8dd0C5cXGTuXAXysprKp&#10;wjtNUMjxJsBhA4a8wozcXz8ReGnDIS5aU/nbagKEHC9MN/dwzAD57AzcvqbynWWM/226ItiLDTD+&#10;phwHvLCm8urVBAk5voBuwWyIAsRtga/XVO4xQKwt6jtknc2/fn23BT5dUzmg4divoJsfank/9ke6&#10;59UDayofGTp4/3VPdF/3ywwdv7f+//CYmsq7Go0xl/pu2Q9jw2bW1oUjm/IPukLJbYFv1lTuNkIO&#10;/yLk+Hq648ZOXux9F7EVcExNZUkFAv0xZ3/pP26XVY69KevnZ69aU/nzSoOEHA8Frsvqf6dvC3yt&#10;pnLPVcYZRMjx1XS/d1fbbXlruk46K9pkrmH0P0+T3Ex/XE3l4hMcTxvp19buznTMZUE3L7ILcN+a&#10;ymdbDBBy/Alw9YHCfXQp99d9sekJwIXo1gha+yPd3NL9ayqfmsB4Uyvk+EjgOYxzz7bQ8cB2NZUW&#10;9yozqa+H+RDdmvWYDa5OppsPvlhNZSZPjwg5Po8BTifr7VhTsbHOjJm5grh+3DsAnxlw3I3dtaby&#10;8YbxF7WWC+JCjlvRLfa8g3aLykPZhe4iffzYiWxJyPGb/Gu3lJX6dk1ls7H6lvtnsvoJniVbrFAi&#10;5Phsupu6efOead3N0h+Hui3wa8a/md6SY4Cr0e0CX+2RHU2EHN8N3G+gcDvUVBadXAw5Xpzu+v6F&#10;gcZdrrsAh9dU/jLS+FqFtVoQ19+//BC4Rov4s/A5WCjkeAm6Y5VbdHMd2j7A72sqx42dyDQIOV4W&#10;OAn4LCvvGjEpv6HbGXkBuoXBc0fOZzALnon+G5i3roYWxE2BtVgQ13erLi2HqKl8b5BAOQbgiCFi&#10;9bb49Qk5XhQ4BDhgwDEXs6oNqX1xyX8NmM9hNZXVHt2+JCHHK9Bdw4bw5JrKZos8Q46XpLuOvHmg&#10;8ZbrGqvdyNXfV94GeM8wKS3bDe049q/6+b8dgEsBdeR0luJ+9HMcY801hBy/wTBH3AN8p6ayyXv1&#10;kOPOdAVUf+b8R2A1tdpn1pDj8QzTQfzrNZWbDxBn1UKO76IrhBzCUTWVyw0US6sQcjyD4Tf/b85f&#10;gSvRdbs/dbF31uqFHG8LHDp2Hku0B11Hr9OGWqOcREFcX1y6I10Dhb0GGms1pv5Zdij95qtt6e4R&#10;ptk7gcfXVP46diKTEnJc36jlxFETWdzhwB2Ak2sqZ42dzFJYEKetFn+XqfQPup1NrdygYWwt7tl0&#10;u6GnvRgOuqKvw/oJxmm2w4CxTtrcG0KOl6K7iZ1YMRxd8cFi5mZxdCNT+f/qi+HeRberZ5qL4aA7&#10;GuYE4B0hxyF/ToY05K6o32/pjSHHvUKONweOZbxiOIBPAseGHJsUFklD6ycTDqNRMRzwo5Bjo9DD&#10;Czlem25iZRaK4aB7kD+mbwe/ZoUcb9XvDP0j3bVx2ovhoDtO5h90OT815Hjb/jo20/oNYE+neyaa&#10;t2I4aRR9kemQGzo39nuGPSp16CORz9ncG0KOj6Pr2nbAwGNuyZ+AX60yxnlDJLLAJJ+vh+x8cHDI&#10;cZPH5oQc96H7XI9VDAfwk5DjTfsj0Zcl5HjtkONN6e4rxyqGA/hO/3+4zog5TI2Q40X6jhVfp9tk&#10;OAvFcNB9Dx0L/Lb/et5phPnc5vOz/WLqh+jukSdWDMfS5mcnZZrmS4fMZbPXck3ckk/QGcBF6Z7P&#10;39XPuauRkOP1++MbZ6UYDrpnkKOBPHIeSxZyvD3wWrqOYNNQDAfdvcHNQo5XGzuRlkKOl6O7Xk97&#10;MRzAA4HjQo6PHzuRSeg3mnya6S+Gg25j+d+BV8zSeoXWtjFbLK5YTeVbIce7Au+lq4Af2tNDjrvU&#10;VB7bILY2I+T4ULqv5zNGTmW5rgZ8KOT4SeB1U7pT543Am2hYBBty3B34KHCVVmNsxn9OeDxtQcjx&#10;qXQ7iGat68d+wOkhx1/UVF40djIbeS9wa4Y5MvqEzb0h5Hgl4CMMtwNsCF/vd298qaYyTZOr0j/1&#10;xXAfZrhOrJuyX00tG9oMI+R4A+AmwLT9Hl2KbYAvhBxfA/xPTWWori1Tr1/QvCbwqrFzWaUX9H/+&#10;hek5zmRZQo77ApcHXjN2LtIcKsBDG8Z/4Wq7YG3kN3TF9jcdMOa/6IvhXt5yjM0oNZWvjzDutNh6&#10;4HhnL/xHX0QWgFcOPM5KfR34XcjxP2sqP17snUOOewD3oOsAeIXGuS3V14GjQ477DtUJchb1cz7X&#10;Be41di6rsDPd1xO6zl2TLLZ8I13RQpP52X6j53uA/2gRfxFTcTRtz8IxtfY34JsM1/FxKe4OnBZy&#10;/GlN5cUTHHfuhRz3pvu9+WRgVo+oncY1yX8RcnwusOgpcSP5GvCr/n7152MnM6SQ40WAhwD3BS47&#10;cjrL9bKQ43Z0x4a/d+xkWghW9CTcAAAgAElEQVQ5Phm4OY2f/Rs4CDgn5PjbmorzmJpqs9ohjprK&#10;t4CfNBziMQ1jayMhxwi8hdkrhlvvpsDBDHxE3FBqKm8GhjoO8l9aoIYcLwh8gm7CddJm6kjgeRZy&#10;fBVdEcRQx3tO2gOBF4YcDx47kYVqKh+m63wzhMuHHNPGr+y7O36c6SqGg+6ojFcAHww5Xn7sZKTN&#10;+BRwq4bx307XeWGqhRz3ousI90om24lgSLsDLwM+EnIcogh5qoUcdw85vgd4G7NfDLfQKWMnsBIh&#10;x/+gOxLCSSRpYCHHd9K2GA4G7uhWUzmSruv2UP6li3vI8UmMUwwHkztmbFr9iu76O5R/XvtCjtel&#10;21T1KmBVxxcObE/gYyHHLW6iDDnuQrfZ8mVMTzHcepcBPrqSbnezLuT49JDju+nmfGa5GG5jEz3m&#10;qabyFtoWLXyW8U5cmabOVdcJOd5n7CQ0v2oqx9AVbn9rwkPfD3hRPwevAfSdQj9Md088q8VwMAPz&#10;cCHH5zC9xXDrXRn4n35zxjz5BPBSuk0Ns+hFwNtDjvuPncjQQo4fA14C3HHsXFboMcCr+7kFaWrN&#10;bEFc7yE0bB8ZcvxMq9jaIOR4AN0OuXlwq5DjtO5yHmoi9LYhx40LRn8GXHug+JpBfUedeSkkflLI&#10;cayFoc0Z6nq9I5u+uf4BXbfLaXUV4Lshx23HTkRaL+T48ZDjz2h/rORXaiqbPa58GvTFY99g+hYt&#10;V+rawFztBt2M7wL703Uk04hCjjemm4Sf+0JMaZJCjs8MOf4AeEDjoT5O14FuaEMWjf1g4T/6Ceup&#10;2gi0ltRUTgY+P2DIrwGEHC8NfAm43ICxh3RF4Jv9kY6b8wume7Hu8sBXQ45XHDuRSQk5PoGuE++s&#10;bn6cNk0KVUOO3wZu0SL2BA31ubkws/+50JSrqfwZuAPwyxGGf0zI8YebWKPRMoQcf0TXkXma58SX&#10;4hd0XXWn0Ukhx7v1n+tpL4Zbb/06xFxs4Ak5/pzJdrNsZTvgHf3pgXMh5PghYF7+PweHHJ84dhLS&#10;5szkkanr1VSOA3YLOZ7XaIg7hBw/U1MZo8343As5XpuNJmXnxE3778k311Tm8QDt7VhwVHHI8RSm&#10;axegJijk+HDmp6B1ocf1xwc9tKYy5M79lRryev3PHdD9A9FeTFfngM25GHAms5Gr5ly/e2vfCQz1&#10;0prKOycwzoqFHP9Kt+Awbz+bl+rv5w6vqdxw7GSGFHL8JXAl5u9rNnNCjtvQXZfPw6+HNKi+4Ot5&#10;ExruqL7AaZr9s0Cqf86xGG58Qy6yXbovMjt6wJitXIRuc/M/r3shx61qKueGHP8OXGi0zJbuQsxG&#10;nqsScrwdwxZuqpG+GG4enlnOGDDW2Yu/i7Q6NZUTgb1Cjn8CLjnh4a8FvCrkeFpNpcXGjLkWcvwp&#10;s18It97JNZW/jZ3EZjwQeNDYSazARemuSTM7T9MXW91z7DwGti1dx2mAy/dd1WdOyPH5zO5peVvy&#10;0pDjS4Hb11R8htBUmfUOcev9omHsi4Uc536SY9JCjtdiPovhFjow5PjaKepoNORk62khx+1Cjkdj&#10;Mdya1R+9OY/FcAu9NeT44LGTAL4/YKyzAUKOhwNXZcYe7EKOzTrDSlsScrx2yPHZfZHUJHZvHVJT&#10;efIExlmRkONuIcff0C1qztTvkWXaJ+T4pUU6mcyEkOMuIcdKdwTEPH/NZkLI8RJsKFL36yGtUshx&#10;z5DjdUKOd+yv1ZMq+Mo1lYMaxd566IAhx8cy3jGpOr/jgCG7AM/Uc1LI8byQ4/qjyd7W/9zO0vzr&#10;d0OO1xs7iVZCjrfHYrhWhpqfXT+38yXmoxiOmsolxs5BWomayqUYryg999fUmy12LLkg5LhzPyc+&#10;L8VwMN3zCdOc26JCjtPadXmzQo5bhxzfxfwVw23sDzP69Xk281kMt9DnQo53GDsJaaG5KIirqVwV&#10;aHVMZWByu4rXhJDjLYAfjp3HhBzE9ExKDNnlam/gy8ClB4ypGdJ3hnvT2HlMyOgd4moq9xkw3OVC&#10;jh8FbjBgzEk6N+S4z9hJaG0IOd4g5HhAyPEBdIX8z5nQ0MfVVJ40obGWLeR4eboFsnk5InUxtwIO&#10;HDuJleo3MTyA7kjOuV24nSUhx2sAPx47D2nWhRx3Cjk+NOR4L+ALdJtIPjXBFM6uqTy8YfwfAn8Y&#10;KljI8UDglUPF0+rUVD4LvGrsPEZ2RMhxX2D3sRNZoRpyvOXYSQwp5Hjz/nfqZ8fOZY4NNcd0yZDj&#10;u+meVSSN74rAESOO/zW669I0Hzs+qr7xyceY3Tnxzdlh7ATm2O9DjjNz3GjIcUegAPcfO5cJmamm&#10;OyHH5zK5tYWxfWbsBKSF5qIgrtdy0fAWIce9G8Zfa14xwpiPBJ7YvzwKOGGCY0/Fudk1lTRguLsy&#10;H+fOa+Um3RnuFLqf3fU/x4+c5OB9q995cWPgbmMnsQq7AZ/qj2+Rmgg5vi7k+CLgXcDbgUkfW/qE&#10;CY+3XLcHJl2Y+i7gcXTXgP/H5Bfp7hlynPQRKEN5F9338O3HTkRdt0ngE3RHgU/a2Zz/fuoJwNNG&#10;yEPz6ZRJDBJyvHvI8ZUhx4PpJvvfAnyQcYq0H9cyeE3lK8D/DhjS47Smz/ZjJzCyywEfZ7YLel49&#10;dgJDCTnehO736QfHzmWeDVhIfR3gfgPFkrRKNZUzgDsD3xgxjV2Aj4YcXxZy3HPEPKZOyHE74EPA&#10;PM4nP3vsBObYVsxWw5yLAA+Z8JjfBR5DN8f0eCa74WeHkOO9Jzjeaj1rgmOdR9ewZ/38X6uu9psV&#10;cnzMpMeUNmebsRMY0I+BdwAHNIh9TeCzIcfb1FR+3SD+mhFyfBjdEX2tfQt4Kt3uiO1qKp/cKI8j&#10;gF2Bq9N+h/S+IcfDaio3bTyONBEhx0lN+Ga6idjtgJNqKuebUAg5/gE4lW7HS+sb/SeGHLeqqUx7&#10;kcpacVHg1sChYyei+RBy3A94OHAG3cLkmItyD62pTLoAb8lCjpelu8eahJvSTehuAxxWU/nHgjw+&#10;SLcI9A/gsAnkciPgqyHHfRbmMe1Cjh8G7jF2Hur0neE+BVxmgsOuL+zdHji1pvK1TeT1Y7rjW08D&#10;3gx41I5W4kMhx1M5/7E464DzaiorOi4j5Pgs4Ob0x8L1f+7DOAWlG3tMTeW1Exhn2wmMIWnlrhxy&#10;fNSEfh8003cU+hjT8ftVkmZSTeXYkOP+dBs1PgZccIQ09qArSrltyPGkmsrNRshhGh0OXHvsJBo4&#10;q6by4bGTmHP7hBwPqKm8Y+xEluCTi7/LIB4CHEX3rPrLhXUTIcdtgS8CJwJvoFuDb2Un4B0hx/Nq&#10;KlO9oaOfx27tvXQbBrcHTu832C3M4ZfAucBd6IoYW3tVyHH7mso8NRvRjJqbgriayinAg/tK//0b&#10;DLE7c/T5GkO/2PzmCQy1K7BVTeXEzb1DTeXbfU6H0h0fdRLdEaCtWkrfJOT45ZrKLO96nWU7jZ1A&#10;I7tMesCQ48uBRzce5mfATYDT+t11m1RT+VSf07fodkIdD5zcMK/HhxzPqqlMqhBEW/akkON3air/&#10;M3Yiai/keCSwM/CsmsrrVxHnXnTFtqctePV5wIWYjmvFQ2sqox/TvIjf0f6e+O7AN2sqx27uHWoq&#10;xwDHAIQcLwOcCTwIeFnDvK4CnN4w/qD6yRaL4abLjkyuGO6PdBu7zqypnLald6yp/LMDVcjxRnSb&#10;EfYEvtk0Q82bm2/uDf11fOtlxjsXuNQKPm4SHldTec3YSWguTMP957y7BfDVhvF3pLvezqyQ48Xo&#10;jvmbp5NkpJl5btN8qakcCRwZcrwE3abLsVwbIORYayphxDxGF3L8CW2LcpbiynTrFuuvtScCf6ab&#10;61yNdYu/i1ZpV7qv31QLOf6I9vekrwFeUFM5bnPvUFM5i77LecjxZnRNay4F1EY57QB8IOT495rK&#10;FxqNsSohx/cD92o4xDHA1Vhk/q+mcmifz9fp5s9PAI6j7bHLB4ccT62pvK7hGNKi5rHA6/cNY/88&#10;5Hhlu8QtX8jxVsAHGg5xLrBn/8CxZDUV6CrZAa4HEHI8nTbHVtwy5Pj5msq/N4g96/5It9CxE7Bf&#10;TeXQkONRdA8I59B1g9rcRXnRm/6+gGlJRUwhxycBBy/lfZeipjI3DyX9GfctjwU6s6ay7J+9msrp&#10;bPg5XtdPOBxDm8ncp/S7617UIPYW1VTWhRzPm/S4S7T+Z3hn4A41lW+HHE+g+/m9cKMxt6Lb9ai1&#10;4XL9n68LOQ7xAHWhAWIM7QE1lXePncSWTOB30FNrKi9Z7gf1xXEALwdeHnIswIGDZrbB6Uz5hGPI&#10;cR3dbvT/nPDQx9L93ofunm7/mspnNsrtCcBT6BYGzuvfbxp/HgfXd145vPEwJ9JtDNp1pQFqKn/v&#10;//pnuvuqh9DdG1+Q+Zw/0GRcbvF3mRkHraY4f84cT9exezvgkzWVh4YcD6E7uWF9192LbuZjp7HQ&#10;ceJqKo8KOV6OyV+zt+Qous13d6+pfDnk+Ce6Obdd+5dp9lfgyE0s/K8DCDnenq5zwm4M+z14YMjx&#10;17PY/SDkeEngTxMe9px+zK2A3Woqm9zsGXI8hW6hDrrvwctOJr01beH87L1rKp8POa5/3arnZyfs&#10;CSHHP1rArrHUVM6ke546k3E7/l6vn8t5H/Ao4O81lWmdXx5cyHEb4PITHPIv/Z+H1lTuv8j7/vP6&#10;F3K8P12x0cnM17PTkP5G1zH8xzWV24UcH03XJOF0unuKSzYc+2khx9/XVCbR8GXZQo7fo20x3OdW&#10;0vW9pnJ8/9c/0f0+3B94z6CZbXBoyPFaNZUfN4q/IiHHdwAtj3U9uqayrHvk/vq0fj11x5Dj9nS/&#10;e1rN+b025Hh8TaXV115a1NxNaNdUnt7f4D290RC/Yvoe8GbBjRrG/htw5+UWw23BBYCf0Kbq/wIh&#10;x8vUVI5uEHsWfZ/uKMxbbPyGhRfxkOMBwAPpur8stBPDdwRzh/YmhBx3pGv33spvGKhted+e/gbA&#10;Z2lz3MeVQ4671lROahB7s0KOq90x1sJ3gb/VVP5j4zfUVC4YcrwyXTeuqwMXbzD+K0OOX6ip/KRB&#10;bGlSzgMeOQPFcNdqPMRzV1IMtyk1ldgXhT1siHgbCzler6byvRaxB3IQk1tY/yvwHbqF5dtuqbMr&#10;QE3lZSzo4hdy3Bt4HbA33Y7RudQXw7X+nvkbcKeayneGDNp3rXxbyPEHzOcRM9JyPGmEYrhpPDL1&#10;OODHdPcv/7fwDTWVJwJPBAg5XopuY+SpG338dsD/ofW2GzuB3leBX9dUznf/VFO5FEDI8ZZ0c603&#10;YvXdTIb2O+BI4D8W6YrwOeAiIcenAkNvcrvKGPMEA5hkMdxX6Y5o/0ZN5TmLvXNN5XzfZyHH19B1&#10;v7hNk+zWtu8DJ9dU/qXba03ln4UZi8zPTuP3vl3iNA2uBLwDuCrjPvPet395CgM2A5hmIcc96K49&#10;kzhlZ/29yB1rKhvf+y6qnxN8N0DI8RN0zwC70133tmTu1vg3cgrwFbo12/vVVP64/g19wfM/i55D&#10;jv8H7NUwl2m8zhFyvCxtGrys98WVFMNtSk3lvSHHCwCvp00zi1vSPadOhZDjhYBLNBziZzWVVXe/&#10;rKmcEXK8Ot3PWqvr1HVCjh9ebN5YamUuL5Y1lWeEHJ9Mo/9fyPGensu+dCHHFwJPaxD6POClwJfX&#10;H4E6hJrKmX1Hu08y/BGqNwQeDjxz4LhL9QHaVqMv1a+BTwCvrKkctdg711TeQffgqBH0hVhvp01b&#10;3yOBDwFv6o++HkRN5Xshx7sDH2H4QqwD6B5Qvzhw3FnyU+DzwItqKn/d3DvVVH4F3DrkeEfgg7RZ&#10;OPmv/kWaRa8GflNTeePYiWxJyPHf6a7bLbwN+H1N5flDBq2pHBhy3I5uwWZon6VNke+qhRx3AwaZ&#10;qFqCFwPfW81zUU3l58BtQo5vAx48WGbT59MNY69/JvrS0MVwG7Gbk9a6x4zUZeZjwJ2YnuvOS4Dv&#10;1lQ+utg71lT+xBaO0tXU+Drd9fyxW3qnmspXgK+EHB8I/PckEluio+g6WX13qR9QU3lxfzrEKwbM&#10;46F0cxufGzBmUyHHfek6rbReH/gW3QaKJ9ZUzl5pkJrKo2EiXasn4f3AfcZOgg3zs69aWGSwOc7P&#10;SsvXN3G4dcjxdnTXid1GTuklIcdtgT/UVN41ci6tPZmuqKy1o4H71FQG6QhfU9kXIOR4Nbp5kvux&#10;+SKVQ4YYc4o9Yhnfp7cGHg/cGbhKg1z2608A+/vi7zoZ/SbTD7B44eRKfBn40WLPCMtVU3lTyPFs&#10;oEW3vdcAr20Qd9n6U6zeBdyuQfifAIcCLxwqYE3llyHHuwAfpc3vzSfQNc7wBEaNokUF7rS4X8PY&#10;7+uPjtHStCiGg64r3FP6HZ6D6ju43Y3uwjK0/UKOV20QdylafS2W4+/APWoqj19KMZymws60KYY7&#10;DbhbTeUJLY6irqkcRvcAdNbQsYHnhRzn+Rq6JfehO9rxcVsqhluopvJp4F+6yA3kEWv4a6HZ9pKa&#10;ymNrKlPxoL6ISJvdhm+uqTx06GK49WoqDwLe0CD0BUKOqUHcIXwauGPjMV5AtzP3aQNuEprGDkiD&#10;CDkeSHfcaCt36p+JPt9wDGmte9xYR67VVD4J/HKMsTfhgJrKU5dSDKeZ8T26I86XvNBVU3kncPd2&#10;KS3LicBdllMMt15N5ZXAkxrkMxNCjveiW0BtWQz3d7puRAfUVP7faorh1uuPdJoH0zA/ezwb5mcX&#10;LYaboLE2kUtN1VQOBe4JLHaM5iQ8n64L+APGTqSVkOP1mcxmwf2A/YYqhluopvKzvvvy/nSFcQ/a&#10;6OXAmsrQ9zLT4inAvZZTtFlTOaam8ni6n7M/NMjpbsAeDeKuxo1pc1Tqt1nmM8Jy1FTeQvc9PLiQ&#10;47Qca7s7bYrhjqL72XhcTeVvQwauqVRgX+CEIeMu8KZGcaVFze0Cck3lgw3DbwPcqmH8uRFybDVR&#10;um9fYNFMTeUPdLuZfztw6KsA3wg5Xn7guEuxwwhjLrQP8G81lR+NnIeW54hGca/U+si5fmJ8zwah&#10;bwz8vkHcaXflmsoHairfX+4H1lS+zvBdN9fHPrdFXKmRD9NNVjxj7ESWot8EcqcGoQvwiAZxN3ZQ&#10;P9aQtgfeEHKcqu6UIcdf0F2fWjqkpvLMmsp7G48zF/rCyTfS7h78rjWVzzSKLanbXX7tvnBmTGN3&#10;aHwhcJ2ayjR1BdPqXYVubm3ZGxVrKh9jOk4fuGpN5Qer+Pihv6c/1h+NNNVCjvek61jReo7wGjWV&#10;99dUpqWod5qMPT97Q+CGUzo/+86xE5Baqal8oabyHqbjGroN3bzGz0KOTeZrxxJyvAbwBdoXL928&#10;pvKhmso3Ww5SU/lKTeUdNZV3bvTylpbjjugZNZWDV7oBs6byY7qjVls4p1HcZeu/z1/aIPT3gdvX&#10;VP7cIPY/9ZtsDmgQ+mEhx7c3iLtk/YlbLU5a+QdwvZrK/zWIDUBN5Ye06TgI3Qkh32gUW9qiuS2I&#10;67WojF7v/iHHpzSMPy9Co7itCnTOp6ZyPG2qoS8MbNcg7jS7QU3lu/0Ripotl2sRtKZyTIu4mxjn&#10;aOCyDUI3+bxMsb1X28lvlYsVmxVyPLlFXGlgR9ZU1tVU7lVT+UlNZWomURaxJ20WbH47ic9BTeW8&#10;mkpi+KN9tmL6rgMtjoRY73P99++87j5uZU/aFbLcpaby8UaxJcFbaiqPntJigUl6WU3lGf3EuObH&#10;NjWVX/XPyivSb0Qec0F/t/5Y3hWrqfyFYTvrXoLZmOu7HG26P693Q2Ddar8+amafmsrhUzw/Ows/&#10;Q9Kq1FQ+WFNZR9d9fUy7AHsD3ws57hlyXDdyPkO5CO2Ppr1Zv/lbw3pWTWXVx0DWVK5Om86903SN&#10;uijdOvPQ/lpTmUjX437D1UMbhL5Wg5jLsRNwyQZxT66pHNcg7vn09/A7NwrfqmZE2qK5LoirqfwE&#10;uEvDIV4ccmzRMWMuhBw/x/BnTZ9At0N7YpMqNZVAVxU/tOs0iDmt7lVTmUgRo4YVcjy9Qdg/9w/9&#10;k3QycOzQQUOO01YM0crf6HagDOEKA8VZaF6OTdH8ORaodMVfY3SGXZWQ490YvpPducBzaioHDxx3&#10;i2oqDwaG3iF4qZDjjgPHXLaQ48VCjkP9jt6Uz9RUJnHUyFwJOd4beHKD0GfR3Vv/b4PY0lr3S+Ab&#10;fQHwgWMnMwVe3h/TpLYmfWz4nwbclHAswz0nLtUJwO5DLdT1nVYfOUSs3nkDxhpcyPEg4BWNwp8G&#10;3Lovtmo0hFbhNOCWKzliWFIzfwR+zHRcO34LnBVyvNjYiaxGyHEH4CsNhzgd+PeaymENx1irnltT&#10;ef5QwWoqLYoiDw85tjxufkn67/MvNwh9aE3l3xvE3ZJjgJMGjrljyPEiA8dcjr80iPnHmkqLph+b&#10;VFM5FbgM3brgkM4LOV5q4JjSoua6IK53DPC7hvFdHNqEkONV6XZGDu2FY+zQrqlcr0HYlsf6TpMj&#10;6R7uNGNCjjcBzm4QumWh8ibVVP4B3KNB6En+PjoT+OoEx1vvN8CNBixEPoOuQGhIHpmqaXMa3TFE&#10;96upXL+mcsWxE1quvtCrxSTI72oqz20Qd1E1lYcMHPJBwH8OHHMl3g5coFHsQ2sqQ3ZOWRNCjjsB&#10;t2kQ+mTgISs9OkTSJh0HvJXuSPMb1lRuOnI+0+LgmsoTxk5ijfgE3bPeJBwB7DVUsJrKV4GXDRVv&#10;CX4H3KamMvQc05D3UacNGGtQ/f3JaxuFPxm4T02lxeKsVu8kYL/+Z1bSlKiplJrKtYCXAB8aOx+6&#10;7uZHhBwHu1cYwQENY58K7F9TObThGGvVs2sqzxk7iSWahgLWA1oEHaEYjprKZ4E3Dhx2b+CVA8dc&#10;kpDj7VqFbhR3s/oTvh49cNgdgM8MHFNa1NwXxNVUvgfcDfhFoyEOCjm+u1HsWXYAcO2BY/4a+MLA&#10;MZekbxc9+PbGkOMoC8IT9BvgbjWV74ydiFbkEIZvjXso4xVI/g747MAxtw853n/gmJtUUzkLeMwk&#10;xlrgd8BdhzxKo7+RfvFQ8XrbhRzTwDGllXg98EQg1VQeWFP54tgJrcJlgYc3iDt0x7nlGrrTzcPG&#10;3EEdcrwlcPVG4T8I3L5R7Hl3caBFd6lf1VR89pSG82jgYTWVh/VHmp8wdkJT4uU1laeMncRaUVN5&#10;LQ26mW/GITWVoTswfAb4+cAxN+dT/Tzv0D7NcJvdXjVQnBZadYaDrtjqEw3ja+VOofv62F1YmlI1&#10;lafVVPYD/nvsXOhOfPpQyPEVIccWxzG2NnRhzUL71VQ+1jD+WvXsmsrzGsV+Q6O4Y2vxfd5q08RS&#10;fIxuLXlI+4Qc/23gmEvxtgYxP0RXkDuGI4BvDRzz0iHHiTdN0do29wVxADWVH9K2S9z9GsaeVUOf&#10;Mf4H4HY1lR8MHHdJairnAblB6HmfZD6q0WSlJmPoifLPAveuqUxqsv98+kKsoXdw7Qg8eOCYi403&#10;KScCt+2PHx9ai05GBzWIKS3mXOBmdB2D7wI8oabysprKu8ZNaxAtjr+6R03l/Q3iLllNZeguJrcB&#10;xmz1fjNgjwZx3w0c0N8Da/laTZJfsFFcaa04DLgl/XW7pvJaCzg26ZCxE1iDJjE/+ykabDKtqVS6&#10;495a+zGNutH1J1EM1cV86I7EQ2q1iWyf/uhZTadz++4rkqbffwG3A740ch7XBP4f8LWR81iWkOPr&#10;G4a/SU3lUw3jr2UvbRj71Q1jz5MX11SG7gS2ZDWVbwNHDRx2L2CM7u8nDxzv3cCDaiqnDBx3SWoq&#10;vwS+O3DYi9HmNC9ps0Y/63qC9qU7CqPFueGEHA+vqezTIvasCTneAhjsrPf1aiq/HzrmMsf/Xsjx&#10;mQz7f5vaoxQGcAbdA5xmUMjxyQx/VN6xNZXjB465XK8Cbg3cacCYQ9/kTouL1VRaHd3zduAGwCMG&#10;jHnGgLGkLXk18Dy6Ft/n1lT+PHI+rRzZIOa0LJTtS3c82VBGubaFHG8GPKdR+F/XVOb5PrW16zSK&#10;u3ejuNK82x04Bzi5pjL05r15c+BYG5jU1OE1lTs3jN9krnUjp9dU/tAw/rYNY48u5NisuKKmMvQi&#10;mYZ1ibETkLQ0NZVTgS+EHNeftjP2fevVQ45H1lR2HzmPpbpNq8A1lW+2ir3G3aemcnrD+EOffkRN&#10;5ZyhYy5HyPHzDcIe0SDmct2OrkHH9gPGbLHZe7NCjq8Brjpw2N9Owfzs44CbM+xc59DNWKQtWjMF&#10;cf1RcxcMOR5Pm531Nwg5fh+4bk2Dn6w5M0KO1wC+MnTcmsoeQ8dciZrKC0KOOzNcZ7fdQo4/rKkM&#10;fbzs2M6oqewwdhJamZDjfwEvGTjsN2oqBwwcc9lqKucCdw45fhO40UBh9w05vrqmMunjTJupqaxr&#10;HJ+Q49CFhHYx0rK1/l6fVSHHc4GhPzfXmoIHeABqKp8MOd4D+MhAIY9k+M/XFoUcr0ab3do/ralc&#10;o0HcNSPk2OR65O8rzYBjgbNp+/twJ2B/OxE186CayjvHTkKD+2NN5YYtB6ip3CHk+FPgao2G+P4E&#10;NiEf1zj+aEKOhwK3ahD6VjWVrzSIq2GcDezauNBA+v/s3Xm8rtX8//HXaTiNKE2kKBkiRa3MpJLQ&#10;pAyVkjKt5YtfIl9lHlJkKkNYy1RfUZIoJWWIZMxSUUKaNAjNaZ5+f1zXzumcvffZe9+fda3rvu/3&#10;8/E4Dw9neK9P59zDda1rrc+SAhY43nwegIt+c+A44AF0/0x37fYe99Qc0vM7HnvGXPTfp+kIZW3r&#10;HJL1iTPSzOO/pPQRtDmks1z0LwKOt8p00d9ba36mfZ1bNyHZL4d0nHHmrLVrOJY1nlNLLvqLc0jm&#10;XbIX5qI/GPh/xrHfyCG9zzhz1tpFoBu76C8HHmYU+6b23+aTRnki0xqbBXETckgrF5ykeRJwiot+&#10;txzSNQXyh8FdBTJLrCdq42MAACAASURBVHgfhPVRf/Nd9OvmkEoe69ulP9O01ZbhVaLT1hkFMgdh&#10;vTtobRf9KiPy2X+ei37ZDiZNz6XZ6Wj1mbqyi/6ROaSLjPJkDLjoN2qPSJL7ux5Y2TDvYqBUx8m5&#10;Mu1k4qJ/XseTpKVa5Z9WKHcstJuDbsd2RyvAH130S+WQStxriVh5Qg7p6tpFyJzcRnPsuxbDjaau&#10;5tSKzTHnkDYplb3AGG9tu+9uOmiWi36THNLvDcqycn2BzMsY3W75o+Ay4HlaDCcyGtrFxw920b+N&#10;ekfbb+2iPwp4VU8/W0p8111B/S59o+qw0ovhFrCicV7NeRnra6/rgEuMM/vmaS76n7SNMkq6xTjv&#10;duAs48xBWT9TXd9Fv2IOSfcUUtwStQuo5LUFs7cGtimY33fWH/r0cOfJ94B/GOatD7zXMK+2oId1&#10;Q896QdwNOSSrropWDsO2o9hONEfwjYI9u5jYaB+4/dQwcj3gQMM8GQ+/cdGX6JYw7KwnCT6QQ/qL&#10;ceagMnCOYV7XGzjeWiI0h2S9m3HcHIn9YjhojhHR9bX03QNqFyBzdn4O6bDaRUgZOaSSc6ALWq5Q&#10;7tcL5U5mSaOc3mzsddFvCpTo/ntYDqkPx2vJ5D7Rw/svERlQDunjwP8Cn69Uwq7AF1z076w0/qRc&#10;9JsAJU5g+kIO6TeL/20ySzcAP6hdxJCynhf6QQ7pGOPMQVlv0joAWM04czLWG8H/2n7m98mHjfNe&#10;BxTtZC4yYVwXxP0FKLn6fB8X/doF8/vsy9aBLvpSk2pzkkP6AU1nI0t93FUzV9Yd9KRDLvpHYP+Q&#10;vXeviRxSwn7h353GeTV8Hbiww/GsuwiM0mepdGNZ4Fsu+i1rF9IXLvp9gZWMY/v4PfAH4PuGkV1/&#10;/uxdINMXyBw3pXaPa6GRiJTUu+9pMbNvh2O9plDu2wrlllSqk+9cbEuzEdfSmTRH90l/6XO9cWvt&#10;AkSs5ZA+nkN6A7AXUGMhy57AgS76j1QYeyovwv5EsN9T5+931N0GbJNDOql2IcPGRb8NsLlxbB+v&#10;F/YpkFm0O5yL/kk0n42WTE82sZBD+miB2LsLZIosYiwXxOWQrgV2A04oNMQmlNsZ2XdbGee9KofU&#10;x5tX60UcJY6orOGz9GgnrMzJQ4CNjTNL7Ea2YP0d2KdJ77n6ZQ6pRIt5kT5bBTi+3VEq8BLsumMA&#10;HAt8xTDP0nzDrNKt9+/jov9poejDC+WOBRf9/sDTC0R/iKajoYhIKZvVLkCK6ewarODR8eM6vzqw&#10;dtNPia7Cl+eQLiiQKzZOAQ6tXURPHOqi7+ucpMhAckhH0CzAKPX9uzj7ueg/VWnshZXYpP63HNJf&#10;C+SOu9tzSL+sXcSQegrwUMO8S4FXGeZZKXHtf0OBzAU9CnisceYzjPP66qbaBch4GMsFcQDtcXCX&#10;FxziLy566/OUx5HlUVaWrC+y3+yif71xZg0X5pCsW8NKt8wf6OeQ/mSdacT6tXqci34j48wufT6H&#10;9LnaRYhMYY3C+SsC2UX/mMLjDAPrz8Z/5JD6umDY8qiB5V30vzDMm86mBTKfnUMahU6nNa2L/aYZ&#10;aI5J0HGpIlLK7TmkK2sXIcVYLv6X4bMK9p0//pxDerFxpti6Moekh4uNB6NOyzLC2mecW+eQ5gHX&#10;VShhgwpjTsZyU+eEzjY9jhnNO82d9bzQrTmkfxtn9lXphjQlnqleYZ3ZU79z0a9SuwgZfWO7IA4g&#10;h/RGIBUc4j8Fs8fF0rULmEwO6fnAP41jS1y4d+lLOSTtQBx+Y3NTkkMqMSk2r0BmV8b6mkB670bg&#10;Xx2M8xcX/aM6GKfPrG/ie/sgNoe0P3CiYWRX163Wk2DXANcaZ44VF/2KwGoFoj+cQ/pagVwREQBy&#10;SMvWrkGKeVoOqYvr55Kem0O6uHYRQ6zEhtWzCmSKnZxDenXtInrm3toFiJSUQ5r43wcDfwP+3uHw&#10;z3XRf9tFX+0Znov+ZcD7jWMvyCG93DhTgBxSiXmTcWF9tOQyxnkm2s1az6pdxyyNzTNVeniUq8hM&#10;jP3D7xxSoOAZxS7655TK7hsX/c7GkWdhv+jMkvX7Z9hv0LXjbjRYv49/ZJxnxkVfu4Q+uQ74ae0i&#10;RKbS7nrtqo37BS76Esce9l7b5XItw8hh+GyxnLgtfi3non829pNWb+5xN9dh4YGdCuRad3UREbkf&#10;F30vH4SIiVF4WLFi7QKGlYt+eWAb69wc0m7WmWJK7xmRMZZDejTwQuCSDod9MfBVF32tZ0MlFn8f&#10;VSBTZM5c9GsATzOO7fPmy6G5nnHRLwdsaxx7tHGepRL3mMO+NkKGwNgviGvtWzD7ZBd9iYcjffQN&#10;47xP5JAuNc6UMv5J2W6L0oH24u0dxrGvMc6TMs7OIfX5QlsE4Dzglx2N9X0X/Qs7GqtP3gQ82jBP&#10;ny32DgGsu/lo0dXgShy/cDH291ciIguKlD8+Ruo4BTi3dhFS1SNoFuzLeHlP7QJEpK52s9tOwGUd&#10;Drs7tpsrZ+NW68Ac0vusMwWAT9cuYIg9C9jBMlCvczMPB4JxpjpUihjTgjggh/QpmgeAJSwH7Fgo&#10;u29uMc7r+05lPTz8rytySD+pXYQMrMRK/OUKZFoZ5uNNrY1C9wAZce0i+Z2AczoYbiVg6w7G6Rvr&#10;h+LDcBz80Ow6bFlP9p4IfMs4U2xckEPqahGwiIynwyaO2ZKRc2J73NCwq3YE2wgocRrKuMxvD6t7&#10;cki6rhcRckhnA9sDz+5w2M43Q7Zdsz7T9bgyZ5+oXcAQu6t2AR0bpnuAewpkLl8g04rWFclQ0gv3&#10;v04rmL2Hi36PgvlSh/V59zcb53Vp5doFiMxWDule4PnGsTcY53XhRmAsj4eU4ZND+hfggGs6GO7N&#10;LvrtOxhH6tqCptOthTuNcroc4285pKuNM8dRiev4YZoAFJHhtELtAqSYUfgO+XgO6du1ixhiJeYm&#10;TiqQKXb0nEdE7pNDOieHdAbNHFoXNnLRX9LRWBNWBB7T8Zgyd7r3kBnJIZ0IHFS7DllU27BgL+PY&#10;643zRBahG6VW20p4S8qs5p0H/N+YHr01snJINxlHHu6i39I4swt35ZAeWbsIkTm6wjjvYhf9MHRE&#10;WtA9OaQ7ahchMlM5pLtzSKsC/y481DzgBBf9SwqPIxXlkO7EroPGM130RxllLcJFfwTNAj5Lo/DA&#10;vCoX/XOBrxaIvqpApojIhJ1zSL+uXYQUMwrzvdfVLmDIlbiO0HVjj+WQdAqCiCwih/R7YEPKnAyz&#10;sLVd9F1+V5T4byo91ziunp9DOr92ETJUrrUMc9Fr0ZUdq43lE0p0tha5n1GYIDGTQzoNOLDgEE8t&#10;mN0H1hegSxnnDYMuOotY0+fI6LitQGbfXx8l6utigsFS34+nFplUDml1oIvJlGNd9Dt1ME4fWLfg&#10;H5bPF8uHRyU7/lpn/wc42zhzHJW4fr8qh7RbgVwRkQnDdmS4zNzVwAW1izCgxT39ci7jd1zXUHHR&#10;z69dg4j0Uw7pXGBryp9ssgRwhYt+vcLjFNPONYq9B9QuYMiNYzMD6+d2pRbElXim2vf7oL4/8xVZ&#10;hF60i/op8PdC2e9z0Y/kOentg+LlDCP/CPzWME9EFu8dxnmnYr9bQOx9pHYBIgN4NvDzDsY5zkX/&#10;sg7GqcZFvz7wDMPIO4FomCf2fp1D+lLtImRSuk8XEZG5Oi6HdELtImTkvLztrCwiIkMoh/Qj4OWU&#10;3cQHsBplm44U5aLXwi3pFRf9isArjWMPM84bZ28zzjsOuN04U2TsaaJ9ITmknwB/LjjEWwtm1/Ru&#10;bFvnn5JDUseK4aDPkdFxkHHeYTkk09bGYi+H9MHaNYjMVQ7pGuAbHQ13lIveegKiT7YEnmKYd1MO&#10;qcQxkmJnHLsxi4hIQ52ERpeOtZQSlq9dgCxW37uJiEhlOaSTgRd2MNSNHYwhw0XXp3P3EGBX48x9&#10;jPPG2d7GeQfkkNSVWcSYFrJMbg/gllLhLvrjS2VXZN0WVA/ohoflw3MZLXrIIiJd+BpwcgfjLAl8&#10;2UW/cwdj1WB9s637DHvDdiT3uCjx7/KgApkiIhOOorl+EhGR0bBnDkndRERksXJIPwc2LjzM7i76&#10;lxceoxTNZdn7EvDd2kUMsXsKZFqe9ia2lq1dgMgo0pf7JHJI/8ohrVBwiB1c9Dq+QEbF72oXICIi&#10;4yuHdHMOaRuaY+9LWwr4pov+RR2MJbKwJXueN67MdzrnkDQBJiIlXZlDKrYJVERGkrqP9dsfahcg&#10;IsOjPZlpk4JDLA88omB+KZvnkG6oXcQIuiyHZN1QRUREZMa0IG56FxXMXl3n0cuIUDc/ERGpLoe0&#10;BXBaR8N910W/VkdjieCi3wcIxrHnGueNHRf9KsCPa9chIjJLmgsUGWEueuvutdcANxlnii1tdBGR&#10;WckhnQW8uOAQH3bRb1swv4Q7axcwonTvISIiVemLaBo5pPWAXxSKfypwoh6miohIRT+sXYCIpRzS&#10;lnS3OGWPjsYRAbDeTfvvHNIbjDPHUYmjK0RESptfuwARKepG47y9c0h/Ms4UW1oQJyJzcTlwQcH8&#10;YVtMrW6oIiIiI0gL4hbvnQWzNwOeXTBfpLSYQ9LOGZHh9araBYgU8ALguA7GOchFv18H44iUoPtA&#10;ma27axcgIiYuBr5RuwgRGSrL1S5ApvVd4MLaRYjI8MkhnUnZ+bP/ddGvUDBfREREZLH0IGTxfg8c&#10;WTD/ABf9qgXzRUr6TO0CRGQgmtiWkZNDugt4JXB8B8N9xEX/3g7GERGpxkW/L7B+7TpExMQFOaRf&#10;1i5CRETMHJtDuqZ2ESIytA4DcqHs7YAHFsoWERERmREtiFuMHNJ/ckh7AN8qNMR6wJWFskVKW6Z2&#10;ASIiIgvLId2cQ9oROLWD4T7gov/fDsYREanlqei6X2RUaB5QRGS0LF27AJnW7bULEJlODukyyh5t&#10;em/BbBEREZHF0kTYzF1cMHtpF/3aBfNFRERExlHJ67cFfdRF/66OxhIZRffULkCmdVftAkRERESA&#10;O2sXIDJTLvr3AK+rXYfI4uSQtqC7+TMRERGRTmlB3AzlkPYDDi44xN8LZouIiIiMnRzS64HPdTTc&#10;h1z0b+9oLJGR4aJ/KPCI2nWIiIiISO9tW7sAkVm4tXYBIrOwVKFcdUkUERGRqrQgbhZySPsXjL/X&#10;Rb9TwXwRERGRsZNDeiMQOxruYBd9yetFkVH0GuA5tYsQERERkd47oXYBIiIjarlCuZojExERkaq0&#10;IG729iiUOw842kW/Z6F8GQ6lduKIyORuLpA5r0CmiAyg7RR3aEfDfbg9GkWGx92GWaUmkUfZHbUL&#10;EBEREZGhcG/tAkRERtQrCuXqJAURmYvbjPNWNM4bZ7fULkBktrQgbpZySEcCuxeKnw9sVii7tLFb&#10;AOKiP9U48mPAGcaZIjK9043zXpFDslxYISJGckhvAT7T0XA7dzSODMhF/ylgLaO4PwF7G2WNEz3Y&#10;7D8dcyMiIiIiMju6z5GhkUM6pXYNIiIALvqnAR80jt3YOG8suehXB75pHLuVcZ7IIrQgbm7OKpj9&#10;ahf96xi+hw7j2NlhU+O8C3NIdxpniszGWL3+XPQADzOOPcc4T0QM5ZD2Br7QwVBPcNH/XwfjWLqn&#10;dgGVPN4w66Yc0jWGeeNCHZJ7zEX/dmCv2nWIiIiIiMxBzU38us8RERGZvZWBlSwDc0iXWeaNsWWA&#10;1Y0zf2ecJ7IILYibgxzS+cCzgZsKDZGA7QplF5FD2hy4wTByGDos3WWct6Rxnsis5JDmG0dav0eG&#10;gd7HIj2XQ/ofulkUt4eL/ksu+qG43s4hfQn4uGHksOyGt7zmHLuOyYNy0e8AHFS7DpmWrm1ERESk&#10;Ohf9xeh6W2bnWso9v5mWi3474CM1xhYRkdGRQ7oI+w5afW9wM0ybttcwzuv7v00JmneU4obiAV0f&#10;5ZDOAD5bu46esXw9beyiX9swT0QWw0W/rHHkC130yxtniogMrF0U9/kOhnoNcFgH41ix/B5Y1kX/&#10;bMO8cbd07QIKGfbutLcBP69dhIiIiMgClqtdQCE31i5Ahs4+OaRzK4097Pc5IuPottoFiExhReO8&#10;VxvnjbMHGeft7KLXBhARY1oQN5jjgStqFzGitgS2qV3EYgxL5xORWjzwiNpFTCWHVLsEEakoh/SG&#10;joZ6vYv+yI7G6pPlgE/ULmIGhqWb6Y8ZzRbyt9QuYBA5pFuBfWvXUdjttQsQERGRWdmndgGFDMNp&#10;ItIvNReH3lpxbBGZm3e76Ed1M6LIgj5Xu4DFGOfv0P2AFWoXMY2baxcgMhdaEDeAHNJvgC2Aa2rX&#10;MqJ6u5PKRX8AsKpx7DLGeSJ90Nv2xi76EwrELlUgU0TK2bujcXZ30X+lo7H6pNcTGC76vYDNDCOt&#10;d2zeJ4f0J+BXpfJrcNE/mG6OLy5tVLuw4KLflNF9qC4iIjKSckh9f8g5ay76twCPr12HyEy46FcG&#10;Yu06RGTWdmSE7+9FhoG+Q4EeP1MFflggU2uVpDi9yAaUQ7qA0T3CaLbG6ZznzbB9/xwJHGqYJyKL&#10;t61x3j45pGycKSIF5ZA+A7ylo+FeNQSL4sbt3mAj4AFGWbcBGxtlTcVy0XUfOmwsD6xfu4g+ctH/&#10;vnYNrTWAtWsXISIiIlX1oRPEU9FGYhkey6H7HJFh1Ye5EpGFjdMRmiXmCkvP146TTYzzdskhXW2c&#10;KbKIcXvoVUQOyfqM6GH1d+O8Ph9hdYdx3k05JB3BKrXdi/1ru7edHrH/b9WFm8gQyiEdCryxo+Fe&#10;5aI/0kXf14kM667Hfb+2sfweuDeHZP29UtLqLvraR7AO099X1x5eu4DWarULEBERkeqOctE/s3IN&#10;um6UYaLXq8jw0oYw6aNbGJ/FmiW+Qy8rkDnhTuyfgfb5maq1q2oXIONBC+Ls1H6gVF0O6XHGkZu6&#10;6HvXothF/wiabgmW+vpgXMZIDul24EnGsc83zjPhot8Q++NN9T4WGVLtsUJv72i43YE9OxprVnJI&#10;7wV+bBi5mot+HcM8My76VYDHGkYO43fATZXHt+7UOkqqT3S66NcFvlq7DhEREemFag/mXPQPpT+b&#10;BWS41FqYpvscGToueuuuPxPOLJRbyvm1CxBZWA7pVGB/y0wXvfVzQCslvkOLrYXJIV0CbG8c28vr&#10;CBf9kwvEap2SdEIvNCM5pCcDJ9auY8T8P+CJtYuYxP7AhsaZavsvfbGicd7njPOsHI39gjgdny0y&#10;xHJIHwPe3NFwL+rjov+W5Wfj44F3G+ZZ2rH9YWVZw6xx0fcjhGdqyQKZ9xTInK3qi/JEREREgNcC&#10;z6ldhAylF7voa3Q8PrzCmCKD+mGh3OcWygU935bxYj3veIJxnpUSGzNLf1asYJz3HeM8K5ab6CeU&#10;mFMVWYQuGGwdUruAEXRj7QImYV3TRcCnjDNFZHrW7+NTKTdxICIdySF9GnhLB0PtCPygg3H6oI/X&#10;cmBf1+7GeZOxnvwapxb8JZ1Ds9De0qou+n2MM2frP5XHFxERkf64ueLYfb2fkP7bHnhMlwO66A/u&#10;cjwRQ6U+a60XiizocuDzBfNFRlntUyO6cghwTe0iRoT1a+abwFnGmSKT0oI4W2cAsXYRI+aHLvr5&#10;tYuY4KLfHniDcew/ckjnGGeKzJV5lzMX/c+sMwfhon83sKlx7O9zSJcbZ4pIBTmkQ7H/rp/MZi76&#10;Ph4d8QDjvNe56HcyzhyIi/4xGHcwzSF9wzJvCm+jWXxlZXMX/VsN82bMRX9SjXFLyCFdC/zUOHYp&#10;oPb75uzK44uIiMjcvcw4r8r8rIv+acD7ux5XRkrXXY9f1fF4UpCL/kIX/e8n+XGui/7tteuz4qL/&#10;JLBO7TpmK4d0GwVO7XLRH2OdKWLA+qSR9V30BxlnDsRFX+IUvu/mkO4qkLsg82tkF731xtuBuOg/&#10;DaxpHHt6O6cqUpwWxBnKId2RQ3o98PXatVS0kXHemvTjyKAJq2F/pGTpL2ORGcsh/RIIxrHWi88G&#10;9Ujsj0sVkdHyx47G2dRF/9uOxpqRHJIDLG9GV6S5fuqTZYFVaxcxW+0kgeWu7aWpN+ndt2uDQZV4&#10;QFz7HmHtyuOLiCyO5jRFpmbdbeGhwL3GmTOxBrBShXFF5uqO2gWIqUcCG0/yYwPgYBf9/6tYm6X1&#10;axcwgBL34hsXyBQZSA7pXcCxhpFL0HEX1RkoMVdY/EjOHNLRwAHGsU8yzhvU4wtkziuQKTIpTR6V&#10;8ZfaBVRU4uilXjwwc9EvRXMTZOmGHNLmxpkigzKf5HTRP9Q6cy5c9CtivwjihBzSO4wzRaSiHNIZ&#10;NMerdDGZ/WQX/U9d9NY7/QaxjHHeuu11VF9Yb+B4hHHedKwne9dw0Zc8wmQRLvrTgdW7HLMD/8D+&#10;KLEtXfRfMM6cERf9LTXGFRGZpYvQ8d8iUzHv/k/H87PtPNJ3uxxTemFoH462J2Q8rHYdYsNFf+sM&#10;ftunXfT3uuifV7ygQlz0KwEPLBT/jBzSVYWyJ1wL3GCcOd9F37eNnSJgv7hrZRd9qff/rLjo18B+&#10;zUrIIZ1mnNmV+S76XmzmdtGvjP2JMp/NIR1mnCkyJS2IKyCHdACwf+06KrkOsD7+61fGeXO1IfAu&#10;48xOH0CKzNB5NA8XrCwPfN8wbxCvo1nkYsn6YlBEeiCHdCKwB3B7B8M9BzjGRd+Xz5OvGOftDzzd&#10;OHMQXzPO67Jrxbex7Z68M7CnYd60XPQbMITd+RYnh3Qs9u8bsO0IOCMu+mfS/dFSIiKzlkP6OPDz&#10;2nWI9NS1gHUn6l8a5y3OKzseT/rhOuxfu8W56B/PCN7njKv2nmg2HbtPddFvVaqewt4JPLNQdvG5&#10;khzS6cCBxrEPB75knCli4WTAcgPjlkBfjn8+CvsTRrpc7PdbwHIB8LrAlw3zBvE+4CnGmX15BiJj&#10;QgviCskhHVy7hhpySP/EvjVojZb89+OiXwL7xXAA+xTIFBlIe2zqccaxnT/QXZiLfh3gpcax/wE+&#10;YZwpIj2RQzoG2KWj4bajWRTX0XBTyyHtXSD2pgKZs+ai/6hx5LeBvxtnTimH9DHsv1O7/I4OwOM6&#10;HK9LJSbaXuCi7/qYhANpjjoWERkGfepAK9IbOaR/YT8/2xkX/f8CH6ldh3Qvh3Q18AHDyJl0+bKw&#10;J2WOE5M6DmL290QnuegPdtFvUaKgElz0jwJKdbc7FfhDoeyFlbgX39BF/5wCuSJzlkP6InCJcWwf&#10;nts9D3i0cezZwCnGmVNqN9b/zDi2D/82TwSsv9euAL5qnCkyLS2IK2vb2gVUYn0BOs9F/0njzFnJ&#10;Id0DvKRArlqCSl9Zv4+di/7VxpmztSbwDOPM63NIJxlnikiP5JCOp9wE4cJeAOSOxuqadVe2ufpf&#10;47yjc0jXG2cuzoOM8z7Y4dHm1SdzCvoA8BfjzA2BDYwzp+Si3x3YpKvxREREpCjzzgsu+kOsM6ew&#10;X0fjSD8tY5h1pIveMm8RLvon03SXlxHgon8Nc7snmk/TaenoCpuaZq09Au9UoFStJ+WQriiUvbDP&#10;A78wzlyXcp3zRAZhPSe4t4v+CcaZs7UlsJZx5pk5pD8aZy6O9b/Nti767YwzZ+vxwEbGmZfmkKwX&#10;D4pMSwviCsohfR/YpnYdFXwd+Ixx5ltc9IcaZ86Yi/7yWmNL55azDHPR/9Ayr0NvAH5tmLcC8GUX&#10;/SsMM2fMRb8KcFqB6JULZIpIz+SQfgS8sKPh+rIYZTPjvCe46P9pnDkrLvrjC8TW6KRlfYTAusCl&#10;Lvr5xrn346J/PvCOkmPUlEO6mOaIJ2uHdzE56aJ/KXAkOrZARERkVBwFfMo4cx8XvXXm/bjovwKs&#10;UnIMGStPoOAzMBf9Y2nmT7vaYCTlPZbB7vNXB37qou9Fl/xpXEUzF1BKZ/eVOaQraToOWfugi956&#10;c73IoNYzznsYcLaL3npB2oy46F9MmWNbrRenzcQOwKWGeSsD33PRb2mYOWMu+ocD/1cgusYzVbNr&#10;wRzSbVZZ0h0tiCvvYuCe2kV0KYcE9m1bAdZtjy7tlIv+UpqLAmtrFsiUAeWQ9gOONows8dopLod0&#10;N83nl7V1CmTOxD00O/VM5ZB0pFi/jNX3rXQrh/QD4LldjOWiv9VFX/sIsEuAO40zVy+9O38qLvpj&#10;aCYmLH0wh3S4ceZi5ZCuKRC7NPDwArkAuOi3B37A6N9/XlUgcym6uX7qYgwREZFxcG/tAuC++dkS&#10;CzKKLaBw0R8JvKpUvgwN63uGtY3zFrQuo3+PMzZc9B6brvIPAlZ00d/rov+ri36eQaYZF/2aFJgn&#10;X8CXc0gHFsyfTIl5kiWBX7joSy4clOFT9Tovh3Q78C/j2CUpu0B2Osti/z16Zg5pF+PMxcoh3Umh&#10;tREFMqfVfm9dSjMnaen2HFKNI+bNNjC76Htxryezo4v1wnJIfwaeTpmHI72VQ/ok8C3j2B2A/Y0z&#10;Z6JEp4cL0PuvzyxvCFd00T/KMK8zOaTdAOtuPgdU2llVolvnqB5rOMzWcdE/pHYRMrpySD8BdgZu&#10;KDzUssB5HR5juYgc0mVAibbsFxTInFbbJXRV49gbgb8ZZ87G2QUyL3DRb2gd6qLfBjjBOnca1SYm&#10;ckg7AXcUiP5eu6iwCBf924GPlcqfxN0djiUiMlP6bBIrK7Rdo/rgT8D1xpnbu+iPcdEvaxXool/C&#10;Rf85YHerzBkqcd0mg7sC225PfzHMuo+L/gXAySWypXttI4YSnbkfDfzYRb+Vi36FAvmz4qJ/PGW6&#10;qU24Dej6mEJySG+g3BzN8wrlSjeWtM4rMXc2GzmkNQrEnl4gc1rtoqsnF4ju/L9lQg5p8wKxX3LR&#10;d914pdRJOVWum3JIn8B+zYoMES3I6UAO6bfA12rXUUGJtshbuOitj4makov+OZTp5Pb2HFLJGw/p&#10;j7WBj9cuYgAl3sevKZA5JRf9bjRHgFnbqkDmuDGbQG9tCexlnClyPzmkbwG/6mCox9Asgim5m31x&#10;Hlggc3kX/RYFlM5q7wAAIABJREFUcifVLoY7FrAe81c5pJrX99bd7ib8ur3+NdEefXCSVd4MrdI+&#10;nKrl4EK5J7jod7YOddHvR7map/IEF/2mHY8pIrI467non1W7CKlqOaOcVYHDjLIGkkM6Cvh5geiX&#10;AUe46K3yvgD8j1XYLOzmoq9xpJZMI4f0a+Czlpku+l2N83ZCi+FGRrsoIwH/r9AQWwA/BA5x0Vt0&#10;oJs1F/0TXPRvofxCkb/lkIoerT2NUuNGF/3rCmXPmIv+PS76ty304+0u+lfWrq3nzsJ2U+kSwDGG&#10;ebPmoi8xX0uF1/kXgH2sQ3NIb7PO7IF9uxqo5Fxuu5G4lqUrji2VaUFcd46gTKvMPns/cLtx5lbA&#10;SV0cI9Y+DDwWsF6A92PgN8aZYmt547wbBw1w0W/hoj/aRX/EQj++WXhHym4FMl/toj+2QO4i2lb3&#10;Xy8Q/TnglgK54+bd2O9WH/j9JjIDH8D+ONHJOJpFcSt1MNZkzgBONc5cBfiWi35L49xFtJPaJwGb&#10;G0ffRXOdW9M1QCyQuzxwrIt+80GD2gXplsfQz9SDKDChNlM5pPcWjH+/ZZiL/p3ARywzZ2h94MUV&#10;xhURmc7DgT1qFyFVvQG7TrO3GuVYOBC4ukDuzsApg4a46A8Hai00eBmwVqWxZXrWD/sPsApy0b+c&#10;Ovc5UkgO6V662cD9OuCjLvrkoj+q7aZenIt+LZrOOJ+kmZMpae/C+VPKIZkupF1IctG/uWD+tFz0&#10;HwY+SNPZfcEfBwP71aprGOSQzgW+Zxxb+7nQTTTvZ2udvc5d9F8BzHZWLKAP93MlPgff4qL/RIHc&#10;+3HR7065a5wPFcoVWSwtiOtIDuk84CmUOcu+l3JIvwHWKxD9ZODiArn3cdFvBJyI/fFapwMvyiH9&#10;wzhXbL0SuMww76Uu+jmfWd+2Mj8e2IWmtgV/7EzBybsc0vFAiVX7L3HRF508ctHvBXy+QPRngTfl&#10;kHS0xoBySL+iuYGz9CEXfYlW2yL3aXesr9vRcE+kOeqoczmkq2gWrZxmHL0KcLyLfhPj3IVdAjy1&#10;QO667WugmhzSLcCPCsWvSrMQ80lz+cMu+g1d9H+i2elZa/ed9XfLbM35um8xHtMuYhtYm3OgRdYc&#10;6TpKRCzMM86r/f0hFeWQTsPu6NwuNs/MSDs/e0+h+K1d9N+fyx900b/bRX82sKdxTbN1XeXxZXIH&#10;Y3sf+kgX/cAbV1z0OwKHA/MHrkh6w0V/YcdDvg7YFTjGRf+UkgO56M8HfkazKam0Tdvv0po2K5h9&#10;qIv+TQXzF+GiDy76PwD7T/PbbuuqniFmPTd1l3HerOSQ7s0h7UuZbv/FX+cu+i8DryoQvXsOqcRJ&#10;UbOSQ/oMEApEv9VFf2iBXOC+znBfpcxc7ntySO8pkDsbZnMHLvpvWGVJN4p32ZL/yiH920V/E+V3&#10;YfRGDukKw/b5C1rLRX9pDukR1sEu+kcC51jntv6ZQ7q5ULYYad+rlpOXywFHu+hvyCH9YKZ/qO1s&#10;8zDgvMX81lITmxN+Vyh3Fxf9vByS+UPjtivNV61zWxe2OwfFhvVDrJWZQWdPF/3SLPremQfck0Mq&#10;/Z6SEdBe46wFXN7BcA910f8nh7RiB2PdTw7pZhf9VQWiVwSyi/4xNEdqmH6uuugvoun0Yi6H1MW/&#10;+WLlkI510R8EmCyQWsiKwFku+vVoNqLMm+6z0UW/BE1HlbWAPxSoZ7Ze6qJ/Xw7pA5P9YlvvRM0L&#10;WiKHZHENeJZBxmSWBA500d+VQ/roXAJc9NvSbPypTXMRImLBenHtvi7683JI095LTnMvcW8OyWpB&#10;ldRhdX+6k4v+Azmk9033m7p6LeWQ1nDRl5rHeKGL/uQc0gtd9EvP5FrKRb8vhh27BnQF0/y7a+6g&#10;jhzSDS56y8WKSwAfcNHfnUOa06YQF/3WwHcMa5L+2BS4tsK4KwC/bj+fr80hreaiX5IB7ksnPodd&#10;9N8BdrQsdnFySLnL8aZQ6jnGhM+46O/MIZXo2A9A+zzVMfP/Fj2n6N5TXPRfzCFN2uG2fa63JJP/&#10;21jNOwFcYJSzsM+46G/PIX3ROrhdDPdq69xWqbm4ufhjodw3u+jvySG91TK07Vj6bcvMhZxfMHum&#10;LJ/5P9EwSzqgSeiO5ZDWddH/HVi7di0dWpoyOyMf3t4sfBfYedCLCBf9ujS1/sWiuElckkPauVC2&#10;2DsLeKRx5gbAYhfEuehXB1YCzqZZTFdVDulyF/3zgB8WiN/ZRb8z8N4c0sCToS76DYANKXNMKsDh&#10;OaRiuzDGVIldtSe56LfNIS2yU709YnhT4CtT/NlPAvsWqElGULso7nE0R6FbH+mysBVc9JcDT8wh&#10;ddpxOIe0W9t58VEF4v8K4KJfI4f0r0GCXPQPoFmQ9Q3KdfCr/r28kItpdgMvWyh/Yqf8n1z0O9G8&#10;zs/OId3VTtRvTHNU9TH0bzJgHRf9Ujmk++3cddE/EMhM/Xoe+EF4DukCF/0OwAmDZk3hYBf9wcB2&#10;wEU5pGknltr7nCUpN1k6F+9y0Z+TQ/rWZL/YduxecpJfujuH1IdFlyLSAzmkrVz0V2O78fQxU/2C&#10;i359mmuNqe6NTwBeZFiLDLdHTHYtMsFF/yim/m4+l2Zuw9Jfmeb1PaAXTCy4a7v1nwXclkOauNZf&#10;l+ZY+4cAJxeqYc5c9Bu0p7ss/PM7A9+c4o8dAexVsi7hrzSLES1POfpQ+yD5wzP5zS76dWiuSf9m&#10;WIP0TA7pOhf9w4FTgTVoNtt2ZV77Y9UFFy676D3wa5pnuEsAl+aQFjn+2kW/Js1n6100XeC+WahB&#10;xXSuAx7f9aCTySHd2na7P7vgMF9w0d8FnGl1b+qifzDNPNb1zP7zZkUX/SpdzxUOmRJrIdZ00S+X&#10;Q7p1wZ900S9Pc6T8s6b5syYbMHJIX27nTkoc0Zlc9Al4dg7pjEHD2joD5RbDvWRxc2NdyiH9ykX/&#10;WuBLBeLf4qJ/C/C6HNJA+e1zjXWBk0wqm9wHckglF9vNSA7pZS76v2BzP7SMi37lHNKUmzfaJgAr&#10;sujC2KVySGca1CCzoAVxdWxIc2EzLuYDvwKeXih/R+CLLvqf5pAOn+0fdtGvDTyb5vzqkseflVqg&#10;IwXkkF5aYPfsx9uOJBdNdgHgol8WeBnNUahbGY89qH/S3IyVWAwB8MH2RvJvUz0YnU67UGNdpp6o&#10;tHAnzbHHYuurwH4Fck9y0T8/h3QqgIv+6TQPr45ZzJ+7dTG/LnI/OaQ/L7CLao3Cwz0M+BTwisLj&#10;TOYooGRr8zNd9O8AfpFDunS2f7h98PZsyk2sTFgJKNExb05ySF9y0W9H+Yfvj+e/m0YOcM2RqI8B&#10;Ju3A1hN7AXe66H+ZQzq8XTD5IpoJuFLXMwu6kmbBYsn7ixOBu130uwN/ziHd1+W6nXi7g+Z77SPY&#10;b/SwsJWL/tgFO0S66B2wHlNf091FvaN4RaSfLBdKAOzfdld528RPLLDx6itMvzheJwIMv8kWY8/V&#10;nsA8F/2rF+z25qLfmOY66uhp/myJ43s3BG4vkLuww9v/vdZF/3qah74H0s3111yd66LfhWa+7ncu&#10;+q1o7u2mO3brlm5KG185pHe46HcF1jGOPshFv2QO6UNT/YZ2kdHmwPsot5BUeiSHdBnwOBf9i2je&#10;+5136F9IWuj/n+SiP5L7byy+HdgHeFpnVS3q78D2OaTezJPQfIeeR9OcoJQvAbjotxz0mFgX/Z7A&#10;9sBL5hjxWOBzgPkpPCPkFzTP3FY3zNyGZgHq7jmkm9rnfq8AXsz0i+Gs/Rp4LbB8ofyftxsErsgh&#10;/XK2f9g1R42vAxxiXdgCLgUuK5g/V38D/gE8tFD+F9vX3eWTNYaYTrtA8XHA1yg7x3YD/ercZ7Uu&#10;aj3gdBf9dgs/x2g3PT2Z5hnOVCdZWZ+aJYuhBXF13EFzUV3jYWbncki3tA+KjwWeW2iYPYE9290f&#10;F7ZndC+Wi/5TNA/4Si8+OjCH9O7CY8hw+ChA29XjpzmkH7jo30hzUbgGsEfF2qaUQ/pje/F6AuUe&#10;qB4E4KL/CHBGDmmxuxJc9A8F3gZsS3PzV9KuOaTjCo8xdnJI+7voSyyIg2ay6CM0D8leTtlFCTLG&#10;cki/cNG/hGY31YMKD/dkF/3GOaRObyZzSO910d9D80CghIfTbB74iYv+jzmkfWbyh9rv0PWAtxSq&#10;a0HfoNn53DefB15ImY6bkym5MNLa64DXuegfS3OttWtXA+eQcttV7xjKPkRbkuaB+h9c9CfR3OMv&#10;CZgen1CIB+a76P9F8119J81mp8dN82dKLBAQkeG2QoHMfV1zTOLtNAtxnw9sUmAc6Z+3087bGHkl&#10;zQPKl7noVwHeBWxN2Yf0U7mX5qFXV/NOD2bxG9L65JvAn130RwNvAlatXI803klzH2btABf9cjTv&#10;z1NzSCcDuOgPpLmWfhLNZ7+MmRzS8e3ij1ktLujAtu2PPrkQ2KVvHbxzSBe1Hdu/i3231YWd6KI/&#10;hKab/iE5pIsX9wdc9M+lWQB3B/AA4PUGdWiD9zRySN910b8K2ME4envgiLbr1Co0c1CdyiEd5aK/&#10;CfhewWGOAS5x0X8bOGwWr/Pn0Ty7s9xwsrArgJ26niefiRzSz1z0L6Z5XvDgQsNE4HYX/c45pMWe&#10;UuGiXwl4L7Al5U/6uBt4WQ6pxMljc2W5cPQJwHdc9Nu3pwgtQXP61KbAMw3HEQNaEFdB27Z3bBbE&#10;AeSQrm9vJI6m+RIs5c3AHS76rWlWNa8AbDlxnGrbQWNfmqOllixcy4T355D63D1DprYL5TqO7Qfs&#10;4aI/k2aCpdRRZ2ZySOe1u2RPp+m0Vcr+wD9c9GfRfE/NyyFtPfGLbQeh59LcNK4OuIK1TNhuJgv0&#10;pHeWArQYWTrRLop7Js2xDCWvsR9DM+G2WQ7pwsX+bkM5pPe76Ce6TZWyJbBl24nlLprvx0NzSMcD&#10;tDeXP6PpwHInzaaGLr5Dvw68JofURVeNWckhneKifwpljwQZdvvXGDSHdI6L/mK66SqxUftj2OxV&#10;uwARGXrPBX5eILfE0UPSczmkj7noLRfEAbzURf99mgelTzHOnrEc0p0u+tfQHEG5Z606em594P21&#10;i5D/ah/0l1gQB81iO4CdXfRn07w3tis0lgyRHNLJLvqn0XRekqldkUPKtYuYTLsobhuaoytLHue6&#10;PM1id4DNXPRXAdflkF6+4G9y0X+XpsvwXTSL9NYuWJNM7oGFcncqlDtjOaQTXfTPpsw90YR1aJ6t&#10;b+Wiv5L2ZLgc0n2bZiu8zu8AtsghXVB4nDnLIf3aRf8s4PeUm79eBviKi37imO0H5JDuW5Dlon8T&#10;zev0DpqTT7rqKrppDqlvc9Xb0PxbWNmY5jnNlTTfB5sbZoshLYirpH1wdQjddLPohRzStS76f3Yw&#10;1Hzuf/N6mYv+bpqdkCtRZvfwVD6sxXBD7eTC+WtS/ogzUzmki130XQz1UBZoJeyi/zvNItZ7gIfQ&#10;7ffXi7QYrrhNgd/VLkJkUO3C4S4+n9ak6V6wXA7prg7GW9AvOhpnwe69T3bRX0/TTnwJmu+BLn0/&#10;h9TrjSztwqsNgT/WrkUWsT1wNeUmX0VExloO6YyO7lFlDLSdAUt4YaHcWWk3DO/lol+GDjvnigxo&#10;A5rjD0tZs/0hcp8c0m/ak0m2Z9HjS6Xpolv61KWB5JAud9F3uanxie0P2g2zE12x7kYL4Ppga5oj&#10;frueU+xEh/dE973OgS1c9HvRzNXWeJ0/sI8blxeWQzrfRV96M/cqLNBFdKHnqavT3akiE/q4GI4c&#10;0lkF3idPan9Ijy1Ru4BxlkN6K3B47Tq6lEPag+bo1C6tQXNT+zC6XQz3+RzSOxf/26Svckg30RzZ&#10;1PVig17LIa0NXNXxsGvTvI/XotvFcLvMpNWwDOwSmh0qIkMvhzSPpnNZaUsBd7YPszqTQzoDeHGX&#10;Y9Jcvz2M5nug64mrnEPq27EkU7mE4b5mub19/4yUHNKdOaQHATfWrkVEZIT1/kGIDId2wdh6tevo&#10;wGKPuuq5d6JObuPkUob7PkeGVA7pqhzSF4HX0mxykua9uFwOadmJU5n6LIe0CXU2Dk48y1gTLYbr&#10;hfb1ekntOgp7MM3CtK4sQfO8rsbrfLlhWAw3oZ3v7PL514LPU7teDPe0vnYPbV1fuwDpnhbE1XcO&#10;TeeysZFDehnwndp1FHYK8JfaRcjgckh/Bt5Qu46+ySE9FPhT7ToKugn4MXBd7ULGQQ7pGnq+q1Bk&#10;lh5Cd5MsN7roH93RWADkkL4DvJrRfyjxY+CXtYuYqRzSf4BHAZfXrmUOLuG/XRlGsstduyhuFO4P&#10;uuoSKSIyG+vULkBGysq1Cyit3cB7UO065uijOaQP01zz3lS7GCkvh3Qz8EiG8z5HRkAO6cs5pNWA&#10;zwGn1a6non8AG+SQbqtdyGzkkDaieQ4rYy6H9PTaNZSUQ7oO2ATo4qS2Wi4ETqc5nnLYrAZcVLuI&#10;gv5F8x3Z94WKa9QuQLqnBXGV5ZAOBV5fu46u5ZBeDHwa+EHtWgr4UA7pBTmkT9UuRMyczWhfqMzV&#10;5sAnKXtsQS0hh7RVDumHtQsZI1cAfd45IjJjOaRraVrxn9/BcPOBn7joN+5grPvkkL4KvBH4WJfj&#10;dujb7ffA3rULmY0c0qU0LfKH6brlfGDr9n0DsFvNYgrbDPht7SIGcACwJfCz2oWIiCzkNpqNiSIW&#10;Lgd+XruI0nJI76L5bh8mH8kh7QfNAhXg95XrkY7kkC4DtqF5EC5SRQ7pjTmkLYHja9fSsf8AHwVe&#10;kkP6a+1i5ujpwKHA72oXItV9tXYBJeWQ/gDsQvOe7fvCpNm6FNg5h/ScBeYQh0YO6UbghcAngMsq&#10;l2PtZmCvHNKWfTwqdSHzgJNqFyHd0oK4Hsghpdo11JBDejPwCkZrV80BOaT31C5CbOWQzgR2YLR3&#10;VsxaDunfOaR9gZcBV9aux9A2OaSjahcxbnJIFwE7Ab+uXYuIhRzSBcCL6OY4orWA77jon9DBWPfJ&#10;IaUc0tuBD3Q5bgeOBHatXcRctZNfO9DszOu7S4Ad2/fLhL8DI/k9nEP6F/AShvPh7YE5pPfmkO4A&#10;vla7GBGRBeWQrgc+X7sOGQ05pH8CLwV+VLuW0nJI72V4FsUdlEN6x0I/964qlUgVOaQ/0tznXFW7&#10;lhn6Cc2cwKW1CxFzrwBeyRgsnm5tl0PaL4f0q9qFzFUO6dYc0ltoFgqNQud2mbt9axdQWg7pZ+0G&#10;gm1r12LoWmCHHNIwzqfdJ4f01xzS22ieg43SgsUX5pBOrl3ETLRH7e4CfLN2LdIdLYjrj6fVLqCG&#10;9pi8HWg6cA27D7YTSTKCckjnAU+sXccUuj4D/n5ySOcDnXYmKmjHYblwG0Xtjt/aE4XLVR5fRki7&#10;yOcpdHOD+wjgdBf9uh2MdT85pPcD7+t63EK+Dbw6hzTUx8G21y3PAJ5Uu5ZpPArYcuEd5u2Oyb2A&#10;o2sUVVoO6XLguQzXbtAP5ZDevcD/Pxr4Xq1iRESmcAr1F+zOqzy+GGkXsXfR7XkqXb6W3g9sCHy9&#10;wzFn45s09S0y55pD+gXNUZo16P1eQQ7pT/T7HmfCeTRzjCcA19QuRmzlkP6TQ/oazQN1Bzyuckml&#10;7AVslEMamQ7h7YbsZwI31K7F2Aq1CxgW7bGib61dRxdySD+m6fI/CjZoNwCPhBxSBtarXYeRTXJI&#10;Q7VAPId0M2rMMVa0IK4ncki/oWnbO3ZySP+h+cAc1omE43NI83JIo/IgWKbQ7hLu2+t0vxxS9QeS&#10;7WTxEsBja9cyR/u37+Nxa3nfOzmkXal3nNx3266HImZySFfnkJbtaLiV2x+dyyF9sL2W+1aN8Qd0&#10;L3BJ+z3w0hzSnbULspBDujCHdA79XNC/TlvfpB0U2y5kf++4ps60nYweASxdu5bFmLjPuV8H7BzS&#10;zTmkHajTOWepCmOKyBDIId2WQ3olcEzFMoZ6Qb3cXw5pb6DWhrk7uhooh3RPDuncHNIr6N8xgCfm&#10;kHZt67t7st8w1fVkB0binmEY5ZD+2efnCG1tG+WQbmp/Ss/gRlQO6R85pN/nkP7c/ru/uP2lYf98&#10;+GR7H3hE25lxpLRNOlYGVqtdy4DuBW5pX3u71C5mmOSQDqFOp7h7ux4wh3Ra+xp5Y9djG9kUmJdD&#10;GpbusDOWQ7qC5nnzsC5a3KP9rjirdiFzkUM6FBjLExzHkS7G++Va4PraRdSQQ5q4EFgK+Cv9b31+&#10;EfDn9sN+x9rFSHdySACr0rTWvrpSGecCR7avv49WqmEROaR72y4vTwH+RHNufJ+dC3yj/Xs8uHYx&#10;8l85pKcCvwEuWNzvNXRcDmmnDseT8dPVbs3soq+2Yz6HtDNwHM33QN/9k+a6c9kcUued9bqSQ/pD&#10;O/n1GqD2ZPZNwBNySIvtBtoe7/AZuukkfTXNtd2DOxgLuO+66S5gjXbsPnWOOB/43uLuc3JIzwNO&#10;7aYkoPl7GurjMUSkvBzSLnTfZfSc9r5yj47HlcJySNsAJ3Y45F+Bn+eQntPhmPfJIe3YXjeeTzP3&#10;Wcv5wEk5pO1n+PtXpPm7+1e5ku7zByC1CyalrlWoOz+7oIl7y+WgWWhatxypIYf0nfZ6YD7NZsFz&#10;gL9VLmum/gyc0tY/8puF2/vxq4FH0/y3D1PHuGtpal4rh7QC6DNnLnJInwT262i4G2mubZ5Qa0F3&#10;DulzwNtormP67o/A/7SfR7l9JjuSckjkkE6jOWL9XPq/oPps/rto+sjaxQwqhxToblHcfc8hOhpP&#10;FjDo7mrrf7S+75AvKof0Vxf9FsAJwNpGsUN19Fu72++xLvrnAP9D89DstXWrup+/A2cA75zJg7we&#10;WtI4bywX1ba7iNZ30W8L7AzsRjfdKn4DXNpO8PdWDulMYAMXfQA2o3md7Fq3qvv5LU0noF7/PU5h&#10;bN7DOaSnuehXAn4GbFRwqB8D/84hvbzgGOPG+nU6Kpak+Rx/agdjneWif0EO6ZQOxlpEDuklAC76&#10;Y2kmFbcE1qlRyxRuoTka9avtpMNYyCF9BfiKi/5gmrb8L+lw+C8BDwBibo5znZGJB40u+lOArQvV&#10;dh2wew6py4Vd92m77K7vot+B5t/kFdT7fj6b5qHibjOdUM8hPd9FfyrwvIJ1/Ylm0va1uTnWQGyM&#10;zXXlCLCcexuLydcc0std9BOLjkt+Pp0JXGxwb2n57zLfMKum3swR55C2d9F/i2Zz5OYFhzoL2Cw3&#10;J2lUlUN6vIv+EcBBwLOAh3cw7OU0C+0fCOw6VUe4ybTXB4910W9Oswhl1SIVwo9zSFsZ5Fh+Z45t&#10;99wc0rXUmZ9d0K3AscARuTmaTgS4b7MgLvo1gUNpFsS8FHhQzboWcBvNUdlLA8sDr8gh3V63pO7l&#10;kP4GPM5F/3Jge+B2mqNi++iLNPMqx+SQvlNwnLF57p9D+qiLfhlgfZrvkBIOB07LIf1fofwZyyF9&#10;AviEi/7zNGsHHkVzhHBffIfm3mrkF+UuLDdHrJ/gon8nzTHcKwHb1a3qfk6jeYY2jM9Up5VDCi76&#10;e4FQcJh/AzvnkE4vOIZMY9AbhIOA1QGL1edLA2P/Qsghnd1efD2bwY9amEf/VxNPKof0M5pFELjo&#10;/wg8Enhz1aKa8c8b8pvbK4F301zYD2oZ4DKDnKGVQzoJOMlFfzrNBcr6lFnAeTlwCHBCe5M2FHJI&#10;EYgALvpzgGfQ3FjWcgXwSZqOJ112HrN0Ebbv4S52T89ZDul6F/2Ladq+3wB8CpuHt9cA76eZaP9i&#10;DunfBpnyX+cC78LumJ/eTpzMRg7pJhf9i2i6dJU+AmkpunloNa0c0ksB2g0fG9FMAtf2LprF5V+v&#10;XUgtbec1XPTvppmUfzXljlX9LHBh24Z+ENvSHGfxPOC5A1f1X3vTTLZVWQy3oAUmv04H1qV5rXbl&#10;WuBDwI/meCTOtsBbgBcAWxjWdQvN38MZOaTfGeZK40Jsryv70J1lVH2cZtPkjBeHTGFJ6nZ86lQO&#10;aQ8X/So033MvBzY2jH8Tzb3Et9su6YN6d5s36PzqUnTTWXUq76B5nQ56HNTSNA9deiOH9DIX/ao0&#10;myo2M46/CPgczeup+mK4Ce1G4N1d9FsCT6b5t/1YoeHeDJyfQ/rhICE5pJ+66PcAHkMzf2DldOAk&#10;4NNGeVdh8x08H/j14OUMtwXmZ39GsxjyDpr7hm0KDfkdmtfEfODKUeiQIuXkkK6kWbA5sdHrkTSv&#10;0U0ptwBnKt+leeY2H7iqDwt0+iKHdBRwFICL/q80c1h92OD/Q5rvnwfmkA7oaMwDaY6TtXru/zOD&#10;nGIm/l5d9OcCDrvNo5+mmQ+zunYwk0P6H4B288NLaZrTrFexpB/SNC342Lh3O8whHQTgol+e5p5z&#10;e5rNKbWcCxwBfC2H9M+KdRSVQ3q9i/5S4Em039mGJu5zxn4NVE1VWnOKzJaLfmng+TQL/G6m+YLs&#10;YmfzITQXnEsMOikjo89FvwLNbuG7aCaA5wE/mEPUN2g6qcyn2TV6VR7Sc9gX5KJ/CM1NxV007+Wu&#10;Fpe+mmYx6L9zSDpma4i13UOXprkJeN8s//ghNEfdLANck0P6rXF5IrIYLvrn0ryHb6NZiNTFMcV/&#10;ATzNzsf5OaTvdTDmUHHRr0+zAOtOmoeHhw0Q9yyaI6ug+bf+oeUucxf92sCGNIukz5hjzJdprrWW&#10;zSF936o2ay767Wi6ZX+IcpNfe9O8R27IIf1m0DAX/cNpHvAcB6w8YNzOwBU5pF8OWpeIiIv+MTQP&#10;ee4AfjSHiG/SbPZaBrh9nDrMyv256NeieUg+yLUINIuhfk0z73NFDmkYjq/CRb89zfvoVppFfBvM&#10;MeokmsW+ywL3lNic4KJ/AU2tEw965+KZNBtgzxvSk0LGlov+oTQLoScaDgzaPX0zmi5aSwG/nc3G&#10;Shf9WTQPWAd1aQ5pHYMc6QEX/co0m8cnXqN308ybf8RoiANpFpdPNEVZCjiz7VAui+GifzDwdJp/&#10;n5uAX3RpN8J+AAAJlklEQVQ4/A40C6aXAv6QQ7q8w7HHWrv54ak013k/Znadl28HtgJWoJkPOyWH&#10;NBQNa1z0GwEPo7luegpNM6QuPIuma6Ze51Nw0a9L0zHuTppF/9/oYNg305zUsDTNSVvndzBmL7Qb&#10;6p5G8xlwCs2132ydDHyUgvc5MntaECdDyUW/Bv/tEnQLTXtni11fjmbhzBLtj38Oy0WL9FP74HY2&#10;O/mXoFmsc2uhknpjob+bm4BLgAcbRK/If9vPL6GL6dHjol8SeCgz36mmz3ORnmkXka9Es4D8Tpod&#10;/BZd2w6hWUC0LM29zi05pOsMcsdG+6B3Ljsyl8whddY92EX/MGbfgWYJ4Ooc0m0FSirCRf9AmmNR&#10;7gQ2oZlYmauJ9x0UvEZy0a9GM3E81w5Bnb6WRGS8zPEe/doc0i2FSpIh1R6DNxdL0HSVGuoOGO1i&#10;juWZ/ff9PJrF+J10w3PRz2duJ9xoPmmEzOGzf0EDXZtqQZzMlIt+Hs2ilEG/HyY22A96ApW0Jpkn&#10;uQGw+B67k+Z5yAPb/6974Z5Y6Bn0TNw9Ch20XPRLAGvSvN4nrvGuNIg+i+ZEgRUmfqLtoCmzsND1&#10;jNXnUCdzhcPGRb86sz9ps9P7HJk5LYgTERERERERERERERERMaQFcSIiIiIi9SxRuwARERERERER&#10;ERERERERERERERERC1oQJyIiIiIiIiIiIiIiIiIiIiIiIiNBC+JERERERERERERERERERERERERk&#10;JGhBnIiIiIiIiIiIiIiIiIiIiIiIiIwELYgTERERERERERERERERERERERGRkaAFcSIiIiIiIiIi&#10;IiIiIiIiIiIiIjIStCBORERERERERERERERERERERERERoIWxImIiIiIiIiIiIiIiIjYurt2ASIi&#10;IiIi40oL4kRERERERERERERERESMuOj3ATaoXYeIiIiIyLjSgjgRERERERERERERERERO08GljXK&#10;WtIoR0RERERkbGhBnIiIiIiIiIiIiIiIiIiduwyzLjPMEhEREREZC1oQJyIiIiIiIiIiIiIiItJD&#10;OaRn1K5BRERERGTYaEGciIiIiIiIiIiIiIiIiIiIiIiIjAQtiBMREREREREREREREREREREREZGR&#10;oAVxIiIiIiIiIiIiIiIiIiIiIiIiMhK0IE5ERERERERERERERETEjp6/iYiIiIhUpAtyERERERER&#10;EREREREREQMu+ncDr6hdh4iIiIjIONOCOBEREREREREREREREREbtxlmfc8wS0RERERkbGhBnIiI&#10;iIiIiIiIiIiIiEj/7Fa7ABERERGRYaQFcSIiIiIiIiIiIiIiIiL9s3ztAkREREREhpEWxImIiIiI&#10;iIiIiIiIiIjYuKV2ASIiIiIi404L4kREREREREREREREREQG5KLfHjisdh0iIiIiIuNOC+JERERE&#10;REREREREREREBneHYdb5wG2GeSIiIiIiY0ML4kREREREREREREREREQGZ7mA7bU5pBsN80RERERE&#10;xoYWxImIiIiIiIiIiIiIiIgMwEX/QOAgw8jlDLNERERERMaKFsSJiIiIiIiIiIiIiIiIDGYF4BmG&#10;eUsbZomIiIiIjBUtiBMREREREREREREREREZzHzDrLflkH5gmCciIiIiMla0IE5ERERERERERERE&#10;RERkMJcYZt1lmCUiIiIiMna0IE5ERERERERERERERERkjlz0LzCOtOw2JyIiIiIydrQgTkRERERE&#10;RERERERERGTuvmGYdTag41JFRERERAagBXEiIiIiIiIiIiIiIiIic3eTYdaZOaQ/GuaJiIiIiIwd&#10;LYgTERERERERERERERERmQMX/ReBhxtGPsgwS0RERERkLM2rXYCIiIiIiIiIiIiIiIiIi/4BwAOB&#10;exf6pSWAK3JIC/98VS76TwF7G0b+Lof0ZMM8EREREZGxpA5xIiIiIiIiIiIiIiIi0gfvBC4Hrljo&#10;x2Xtr/VGu3hvbePY043zRERERETG0lK1CxAREREREREREREREREBbpvm1z7kol8KuCSHdERXBU3G&#10;Rb8ycASwvWVuDmlfyzwRERERkXGlDnEiIiIiIiIiIiIiIiLSB9MtiAN4P/AVF/2rOqhlOqthvBgO&#10;2MM4T0RERP5/O/fzcllBx3H8bdTU6JCLWURCuYkCBTfHRaCQ0SokISIiLELEc1q06p9wIVQ7Oced&#10;IIibTFwMgRAyG8PTojaJixBKw0LFH6CijgufARezeJjn3jkzc18vOIt7Off7/ezvhy9wsG7YOgAA&#10;AAAAAACHbZjHe6qnq5uP8fp71SvVA+u0/HWfuS5lmMf/VLfscuY6Lf6zAwCAHXEhDgAAAAAAgK2d&#10;7XhluKqbqtuqF4Z5/M4wj3svk13cMczjO+24DFfdueN5AABw0BTiAAAAAAAA2NoHl/m7f1afDPP4&#10;7WEev77LQBcN83i6em6YxwvVmR2P/3/11o5nAgDAQXN+GQAAAAAAgM0cFc5+V/36hKPOV3P1p3Va&#10;3jlxsGqYxzPVE9V9u5h3CT9bp+WpPc0GAICD9MWtAwAAAAAAAHDQvtHJy3BVdx89Tw7z+O/q1XVa&#10;fn+5w4Z5/MNRtn2V4V6s/ran2QAAcLBciAMAAAAAAGAzwzx+rfrvHkZ/VJ2rvlr9Zp2Wfxwjy8+r&#10;h6p3qx/tIdNFL1XfX6fltT3uAACAg6QQBwAAAAAAwGaGeXy/+vKe17xVvVedqv68TssvPrf/5epM&#10;nxXozlan95zl9eqWdVo+3vMeAAA4SApxAAAAAAAAbGaYxwtbZ7jCXlin5btbhwAAgOvVF7YOAAAA&#10;AAAAwEE7X/196xBXyIvKcAAAsF8uxAEAAAAAALCpYR5vrZ6p7tg6yx6dW6flh1uHAACA650LcQAA&#10;AAAAAGxqnZZXqh9XL22dZQ/W6pfV/VsHAQCAQ+BCHAAAAAAAAFeFYR6/WZ2qXt46y468Vt2+Tsub&#10;WwcBAIBDoRAHAAAAAADAVWWYx6rvVX/ZNsllu1C9v07LjVsHAQCAQ6MQBwAAAAAAwFVrmMffVr+q&#10;7tg6yzG8Ub1e/WCdlle3DgMAAIdIIQ4AAAAAAICr3jCPj1anq29Vd20c51Ier55ep+WPWwcBAIBD&#10;phAHAAAAAADANWOYx1ur+6u3q0eqr2ybqIerf63T8tjGOQAAgBTiAAAAAAAAuEYN83h3dab6oM9K&#10;cg9egbX/q35S3Vh9aZ2WZ6/ATgAA4JgU4gAAAAAAALjmDfN4qjpbfXL01YfVT6v5BGOfr+6tbjr6&#10;fEP14Totb5xgJgAAsEefAoXsPDuk7WFEAAAAAElFTkSuQmCCUEsDBAoAAAAAAAAAIQDMuoEJRRIA&#10;AEUSAAAUAAAAZHJzL21lZGlhL2ltYWdlNS5wbmeJUE5HDQoaCgAAAA1JSERSAAADoAAAASEIBgAA&#10;AGG2zeUAAAABc1JHQgCuzhzpAAAABGdBTUEAALGPC/xhBQAAAAlwSFlzAAAOwwAADsMBx2+oZAAA&#10;EdpJREFUeF7t3euSGzcOBtBk3/+ds2HFqrlJoxsJAsQ5VS7/2c10EyDYn1q2/wIAAAAAAAAAAAAA&#10;AAAAAAAAAAAAAAAAAAAAAAAAAAAAAAAAAAAAAAAAAAAAAAAAAAAAAAAAAAAAAAAAAAAAAAAAAAAA&#10;AAAAAAAAAAAAAAAAAAAAAAAAAAAAAAAAAAAAAAAAAAAAAAAAAAAAAAAAAAAAAAAAAAAAAAAAAAAA&#10;AAAAAAAAAAAAAAAAAAAAAAAAAAAAAAAAAAAAAAAAAAAAAAAAAAAAAAAAAAAAAAAAAAAAAAAAAAAA&#10;AAAAAAAAAAAAAAAAAAAAALL4+8/vp/jnz+8rnLZWAAAAoaqGqpVB8xXCKQAAwB1VglO2wPkIoZRI&#10;3v4D1GWGA21kHkoVQ+dvHACs5OEFoC4zHGgj21A6LXTe4jBgNg8vAHWZ4UAb//vz+25j8HYJn8Pl&#10;fjvdMwAA0NzuACqECaMAAEATOwOowPWTIAoAABxrRwAVsu6zRgAAwHGiA6hQ9RxBFAAAOEZkABWk&#10;XieIAgAA5UUEUOFpHmsJAACUtTqACktrCKIAAEA5O/4SIuYRQgEAgDJWBlDhKIa3oQAAQAmrAqhA&#10;FOvvP78DAACktSKACp8AAAD8MPvNWfbw+ej9VgrR3n4yrOxZPQawlhkOtHFyAD353j5zsDB4eAGo&#10;ywwH2pj5FdwsAW0M2hXD9vLfXfXfBwAAONpJ/wxLdDDMEEZ3/mwAAICnzAqgO99+7g6Bw+UaBEIA&#10;AIAbqr8BzRj4ooKosAsAAJQyI4DuePsZFfLeUeEaAQAAwlR8A1ot1AmiAAAA/3o3gGb5m28rmBlE&#10;BVoAAKCcam9ATwhewiMAANBSpQB6UnAb9yKIAgAArVT8M6AneSWECq4AAEBJ7wTQyD//eXLo8jYU&#10;AABowRvQPB4JoYIqAABQ1juBJuoNqNAF963cj/YgwFpmONCGN6AAAACEEEABAAAI8WoA9fVbAAAA&#10;nuINKAAAACEEUAAAAEIIoAAAAIQQQAEAAAghgAIAABBCAAUAACCEAAoAAEAIARQAAIAQAigAAAAh&#10;BFAAAABCvBpA//7z+2r//PkdAACA4rwBBQAAIIQACgAAQIgKAdTXcAEAAA7gDSgAAAAhqgRQb0EB&#10;AACKeyeARv1NuBdCKAAAQGG+ggsAAECIagHUW1AAAICi3g2g0V/DHYRQAACAgqp+BVcIBQAAKGZG&#10;AN3xFnQQQgEAAAqp/pcQCaEAAABFzAqgu96CDkIoAABAATOD4+4guDMEk8uKXszeXyv3n73Fb2b3&#10;nn7LS63XMcPfs2r99CgsMHtjrRygjzAoetndb0OWnqvy8DLzOu33eDv3nHrHUutYVWZ4Bjt788I8&#10;gjfM3kAZhsJgMJwpS3/dsrPvMj687KqX/T9P5j2nznOp9V4ZZ3gmmftzMI/gCSs2TJYhYRicI/vB&#10;c010/2V5eMlWK3PgNZX2nBq/R61zyDLDM6nUm5+ZSXDHqk2SZWgYAnVVPXi+i+rB3Q8v2etlFtx3&#10;wp5T58eodT67Z3gmJ/TnhZkEV6zcGJkGiAFQy0mHz2dV99tv112pVubAdSfuN7W+Tq3z2jXDszmx&#10;RwczCT6p/u+APurUgXaaUSe1qqFirfTXT6euhzr/pNZkNup4ci1Pvz94yupPZDJuNp9C5dNlKK/s&#10;vZVr+P26T6hX9znQ6UFIrfuoXOvIGZ5Npx696D6XaG71G9CMG6zjoMtMPWo5pV6d+67bvat1H51r&#10;XZWaQUMRX8HNGkINvb261aD6p50n1qvjDOh4z4Na99H1vitSK2gq8qE466DxNYh4HQ+d1X3mIH9d&#10;hxmgPz6cXm+1/lCp1ivrlnEduvdph3MHbor8S4iybrYxBB3Ycaw1xLLnvjp5PdT6K+uRk7pAc9F/&#10;C27mT3zGQDQU17K+ZHRyX9pz1524Lmp9nXUBSGbHP8OS/WsHDqs1rCuZCSRUptZUoVd9/Ra2boIK&#10;Q8iQmKP7gRPRRw71952237P0xLV1zXxtFan1fdlrvXKdMt37rn64tQY7rueUuQMvy7AJshxOvzEs&#10;XlehvqtF9I91nuOUvb6zH55dw929W73mav24zLVeuTZZ7ju6/q/e9+rrrD5z4G1dh9IrDIznZa7r&#10;rXquuOaI3qmwhyo4YZ/v6oUZa1f52ndQ6+dlrfXK9chyz1E1n32/s6+76ryBaTJtgl2H0bMMjsdl&#10;qumrdZtxDxE9U2X/3HJZowz3UXmP71i/Fet1yn2spNavy1jrleuQ4X6j6rzyXmfdQ7VZA9Nl2wQ7&#10;DqJXGSC/y1DL2TV69Z4ieqXS3rl4ZF123FflvR29XivX6qR7WUGtX5ex1ivXIMP9RtQ48j7fuZ9q&#10;swamy7oJog+jVxki1+2uX0RdnrnHbNez0ytrEX1vVff1ieuk9tep9fuy1Xrl/We419X13XWPz95X&#10;lRkDS+34Z1geUWWDjsETfWjyu6jeGT/nkZ/lsPnw6lo8utazVNzTkdccWY/Iuleh1pCHvoUXVNg4&#10;VR4GDaH/7KpX9/XPvE9m1ibqPqv10+nrEtnf2Wuv1vNkqvXK+959nxE1zVDLR+4z+3yBEFnfgH5W&#10;ZbOOwRN5cGa06/4N9LzUZr2ofbezlpE/O/McV+u5up/Zp8hyzmS5DkivQgAdxqausrEdaLEM/LxW&#10;1Ea9+1L7PtSaqkbv/vYL+FeVAHpRZfOOENotiO64X8M8r5W1iah7lf0bdZ1Z9lrnPa/WAByhWgAd&#10;xqFU5WDqFkIjeTjJS23Okq2eEdfTdXarNQDLVQygF+NgynZYXtPhcIu+xwp170pt4nhw7kOtAThG&#10;5QB6USWEeoCYQ8DJK7I2+iBG1nWOuK5uM1utAQhxQgAdxgGV9fD87MRDLvKeKtQYTmG/9aHWAIQ5&#10;JYBeVAiiPmnlRB5gY5kjfXpOrc0XfmePQDGnBdALIfQ8HkDyUhtOZVb3odYAQU4NoMN4KM78YHzC&#10;YRd1DwIO16zui6x7NOK6quy502eDWn9wDtQVUbsTnqmgjZMD6MUYfFkPLgOT6jwUApCBZyoookMA&#10;vRBCaxJwIJY999XJM1qtv3Ie16eGUECnADqMwzbjgTsGZrWhacjj4ZUM9GEfas0jPJ9Act0C6EXm&#10;IMoHDxt5qc0eZkQfas1Jos8M+wcS6xpAL4RQgA8+WOhDrTmd5ylIqnsAHcYh7CAG4BYPsn2o9To7&#10;nrXUExISQD9kCqHZB2bE9flQIC+1IRs92Yda8ywhFJIRQL8aB1uWw83ABABOsusZazxTea6CJATQ&#10;64TQvXzCDT+tngf2XR5qzcl29p8QCgkIoLc5oOEn+wKAykYIFURhIwH0d+Nhe/cDd7YhaWgDAO/I&#10;8GGm5xnYRAB9jBAKkJu3832o9RmyhFDPWBBMAH2cA4/u7AE685Dah1rHyXKuqDkEEkCfs3NQdhmO&#10;Qg4A9JEphAqiEEAAfZ4QCgAwT6YPnz1rwWIC6Gu8pQMirX4gMtPyUGu6yhZCBVFYRAB9nUMcAGCe&#10;bM9WQigsIIC+Z8egNAzZwQcuAETIGEI9e8FEAuj7Oj2Yrx7AQg4AkPF5QAiFSQTQOaIHpSEIAJxM&#10;CIVDCaAAAGSUNYQKovAGAXQeXx8FAJhrPF95GwoHEUDrMvgAgC6EUDiEADqXt6AAAGtkfBvqK7nw&#10;JAEUAIBKvA2FwgTQ+bwFBQBYSwiFogRQAAAqyvqVXOAXAigAAJUJoVCIAFqbAQcAkO9tqGc0uEEA&#10;XSPbJ3EAAB0IoZCcAArACVY/6PlgMQ+15p5RQ3WEpARQAABOlCGEegsK3wigAPn5JL8PtYa5MrwN&#10;FULhEwEUAIDT+XAHkhBAAfDpfB9qTWc734bae/CHAMozVg9twxkAWM3bUNhIAAWgOh9e9aHWzLIj&#10;hOpf+JcACgC/87akD7XuRb1hAwEUAICuokOot6C0J4CSjcEM1/mkvg+1hlj2HAQSQNeIClEGJjBL&#10;1Q9/fGj1PLWGnzxTQRABFAAAhFAIIYDyLMMZ6MTM60OtAQK8E0DHV2Hu/eqo633PZA1hj2p7z6x4&#10;nVrDdREfROhnWlv9BtQGA5jHG5o+1BqAI70aQJ8JluN/K4jO5+EEYC1ztg+15jP9AAtF/hnQDiG0&#10;S9COGMw+tIA9quw9M+J9ag1AuFcC6DsHgUME4D0+me9DrQE4TuQb0IsRQk8MopH31OWhxAcWwDUR&#10;s0H4y0GtAQ7zbACdeRCcFC46BiUHNpyr40zrSq0BCLXjDehn4+Crfvg5vNeyvvBTxAdAWfdet5mg&#10;1gAc5ZkAuvIgGP9tB81jOr551BvAEDULfMNjP7WexxkKpLL7Deh31YZk96HuIQ326fxmrBu1Pp/z&#10;FGjj0QAaeTCNn1XhINxxjZ0PKA9H7KDv8oiqhSCwn1qfYdTx3q+sMl8blPdIAN21CbMOp6zXtUvk&#10;AZ553S99cesXa3iAXC9D/9pDMdSaaF3r7eyitWxfwb1mDKfLr912XoNh9Z+Mh1XGa6KHqLmws8cj&#10;f3bmOavWczlT8xh139l332W6FjjSvQCabRPuGlK7fu5F9oMy+vqy9OXuvoDh5GAS+TMrBBK1nqNC&#10;rWercFaNa6xwncCb7gXQrEP6MqRWDyrDMK+dddEXvaj1h8i1sO57qTXveKem4/+7qycifm7HD0Dg&#10;i0c3QaXD4d2Nne1eKw2qHWsXuT7v3N/q61y99pn7MKLvHrn/R65j5TpG7z/3so9avy57rVeuR+S9&#10;z7yPqOuO6sVq8wame3YTRB8Us/x2n5nvqdqQ2rmWq9aqyiG6eu0z92JU382YI5V74JrZ97PjHobM&#10;/X2NWr8ue61Xr8sj93/vGmb8N16xsnaR/Zi9B2G5VzbBrkOjm6oDamd/zFwzh+dX2fsxqu++r8Oz&#10;P3f1Ou7af+/e167rHrL39i1q/bwKtY5Yn1vr8OjPfmQdV9/HzFpG9mSFHoTlXt0IOw+QDqoPqAz9&#10;8ewaRlzzyrpWOuxXqDKTItZx51pk3He/yd7X96j146rUOmqdPq/Hsz/z3lpG1/rV2u7oySp9CEu9&#10;sxF2HyYnO2FAZeqPa+t52sGz+n6y92SVeRS1jlnW4/v9Zp8LFan1fdVqnX2e3VvP3dd/6/qyXhe0&#10;M2MzZB+U1ZwyoPTFTytru3q9K/RlhZ6LWkf773enzNlBrX9XsdbZa3pvTfXkdSfNHXjLvX+G5RE2&#10;1BxjHU9aS30B+9h/t522Nmp9m7UhC70In8wIoMPYWDbX605dOz1BJP32lfXoQ63Pop5nUU/4ZlYA&#10;vRibzEZ7zunrpR9gH/vvw+nnk1p/OL3Wmfn67Vf6EK6YHUAvbLj7Oh2Qne6VvfTZT/Zfn/tX63Pu&#10;v+p9dO+/z6wF3LAqgA5j49l813VdF/0A+5g7faj1Garez7jurj0IPGBlAL24DCLDyDoM+oDV9Nht&#10;3damcy+oNbt1rcm4b/0Iv9i1Qbr9GQGD6LoufRBR/9VrWbGHM/ZXpnU8ef+ZuV+pdW3Z6vfKmp/c&#10;g5+ZPfCADBvFwdib+s+xeh2r9nKW/sq6fqftPzP3NrWu7ZRZdlofXpg98IRsG+aUwWQQPe+kQ2lH&#10;/VevX+We3tlbVdat+v4zcx+n1nWdNsuq9+KF+QNPyrxpKg0mw2euiofS7h5YvWYn9HhkX1VeL7O3&#10;D7WuKbpuq9e+Uh9+pifhRZU2T6YBZejEyH4o6YOaVvbVST2Ref/Ze3OpdU2r67Zj7Z370MApG2nV&#10;wDJoctl9MOmH87zbU516Yuf+s/diqXU9M2qWce2d+3AgG4sTrDig7A24z97rQ63JZnZP6k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N/z11/8BAG+jO2kBz/gAAAAASUVORK5CYIJQSwECLQAUAAYACAAAACEAsYJntgoBAAAT&#10;AgAAEwAAAAAAAAAAAAAAAAAAAAAAW0NvbnRlbnRfVHlwZXNdLnhtbFBLAQItABQABgAIAAAAIQA4&#10;/SH/1gAAAJQBAAALAAAAAAAAAAAAAAAAADsBAABfcmVscy8ucmVsc1BLAQItABQABgAIAAAAIQCa&#10;sirseAgAAMZAAAAOAAAAAAAAAAAAAAAAADoCAABkcnMvZTJvRG9jLnhtbFBLAQItAAoAAAAAAAAA&#10;IQBjCXr+LxUAAC8VAAAUAAAAAAAAAAAAAAAAAN4KAABkcnMvbWVkaWEvaW1hZ2U3LnBuZ1BLAQIt&#10;ABQABgAIAAAAIQAVeUe13gAAAAcBAAAPAAAAAAAAAAAAAAAAAD8gAABkcnMvZG93bnJldi54bWxQ&#10;SwECLQAUAAYACAAAACEA/gp5k+sAAAC9BAAAGQAAAAAAAAAAAAAAAABKIQAAZHJzL19yZWxzL2Uy&#10;b0RvYy54bWwucmVsc1BLAQItAAoAAAAAAAAAIQCtmG+kKzkCACs5AgAUAAAAAAAAAAAAAAAAAGwi&#10;AABkcnMvbWVkaWEvaW1hZ2U4LnBuZ1BLAQItAAoAAAAAAAAAIQBkRXh/CBMAAAgTAAAUAAAAAAAA&#10;AAAAAAAAAMlbAgBkcnMvbWVkaWEvaW1hZ2U2LnBuZ1BLAQItAAoAAAAAAAAAIQAm7mVjKWkAAClp&#10;AAAUAAAAAAAAAAAAAAAAAANvAgBkcnMvbWVkaWEvaW1hZ2U0LnBuZ1BLAQItAAoAAAAAAAAAIQCs&#10;rGD+GIEAABiBAAAUAAAAAAAAAAAAAAAAAF7YAgBkcnMvbWVkaWEvaW1hZ2UzLnBuZ1BLAQItAAoA&#10;AAAAAAAAIQAJ5LbHiQEAAIkBAAAUAAAAAAAAAAAAAAAAAKhZAwBkcnMvbWVkaWEvaW1hZ2UyLnBu&#10;Z1BLAQItAAoAAAAAAAAAIQCeyJ8+D4oAAA+KAAAUAAAAAAAAAAAAAAAAAGNbAwBkcnMvbWVkaWEv&#10;aW1hZ2UxLnBuZ1BLAQItAAoAAAAAAAAAIQDMuoEJRRIAAEUSAAAUAAAAAAAAAAAAAAAAAKTlAwBk&#10;cnMvbWVkaWEvaW1hZ2U1LnBuZ1BLBQYAAAAADQANAEoDAAAb+AMAAAA=&#10;">
                <v:group id="_x0000_s1027" style="position:absolute;left:21398;top:8381;width:70013;height:67218" coordsize="70012,10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70012;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546D8F" w:rsidRDefault="00546D8F">
                          <w:pPr>
                            <w:spacing w:after="0" w:line="240" w:lineRule="auto"/>
                            <w:ind w:left="0" w:right="0"/>
                            <w:textDirection w:val="btLr"/>
                          </w:pPr>
                        </w:p>
                      </w:txbxContent>
                    </v:textbox>
                  </v:rect>
                  <v:rect id="Rectangle 4" o:spid="_x0000_s1029" style="position:absolute;left:6281;top:209;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5" o:spid="_x0000_s1030" style="position:absolute;left:13169;top:754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rsidR="00546D8F" w:rsidRDefault="00EE2595">
                          <w:pPr>
                            <w:spacing w:after="160" w:line="258" w:lineRule="auto"/>
                            <w:ind w:left="0" w:right="0"/>
                            <w:textDirection w:val="btLr"/>
                          </w:pPr>
                          <w:r>
                            <w:rPr>
                              <w:rFonts w:ascii="Calibri" w:eastAsia="Calibri" w:hAnsi="Calibri" w:cs="Calibri"/>
                              <w:color w:val="000000"/>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4" o:spid="_x0000_s1031" type="#_x0000_t75" style="position:absolute;left:14593;top:6195;width:45541;height:440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jfKwQAAANsAAAAPAAAAZHJzL2Rvd25yZXYueG1sRE9Ni8Iw&#10;EL0L+x/CLHjTdGVR6RplEV08eLEKex2asSk2k9rEWv31RhC8zeN9zmzR2Uq01PjSsYKvYQKCOHe6&#10;5ELBYb8eTEH4gKyxckwKbuRhMf/ozTDV7so7arNQiBjCPkUFJoQ6ldLnhiz6oauJI3d0jcUQYVNI&#10;3eA1httKjpJkLC2WHBsM1rQ0lJ+yi1VwOe/Gy/XdjtrsT5aTf7Ndrc5Tpfqf3e8PiEBdeItf7o2O&#10;87/h+Us8QM4fAAAA//8DAFBLAQItABQABgAIAAAAIQDb4fbL7gAAAIUBAAATAAAAAAAAAAAAAAAA&#10;AAAAAABbQ29udGVudF9UeXBlc10ueG1sUEsBAi0AFAAGAAgAAAAhAFr0LFu/AAAAFQEAAAsAAAAA&#10;AAAAAAAAAAAAHwEAAF9yZWxzLy5yZWxzUEsBAi0AFAAGAAgAAAAhAHuuN8rBAAAA2wAAAA8AAAAA&#10;AAAAAAAAAAAABwIAAGRycy9kb3ducmV2LnhtbFBLBQYAAAAAAwADALcAAAD1AgAAAAA=&#10;">
                    <v:imagedata r:id="rId16" o:title=""/>
                  </v:shape>
                  <v:shape id="Shape 15" o:spid="_x0000_s1032" type="#_x0000_t75" style="position:absolute;left:57345;top:5245;width:3566;height:440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GJevgAAANsAAAAPAAAAZHJzL2Rvd25yZXYueG1sRE/NisIw&#10;EL4LvkMYwZumLlSkGkWEwl5EtvoAQzO2oc2kNNHWtzeCsLf5+H5ndxhtK57Ue+NYwWqZgCAunTZc&#10;Kbhd88UGhA/IGlvHpOBFHg776WSHmXYD/9GzCJWIIewzVFCH0GVS+rImi37pOuLI3V1vMUTYV1L3&#10;OMRw28qfJFlLi4ZjQ40dnWoqm+JhFeQr06z5fiouqTmPeeP8kF42Ss1n43ELItAY/sVf96+O81P4&#10;/BIPkPs3AAAA//8DAFBLAQItABQABgAIAAAAIQDb4fbL7gAAAIUBAAATAAAAAAAAAAAAAAAAAAAA&#10;AABbQ29udGVudF9UeXBlc10ueG1sUEsBAi0AFAAGAAgAAAAhAFr0LFu/AAAAFQEAAAsAAAAAAAAA&#10;AAAAAAAAHwEAAF9yZWxzLy5yZWxzUEsBAi0AFAAGAAgAAAAhAI4oYl6+AAAA2wAAAA8AAAAAAAAA&#10;AAAAAAAABwIAAGRycy9kb3ducmV2LnhtbFBLBQYAAAAAAwADALcAAADyAgAAAAA=&#10;">
                    <v:imagedata r:id="rId17" o:title=""/>
                  </v:shape>
                  <v:rect id="Rectangle 6" o:spid="_x0000_s1033" style="position:absolute;left:45454;top:38597;width:2025;height:6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546D8F" w:rsidRDefault="00EE2595">
                          <w:pPr>
                            <w:spacing w:after="160" w:line="258" w:lineRule="auto"/>
                            <w:ind w:left="0" w:right="0"/>
                            <w:textDirection w:val="btLr"/>
                          </w:pPr>
                          <w:r>
                            <w:rPr>
                              <w:b/>
                              <w:color w:val="000000"/>
                              <w:sz w:val="72"/>
                            </w:rPr>
                            <w:t xml:space="preserve"> </w:t>
                          </w:r>
                        </w:p>
                      </w:txbxContent>
                    </v:textbox>
                  </v:rect>
                  <v:shape id="Shape 17" o:spid="_x0000_s1034" type="#_x0000_t75" style="position:absolute;left:15190;top:58714;width:41581;height:440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pPwwAAANsAAAAPAAAAZHJzL2Rvd25yZXYueG1sRE9LawIx&#10;EL4L/ocwhV6km60HLVujFLHWgpe6ttDbsJl96GayJFHXf98IQm/z8T1ntuhNK87kfGNZwXOSgiAu&#10;rG64UrDP359eQPiArLG1TAqu5GExHw5mmGl74S8670IlYgj7DBXUIXSZlL6oyaBPbEccudI6gyFC&#10;V0nt8BLDTSvHaTqRBhuODTV2tKypOO5ORsHhY93b0+/3dvPpVuVor3P3gwelHh/6t1cQgfrwL767&#10;NzrOn8Ltl3iAnP8BAAD//wMAUEsBAi0AFAAGAAgAAAAhANvh9svuAAAAhQEAABMAAAAAAAAAAAAA&#10;AAAAAAAAAFtDb250ZW50X1R5cGVzXS54bWxQSwECLQAUAAYACAAAACEAWvQsW78AAAAVAQAACwAA&#10;AAAAAAAAAAAAAAAfAQAAX3JlbHMvLnJlbHNQSwECLQAUAAYACAAAACEAlf8KT8MAAADbAAAADwAA&#10;AAAAAAAAAAAAAAAHAgAAZHJzL2Rvd25yZXYueG1sUEsFBgAAAAADAAMAtwAAAPcCAAAAAA==&#10;">
                    <v:imagedata r:id="rId18" o:title=""/>
                  </v:shape>
                  <v:shape id="Shape 18" o:spid="_x0000_s1035" type="#_x0000_t75" style="position:absolute;left:11035;top:63978;width:51440;height:440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WGQxQAAANsAAAAPAAAAZHJzL2Rvd25yZXYueG1sRI9BawJB&#10;DIXvBf/DEMFbnVVUZHWUIm31UJBq6TnsxN2hO5l1Z6qrv745CL0lvJf3vizXna/VhdroAhsYDTNQ&#10;xEWwjksDX8e35zmomJAt1oHJwI0irFe9pyXmNlz5ky6HVCoJ4ZijgSqlJtc6FhV5jMPQEIt2Cq3H&#10;JGtbatviVcJ9rcdZNtMeHUtDhQ1tKip+Dr/ewPb7OB25j3vppvPsNe3P75P92Bsz6HcvC1CJuvRv&#10;flzvrOALrPwiA+jVHwAAAP//AwBQSwECLQAUAAYACAAAACEA2+H2y+4AAACFAQAAEwAAAAAAAAAA&#10;AAAAAAAAAAAAW0NvbnRlbnRfVHlwZXNdLnhtbFBLAQItABQABgAIAAAAIQBa9CxbvwAAABUBAAAL&#10;AAAAAAAAAAAAAAAAAB8BAABfcmVscy8ucmVsc1BLAQItABQABgAIAAAAIQD49WGQxQAAANsAAAAP&#10;AAAAAAAAAAAAAAAAAAcCAABkcnMvZG93bnJldi54bWxQSwUGAAAAAAMAAwC3AAAA+QIAAAAA&#10;">
                    <v:imagedata r:id="rId19" o:title=""/>
                  </v:shape>
                  <v:shape id="Shape 19" o:spid="_x0000_s1036" type="#_x0000_t75" style="position:absolute;left:28804;top:68515;width:14147;height:440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TBiwgAAANsAAAAPAAAAZHJzL2Rvd25yZXYueG1sRE9Na8JA&#10;EL0X+h+WKXgpdVMP2qSuooIi9JS0FbwN2TEbmp0N2W0S/71bEHqbx/uc5Xq0jeip87VjBa/TBARx&#10;6XTNlYKvz/3LGwgfkDU2jknBlTysV48PS8y0GzinvgiViCHsM1RgQmgzKX1pyKKfupY4chfXWQwR&#10;dpXUHQ4x3DZyliRzabHm2GCwpZ2h8qf4tQqaRSrz88czfzvcpZcTbw+VMUpNnsbNO4hAY/gX391H&#10;Heen8PdLPECubgAAAP//AwBQSwECLQAUAAYACAAAACEA2+H2y+4AAACFAQAAEwAAAAAAAAAAAAAA&#10;AAAAAAAAW0NvbnRlbnRfVHlwZXNdLnhtbFBLAQItABQABgAIAAAAIQBa9CxbvwAAABUBAAALAAAA&#10;AAAAAAAAAAAAAB8BAABfcmVscy8ucmVsc1BLAQItABQABgAIAAAAIQC7aTBiwgAAANsAAAAPAAAA&#10;AAAAAAAAAAAAAAcCAABkcnMvZG93bnJldi54bWxQSwUGAAAAAAMAAwC3AAAA9gIAAAAA&#10;">
                    <v:imagedata r:id="rId20" o:title=""/>
                  </v:shape>
                  <v:rect id="Rectangle 7" o:spid="_x0000_s1037" style="position:absolute;left:6281;top:61467;width:51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8" o:spid="_x0000_s1038" style="position:absolute;left:6281;top:63205;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9" o:spid="_x0000_s1039" style="position:absolute;left:6281;top:64927;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10" o:spid="_x0000_s1040" style="position:absolute;left:6281;top:66664;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11" o:spid="_x0000_s1041" style="position:absolute;left:6281;top:68386;width:51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12" o:spid="_x0000_s1042" style="position:absolute;left:6281;top:70124;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13" o:spid="_x0000_s1043" style="position:absolute;left:6281;top:71861;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16" o:spid="_x0000_s1044" style="position:absolute;left:6281;top:73583;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20" o:spid="_x0000_s1045" style="position:absolute;left:6281;top:75321;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21" o:spid="_x0000_s1046" style="position:absolute;left:6281;top:77058;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22" o:spid="_x0000_s1047" style="position:absolute;left:6281;top:78780;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rect id="Rectangle 23" o:spid="_x0000_s1048" style="position:absolute;left:6281;top:80506;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546D8F" w:rsidRDefault="00EE2595">
                          <w:pPr>
                            <w:spacing w:after="160" w:line="258" w:lineRule="auto"/>
                            <w:ind w:left="0" w:right="0"/>
                            <w:textDirection w:val="btLr"/>
                          </w:pPr>
                          <w:r>
                            <w:rPr>
                              <w:b/>
                              <w:color w:val="000000"/>
                              <w:sz w:val="22"/>
                            </w:rPr>
                            <w:t xml:space="preserve"> </w:t>
                          </w:r>
                        </w:p>
                      </w:txbxContent>
                    </v:textbox>
                  </v:rect>
                  <v:shape id="Shape 32" o:spid="_x0000_s1049" type="#_x0000_t75" style="position:absolute;left:6361;top:83376;width:19441;height:221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AAnwwAAANsAAAAPAAAAZHJzL2Rvd25yZXYueG1sRI9LawIx&#10;FIX3Bf9DuIXuasZpEZ1OFFtbcSc+FrO8TG4nQyc3wyRq+u9NoeDycB4fp1xG24kLDb51rGAyzkAQ&#10;10633Cg4Hb+eZyB8QNbYOSYFv+RhuRg9lFhod+U9XQ6hEWmEfYEKTAh9IaWvDVn0Y9cTJ+/bDRZD&#10;kkMj9YDXNG47mWfZVFpsOREM9vRhqP45nG2CTGb5el/HeWwqffo04fV9s6uUenqMqzcQgWK4h//b&#10;W63gJYe/L+kHyMUNAAD//wMAUEsBAi0AFAAGAAgAAAAhANvh9svuAAAAhQEAABMAAAAAAAAAAAAA&#10;AAAAAAAAAFtDb250ZW50X1R5cGVzXS54bWxQSwECLQAUAAYACAAAACEAWvQsW78AAAAVAQAACwAA&#10;AAAAAAAAAAAAAAAfAQAAX3JlbHMvLnJlbHNQSwECLQAUAAYACAAAACEAE4QAJ8MAAADbAAAADwAA&#10;AAAAAAAAAAAAAAAHAgAAZHJzL2Rvd25yZXYueG1sUEsFBgAAAAADAAMAtwAAAPcCAAAAAA==&#10;">
                    <v:imagedata r:id="rId21" o:title=""/>
                  </v:shape>
                  <v:shape id="Shape 33" o:spid="_x0000_s1050" type="#_x0000_t75" style="position:absolute;left:6281;top:86956;width:20948;height:221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MkxAAAANsAAAAPAAAAZHJzL2Rvd25yZXYueG1sRI9Ba8JA&#10;FITvBf/D8oTe6sZGpUZXEaHFihdjL94e2dckNPt2m92a6K/vCoUeh/lmhlmue9OIC7W+tqxgPEpA&#10;EBdW11wq+Di9Pr2A8AFZY2OZFFzJw3o1eFhipm3HR7rkoRSxhH2GCqoQXCalLyoy6EfWEUfv07YG&#10;Q5RtKXWLXSw3jXxOkpk0WHNcqNDRtqLiK/8xCvhstvv59PDuviM92afn21vnlHoc9psFiEB9+If/&#10;0jutIE3h/iX+ALn6BQAA//8DAFBLAQItABQABgAIAAAAIQDb4fbL7gAAAIUBAAATAAAAAAAAAAAA&#10;AAAAAAAAAABbQ29udGVudF9UeXBlc10ueG1sUEsBAi0AFAAGAAgAAAAhAFr0LFu/AAAAFQEAAAsA&#10;AAAAAAAAAAAAAAAAHwEAAF9yZWxzLy5yZWxzUEsBAi0AFAAGAAgAAAAhAGGawyTEAAAA2wAAAA8A&#10;AAAAAAAAAAAAAAAABwIAAGRycy9kb3ducmV2LnhtbFBLBQYAAAAAAwADALcAAAD4AgAAAAA=&#10;">
                    <v:imagedata r:id="rId22" o:title=""/>
                  </v:shape>
                  <v:rect id="Rectangle 24" o:spid="_x0000_s1051" style="position:absolute;left:35088;top:91939;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546D8F" w:rsidRDefault="00EE2595">
                          <w:pPr>
                            <w:spacing w:after="160" w:line="258" w:lineRule="auto"/>
                            <w:ind w:left="0" w:right="0"/>
                            <w:textDirection w:val="btLr"/>
                          </w:pPr>
                          <w:r>
                            <w:rPr>
                              <w:rFonts w:ascii="Calibri" w:eastAsia="Calibri" w:hAnsi="Calibri" w:cs="Calibri"/>
                              <w:color w:val="000000"/>
                              <w:sz w:val="22"/>
                            </w:rPr>
                            <w:t xml:space="preserve"> </w:t>
                          </w:r>
                        </w:p>
                      </w:txbxContent>
                    </v:textbox>
                  </v:rect>
                  <v:rect id="Rectangle 25" o:spid="_x0000_s1052" style="position:absolute;left:35408;top:917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546D8F" w:rsidRDefault="00EE2595">
                          <w:pPr>
                            <w:spacing w:after="160" w:line="258" w:lineRule="auto"/>
                            <w:ind w:left="0" w:right="0"/>
                            <w:textDirection w:val="btLr"/>
                          </w:pPr>
                          <w:r>
                            <w:rPr>
                              <w:color w:val="000000"/>
                              <w:sz w:val="22"/>
                            </w:rPr>
                            <w:t xml:space="preserve"> </w:t>
                          </w:r>
                        </w:p>
                      </w:txbxContent>
                    </v:textbox>
                  </v:rect>
                  <v:shape id="Shape 36" o:spid="_x0000_s1053" type="#_x0000_t75" style="position:absolute;left:25054;top:24873;width:20330;height:24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KMQwgAAANsAAAAPAAAAZHJzL2Rvd25yZXYueG1sRI9Bi8Iw&#10;FITvgv8hPGFva9qVVanGIsKC7E1XFG+P5tlWm5e2iVr//UYQPA4z8w0zTztTiRu1rrSsIB5GIIgz&#10;q0vOFez+fj6nIJxH1lhZJgUPcpAu+r05JtreeUO3rc9FgLBLUEHhfZ1I6bKCDLqhrYmDd7KtQR9k&#10;m0vd4j3ATSW/omgsDZYcFgqsaVVQdtlejQIZHybnY/WLuhnpLG72tY2P30p9DLrlDISnzr/Dr/Za&#10;KxiN4fkl/AC5+AcAAP//AwBQSwECLQAUAAYACAAAACEA2+H2y+4AAACFAQAAEwAAAAAAAAAAAAAA&#10;AAAAAAAAW0NvbnRlbnRfVHlwZXNdLnhtbFBLAQItABQABgAIAAAAIQBa9CxbvwAAABUBAAALAAAA&#10;AAAAAAAAAAAAAB8BAABfcmVscy8ucmVsc1BLAQItABQABgAIAAAAIQDXQKMQwgAAANsAAAAPAAAA&#10;AAAAAAAAAAAAAAcCAABkcnMvZG93bnJldi54bWxQSwUGAAAAAAMAAwC3AAAA9gIAAAAA&#10;">
                    <v:imagedata r:id="rId23" o:title=""/>
                  </v:shape>
                  <v:shape id="Freeform 26" o:spid="_x0000_s1054" style="position:absolute;top:3420;width:70012;height:100584;visibility:visible;mso-wrap-style:square;v-text-anchor:middle" coordsize="7001257,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0JIxgAAANsAAAAPAAAAZHJzL2Rvd25yZXYueG1sRI9Ba8JA&#10;FITvBf/D8gRvunEPtkQ3QcXSFnto1R56e2Rfk9Ds25BdTfz3XUHocZiZb5hVPthGXKjztWMN81kC&#10;grhwpuZSw+n4PH0C4QOywcYxabiShzwbPawwNa7nT7ocQikihH2KGqoQ2lRKX1Rk0c9cSxy9H9dZ&#10;DFF2pTQd9hFuG6mSZCEt1hwXKmxpW1HxezhbDf2HeuyvL+r95PdfarPe7JLvt53Wk/GwXoIINIT/&#10;8L39ajSoBdy+xB8gsz8AAAD//wMAUEsBAi0AFAAGAAgAAAAhANvh9svuAAAAhQEAABMAAAAAAAAA&#10;AAAAAAAAAAAAAFtDb250ZW50X1R5cGVzXS54bWxQSwECLQAUAAYACAAAACEAWvQsW78AAAAVAQAA&#10;CwAAAAAAAAAAAAAAAAAfAQAAX3JlbHMvLnJlbHNQSwECLQAUAAYACAAAACEAD8tCSMYAAADbAAAA&#10;DwAAAAAAAAAAAAAAAAAHAgAAZHJzL2Rvd25yZXYueG1sUEsFBgAAAAADAAMAtwAAAPoCAAAAAA==&#10;" path="m,10058400r7001257,l7001257,,,,,10058400xe" filled="f" strokecolor="#385723" strokeweight="6pt">
                    <v:stroke startarrowwidth="narrow" startarrowlength="short" endarrowwidth="narrow" endarrowlength="short" miterlimit="83231f" joinstyle="miter"/>
                    <v:path arrowok="t" o:extrusionok="f"/>
                  </v:shape>
                </v:group>
                <v:rect id="Rectangle 27" o:spid="_x0000_s1055" style="position:absolute;left:25946;top:62190;width:24804;height:5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o7NwgAAANsAAAAPAAAAZHJzL2Rvd25yZXYueG1sRI9BawIx&#10;FITvBf9DeEJvNdFCK6tRRCgUvKgt9frcPHdXk5cliev6702h0OMwM98w82XvrOgoxMazhvFIgSAu&#10;vWm40vD99fEyBRETskHrmTTcKcJyMXiaY2H8jXfU7VMlMoRjgRrqlNpCyljW5DCOfEucvZMPDlOW&#10;oZIm4C3DnZUTpd6kw4bzQo0trWsqL/ur02B/dheLtN02r91BHrvjRp1V0Pp52K9mIBL16T/81/40&#10;Gibv8Psl/wC5eAAAAP//AwBQSwECLQAUAAYACAAAACEA2+H2y+4AAACFAQAAEwAAAAAAAAAAAAAA&#10;AAAAAAAAW0NvbnRlbnRfVHlwZXNdLnhtbFBLAQItABQABgAIAAAAIQBa9CxbvwAAABUBAAALAAAA&#10;AAAAAAAAAAAAAB8BAABfcmVscy8ucmVsc1BLAQItABQABgAIAAAAIQCTMo7NwgAAANsAAAAPAAAA&#10;AAAAAAAAAAAAAAcCAABkcnMvZG93bnJldi54bWxQSwUGAAAAAAMAAwC3AAAA9gIAAAAA&#10;" strokecolor="white">
                  <v:stroke startarrowwidth="narrow" startarrowlength="short" endarrowwidth="narrow" endarrowlength="short" joinstyle="round"/>
                  <v:textbox inset="2.53958mm,2.53958mm,2.53958mm,2.53958mm">
                    <w:txbxContent>
                      <w:p w:rsidR="00546D8F" w:rsidRPr="00590C5E" w:rsidRDefault="008344D3">
                        <w:pPr>
                          <w:spacing w:after="0" w:line="240" w:lineRule="auto"/>
                          <w:ind w:left="0" w:right="0"/>
                          <w:textDirection w:val="btLr"/>
                          <w:rPr>
                            <w:rFonts w:ascii="Sassoon Infant Std" w:hAnsi="Sassoon Infant Std"/>
                            <w:b/>
                          </w:rPr>
                        </w:pPr>
                        <w:r>
                          <w:rPr>
                            <w:rFonts w:ascii="Sassoon Infant Std" w:hAnsi="Sassoon Infant Std"/>
                            <w:b/>
                            <w:color w:val="000000"/>
                            <w:sz w:val="28"/>
                          </w:rPr>
                          <w:t>Start Date: May</w:t>
                        </w:r>
                        <w:r w:rsidR="00EE2595" w:rsidRPr="00590C5E">
                          <w:rPr>
                            <w:rFonts w:ascii="Sassoon Infant Std" w:hAnsi="Sassoon Infant Std"/>
                            <w:b/>
                            <w:color w:val="000000"/>
                            <w:sz w:val="28"/>
                          </w:rPr>
                          <w:t xml:space="preserve"> 2026</w:t>
                        </w:r>
                      </w:p>
                      <w:p w:rsidR="00546D8F" w:rsidRPr="00590C5E" w:rsidRDefault="008344D3">
                        <w:pPr>
                          <w:spacing w:after="0" w:line="240" w:lineRule="auto"/>
                          <w:ind w:left="0" w:right="0"/>
                          <w:textDirection w:val="btLr"/>
                          <w:rPr>
                            <w:rFonts w:ascii="Sassoon Infant Std" w:hAnsi="Sassoon Infant Std"/>
                            <w:b/>
                          </w:rPr>
                        </w:pPr>
                        <w:r>
                          <w:rPr>
                            <w:rFonts w:ascii="Sassoon Infant Std" w:hAnsi="Sassoon Infant Std"/>
                            <w:b/>
                            <w:color w:val="000000"/>
                            <w:sz w:val="28"/>
                          </w:rPr>
                          <w:t>Review Date: May</w:t>
                        </w:r>
                        <w:r w:rsidR="00EE2595" w:rsidRPr="00590C5E">
                          <w:rPr>
                            <w:rFonts w:ascii="Sassoon Infant Std" w:hAnsi="Sassoon Infant Std"/>
                            <w:b/>
                            <w:color w:val="000000"/>
                            <w:sz w:val="28"/>
                          </w:rPr>
                          <w:t xml:space="preserve"> 2027</w:t>
                        </w:r>
                      </w:p>
                    </w:txbxContent>
                  </v:textbox>
                </v:rect>
                <w10:anchorlock/>
              </v:group>
            </w:pict>
          </mc:Fallback>
        </mc:AlternateContent>
      </w:r>
      <w:bookmarkStart w:id="0" w:name="_GoBack"/>
      <w:bookmarkEnd w:id="0"/>
    </w:p>
    <w:p w:rsidR="00546D8F" w:rsidRDefault="00EE2595">
      <w:pPr>
        <w:pStyle w:val="Heading1"/>
        <w:numPr>
          <w:ilvl w:val="0"/>
          <w:numId w:val="7"/>
        </w:numPr>
        <w:ind w:left="705" w:hanging="720"/>
      </w:pPr>
      <w:r>
        <w:lastRenderedPageBreak/>
        <w:t xml:space="preserve">Introduction  </w:t>
      </w:r>
    </w:p>
    <w:p w:rsidR="00546D8F" w:rsidRDefault="00EE2595">
      <w:pPr>
        <w:spacing w:after="0" w:line="259" w:lineRule="auto"/>
        <w:ind w:left="734" w:right="0"/>
      </w:pPr>
      <w:r>
        <w:rPr>
          <w:b/>
          <w:bCs/>
        </w:rPr>
        <w:t xml:space="preserve"> </w:t>
      </w:r>
      <w:r>
        <w:t xml:space="preserve"> </w:t>
      </w:r>
    </w:p>
    <w:p w:rsidR="00546D8F" w:rsidRDefault="00EE2595" w:rsidP="00590C5E">
      <w:pPr>
        <w:ind w:left="703" w:right="135" w:hanging="703"/>
      </w:pPr>
      <w:r>
        <w:t xml:space="preserve">1.1  </w:t>
      </w:r>
      <w:r>
        <w:tab/>
        <w:t xml:space="preserve">The school is committed to the highest possible standards of openness, probity and accountability. This policy provides a means for anyone associated with the school who has serious concerns about any aspects of practice to come forward and voice those concerns, irrespective of seniority or status without fear of reprisal.   </w:t>
      </w:r>
    </w:p>
    <w:p w:rsidR="00546D8F" w:rsidRDefault="00EE2595" w:rsidP="00590C5E">
      <w:pPr>
        <w:ind w:left="734" w:right="135" w:hanging="703"/>
      </w:pPr>
      <w:r>
        <w:t xml:space="preserve">Furthermore, it enables those who wish to raise serious concerns to be able to do so in a way that will not be seen as being disloyal to their colleagues or to the school. </w:t>
      </w:r>
      <w:r>
        <w:rPr>
          <w:b/>
          <w:bCs/>
        </w:rPr>
        <w:t xml:space="preserve"> </w:t>
      </w:r>
      <w:r>
        <w:t xml:space="preserve"> </w:t>
      </w:r>
    </w:p>
    <w:p w:rsidR="00546D8F" w:rsidRDefault="00EE2595" w:rsidP="00590C5E">
      <w:pPr>
        <w:spacing w:after="70" w:line="259" w:lineRule="auto"/>
        <w:ind w:left="14" w:right="0" w:hanging="703"/>
      </w:pPr>
      <w:r>
        <w:t xml:space="preserve">  </w:t>
      </w:r>
    </w:p>
    <w:p w:rsidR="00546D8F" w:rsidRDefault="00EE2595" w:rsidP="00590C5E">
      <w:pPr>
        <w:ind w:left="703" w:right="135" w:hanging="703"/>
      </w:pPr>
      <w:r>
        <w:t xml:space="preserve">1.2  </w:t>
      </w:r>
      <w:r>
        <w:tab/>
        <w:t xml:space="preserve">This policy makes it clear that ‘whistle-blowers’’ can raise concerns in the public interest without fear of victimisation, or subsequent discrimination or disadvantage. The aim is to encourage and enable employees to raise serious concerns within the school rather than overlooking the problem or reporting the matter externally. This policy ensures that the school complies with its duty under the Public Interest Disclosure Act 1998.  </w:t>
      </w:r>
    </w:p>
    <w:p w:rsidR="00546D8F" w:rsidRDefault="00EE2595" w:rsidP="00590C5E">
      <w:pPr>
        <w:spacing w:after="0" w:line="259" w:lineRule="auto"/>
        <w:ind w:left="734" w:right="0" w:hanging="703"/>
      </w:pPr>
      <w:r>
        <w:t xml:space="preserve">  </w:t>
      </w:r>
    </w:p>
    <w:p w:rsidR="00546D8F" w:rsidRDefault="00EE2595">
      <w:pPr>
        <w:spacing w:after="19" w:line="259" w:lineRule="auto"/>
        <w:ind w:left="734" w:right="0"/>
      </w:pPr>
      <w:r>
        <w:t xml:space="preserve">  </w:t>
      </w:r>
    </w:p>
    <w:p w:rsidR="00546D8F" w:rsidRDefault="00EE2595">
      <w:pPr>
        <w:pStyle w:val="Heading1"/>
        <w:numPr>
          <w:ilvl w:val="0"/>
          <w:numId w:val="7"/>
        </w:numPr>
        <w:ind w:left="705" w:hanging="720"/>
      </w:pPr>
      <w:r>
        <w:t xml:space="preserve">Aims and scope of this policy  </w:t>
      </w:r>
    </w:p>
    <w:p w:rsidR="00546D8F" w:rsidRDefault="00EE2595" w:rsidP="00590C5E">
      <w:pPr>
        <w:spacing w:after="0" w:line="259" w:lineRule="auto"/>
        <w:ind w:left="709" w:right="0"/>
      </w:pPr>
      <w:r>
        <w:t xml:space="preserve">  </w:t>
      </w:r>
    </w:p>
    <w:p w:rsidR="00546D8F" w:rsidRDefault="00EE2595" w:rsidP="00590C5E">
      <w:pPr>
        <w:ind w:left="709" w:right="135" w:hanging="709"/>
      </w:pPr>
      <w:r>
        <w:t xml:space="preserve">2.1  </w:t>
      </w:r>
      <w:r>
        <w:tab/>
        <w:t xml:space="preserve">The Whistleblowing Policy should be used to raise serious concerns that fall outside the scope of other procedures, or where employees may lack the confidence or be too fearful to use these procedures.   </w:t>
      </w:r>
    </w:p>
    <w:p w:rsidR="00546D8F" w:rsidRDefault="00EE2595" w:rsidP="00590C5E">
      <w:pPr>
        <w:spacing w:after="0" w:line="259" w:lineRule="auto"/>
        <w:ind w:left="709" w:right="0"/>
      </w:pPr>
      <w:r>
        <w:t xml:space="preserve">  </w:t>
      </w:r>
    </w:p>
    <w:p w:rsidR="00546D8F" w:rsidRDefault="00EE2595" w:rsidP="00590C5E">
      <w:pPr>
        <w:ind w:left="709" w:right="135" w:hanging="709"/>
      </w:pPr>
      <w:r>
        <w:t xml:space="preserve">2.2  </w:t>
      </w:r>
      <w:r>
        <w:tab/>
        <w:t xml:space="preserve">This policy should not be used for conduct which can be dealt with through the school’s normal procedures, for example employee grievances or complaints. Wherever possible, issues such as these should be resolved through the usual management channels by discussion and open dialogue.  </w:t>
      </w:r>
    </w:p>
    <w:p w:rsidR="00546D8F" w:rsidRDefault="00EE2595" w:rsidP="00590C5E">
      <w:pPr>
        <w:spacing w:after="64" w:line="259" w:lineRule="auto"/>
        <w:ind w:left="709" w:right="0"/>
      </w:pPr>
      <w:r>
        <w:t xml:space="preserve">  </w:t>
      </w:r>
    </w:p>
    <w:p w:rsidR="00546D8F" w:rsidRDefault="00EE2595" w:rsidP="00590C5E">
      <w:pPr>
        <w:ind w:left="709" w:right="135" w:hanging="709"/>
      </w:pPr>
      <w:r>
        <w:t xml:space="preserve">2.3  </w:t>
      </w:r>
      <w:r>
        <w:tab/>
        <w:t xml:space="preserve">This policy is in addition to the school’s complaints procedures and other specifically laid down statutory reporting procedures such as referrals to the Disclosure and Barring Service or Teacher Regulation Agency.  </w:t>
      </w:r>
    </w:p>
    <w:p w:rsidR="00546D8F" w:rsidRDefault="00EE2595" w:rsidP="00590C5E">
      <w:pPr>
        <w:spacing w:after="57" w:line="259" w:lineRule="auto"/>
        <w:ind w:left="709" w:right="0"/>
      </w:pPr>
      <w:r>
        <w:t xml:space="preserve">  </w:t>
      </w:r>
    </w:p>
    <w:p w:rsidR="00546D8F" w:rsidRDefault="00EE2595" w:rsidP="00590C5E">
      <w:pPr>
        <w:ind w:left="709" w:right="135" w:hanging="709"/>
      </w:pPr>
      <w:r>
        <w:t xml:space="preserve">2.4  </w:t>
      </w:r>
      <w:r>
        <w:tab/>
        <w:t xml:space="preserve">For the purpose of this policy, the term ‘employee’ will include all employees of the school. It also applies to volunteers, supply or agency staff and contractors working for the school or on the premises.   </w:t>
      </w:r>
    </w:p>
    <w:p w:rsidR="00546D8F" w:rsidRDefault="00EE2595">
      <w:pPr>
        <w:spacing w:after="2" w:line="259" w:lineRule="auto"/>
        <w:ind w:left="14" w:right="0"/>
      </w:pPr>
      <w:r>
        <w:t xml:space="preserve">     </w:t>
      </w:r>
    </w:p>
    <w:p w:rsidR="00546D8F" w:rsidRDefault="00EE2595">
      <w:pPr>
        <w:ind w:left="-15" w:right="135"/>
      </w:pPr>
      <w:r>
        <w:t xml:space="preserve">2.5  This policy aims to:  </w:t>
      </w:r>
    </w:p>
    <w:p w:rsidR="00546D8F" w:rsidRDefault="00EE2595">
      <w:pPr>
        <w:spacing w:after="15" w:line="259" w:lineRule="auto"/>
        <w:ind w:left="14" w:right="0"/>
      </w:pPr>
      <w:r>
        <w:t xml:space="preserve">  </w:t>
      </w:r>
    </w:p>
    <w:p w:rsidR="00546D8F" w:rsidRDefault="00EE2595">
      <w:pPr>
        <w:numPr>
          <w:ilvl w:val="0"/>
          <w:numId w:val="1"/>
        </w:numPr>
        <w:spacing w:after="0" w:line="240" w:lineRule="auto"/>
        <w:ind w:right="135" w:hanging="360"/>
      </w:pPr>
      <w:r>
        <w:t xml:space="preserve">encourage employees to feel confident in coming forward with serious allegations  </w:t>
      </w:r>
    </w:p>
    <w:p w:rsidR="00546D8F" w:rsidRDefault="00EE2595">
      <w:pPr>
        <w:spacing w:after="0" w:line="240" w:lineRule="auto"/>
        <w:ind w:left="14" w:right="0"/>
      </w:pPr>
      <w:r>
        <w:t xml:space="preserve">  </w:t>
      </w:r>
    </w:p>
    <w:p w:rsidR="00546D8F" w:rsidRDefault="00EE2595">
      <w:pPr>
        <w:numPr>
          <w:ilvl w:val="0"/>
          <w:numId w:val="1"/>
        </w:numPr>
        <w:spacing w:after="0" w:line="240" w:lineRule="auto"/>
        <w:ind w:right="135" w:hanging="360"/>
      </w:pPr>
      <w:r>
        <w:t xml:space="preserve">provide a means for employees to make serious allegations and receive feedback on any action taken;  </w:t>
      </w:r>
    </w:p>
    <w:p w:rsidR="00546D8F" w:rsidRDefault="00EE2595">
      <w:pPr>
        <w:spacing w:after="0" w:line="240" w:lineRule="auto"/>
        <w:ind w:left="14" w:right="0"/>
      </w:pPr>
      <w:r>
        <w:t xml:space="preserve">  </w:t>
      </w:r>
    </w:p>
    <w:p w:rsidR="00546D8F" w:rsidRDefault="00EE2595">
      <w:pPr>
        <w:numPr>
          <w:ilvl w:val="0"/>
          <w:numId w:val="1"/>
        </w:numPr>
        <w:spacing w:after="0" w:line="240" w:lineRule="auto"/>
        <w:ind w:right="135" w:hanging="360"/>
      </w:pPr>
      <w:r>
        <w:t xml:space="preserve">ensure confidentiality if required  </w:t>
      </w:r>
    </w:p>
    <w:p w:rsidR="00546D8F" w:rsidRDefault="00EE2595">
      <w:pPr>
        <w:spacing w:after="0" w:line="240" w:lineRule="auto"/>
        <w:ind w:left="14" w:right="0"/>
      </w:pPr>
      <w:r>
        <w:t xml:space="preserve">  </w:t>
      </w:r>
    </w:p>
    <w:p w:rsidR="00546D8F" w:rsidRDefault="00EE2595">
      <w:pPr>
        <w:numPr>
          <w:ilvl w:val="0"/>
          <w:numId w:val="1"/>
        </w:numPr>
        <w:spacing w:after="0" w:line="240" w:lineRule="auto"/>
        <w:ind w:right="135" w:hanging="360"/>
      </w:pPr>
      <w:r>
        <w:lastRenderedPageBreak/>
        <w:t xml:space="preserve">ensure employees that they will be protected from possible reprisals or victimisation  </w:t>
      </w:r>
    </w:p>
    <w:p w:rsidR="00546D8F" w:rsidRDefault="00EE2595">
      <w:pPr>
        <w:spacing w:after="0" w:line="240" w:lineRule="auto"/>
        <w:ind w:left="14" w:right="0"/>
      </w:pPr>
      <w:r>
        <w:t xml:space="preserve">  </w:t>
      </w:r>
    </w:p>
    <w:p w:rsidR="00546D8F" w:rsidRDefault="00EE2595">
      <w:pPr>
        <w:numPr>
          <w:ilvl w:val="0"/>
          <w:numId w:val="1"/>
        </w:numPr>
        <w:spacing w:after="0" w:line="240" w:lineRule="auto"/>
        <w:ind w:right="135" w:hanging="360"/>
      </w:pPr>
      <w:r>
        <w:t xml:space="preserve">reassure employees that they will suffer no detriment or disadvantage from making allegations as long as they do so in the public interest, genuinely believing their allegations to be valid  </w:t>
      </w:r>
    </w:p>
    <w:p w:rsidR="00546D8F" w:rsidRDefault="00EE2595">
      <w:pPr>
        <w:spacing w:after="0" w:line="259" w:lineRule="auto"/>
        <w:ind w:left="14" w:right="0"/>
      </w:pPr>
      <w:r>
        <w:t xml:space="preserve">  </w:t>
      </w:r>
    </w:p>
    <w:p w:rsidR="00546D8F" w:rsidRDefault="00EE2595" w:rsidP="00590C5E">
      <w:pPr>
        <w:ind w:left="703" w:right="135" w:hanging="561"/>
      </w:pPr>
      <w:r>
        <w:t xml:space="preserve">2.6 Examples of serious concerns that may be reported under the Whistleblowing policy may include:   </w:t>
      </w:r>
    </w:p>
    <w:p w:rsidR="00546D8F" w:rsidRDefault="00EE2595">
      <w:pPr>
        <w:spacing w:after="92" w:line="259" w:lineRule="auto"/>
        <w:ind w:left="14" w:right="0"/>
      </w:pPr>
      <w:r>
        <w:t xml:space="preserve">  </w:t>
      </w:r>
    </w:p>
    <w:p w:rsidR="00546D8F" w:rsidRDefault="00EE2595">
      <w:pPr>
        <w:numPr>
          <w:ilvl w:val="0"/>
          <w:numId w:val="1"/>
        </w:numPr>
        <w:ind w:right="135" w:hanging="360"/>
      </w:pPr>
      <w:r>
        <w:t xml:space="preserve">fraudulent or improper use of the school’s money or assets  </w:t>
      </w:r>
    </w:p>
    <w:p w:rsidR="00546D8F" w:rsidRDefault="00EE2595">
      <w:pPr>
        <w:numPr>
          <w:ilvl w:val="0"/>
          <w:numId w:val="1"/>
        </w:numPr>
        <w:ind w:right="135" w:hanging="360"/>
      </w:pPr>
      <w:r>
        <w:t xml:space="preserve">breach of health and safety policy or practice including dangerous practices at work     </w:t>
      </w:r>
    </w:p>
    <w:p w:rsidR="00546D8F" w:rsidRDefault="00EE2595">
      <w:pPr>
        <w:numPr>
          <w:ilvl w:val="0"/>
          <w:numId w:val="1"/>
        </w:numPr>
        <w:ind w:right="135" w:hanging="360"/>
      </w:pPr>
      <w:r>
        <w:t xml:space="preserve">breach of child protection policy/legislation  </w:t>
      </w:r>
    </w:p>
    <w:p w:rsidR="00546D8F" w:rsidRDefault="00EE2595">
      <w:pPr>
        <w:numPr>
          <w:ilvl w:val="0"/>
          <w:numId w:val="1"/>
        </w:numPr>
        <w:ind w:right="135" w:hanging="360"/>
      </w:pPr>
      <w:r>
        <w:t xml:space="preserve">criminal activity  </w:t>
      </w:r>
    </w:p>
    <w:p w:rsidR="00546D8F" w:rsidRDefault="00EE2595">
      <w:pPr>
        <w:numPr>
          <w:ilvl w:val="0"/>
          <w:numId w:val="1"/>
        </w:numPr>
        <w:ind w:right="135" w:hanging="360"/>
      </w:pPr>
      <w:r>
        <w:t xml:space="preserve">alleged miscarriage of justice  </w:t>
      </w:r>
    </w:p>
    <w:p w:rsidR="00546D8F" w:rsidRDefault="00EE2595">
      <w:pPr>
        <w:numPr>
          <w:ilvl w:val="0"/>
          <w:numId w:val="1"/>
        </w:numPr>
        <w:ind w:right="135" w:hanging="360"/>
      </w:pPr>
      <w:r>
        <w:t xml:space="preserve">unethical conduct  </w:t>
      </w:r>
    </w:p>
    <w:p w:rsidR="00546D8F" w:rsidRDefault="00EE2595">
      <w:pPr>
        <w:numPr>
          <w:ilvl w:val="0"/>
          <w:numId w:val="1"/>
        </w:numPr>
        <w:ind w:right="135" w:hanging="360"/>
      </w:pPr>
      <w:r>
        <w:t xml:space="preserve">abuse of authority  </w:t>
      </w:r>
    </w:p>
    <w:p w:rsidR="00546D8F" w:rsidRDefault="00EE2595">
      <w:pPr>
        <w:numPr>
          <w:ilvl w:val="0"/>
          <w:numId w:val="1"/>
        </w:numPr>
        <w:ind w:right="135" w:hanging="360"/>
      </w:pPr>
      <w:r>
        <w:t xml:space="preserve">failure to comply with legal obligations  </w:t>
      </w:r>
    </w:p>
    <w:p w:rsidR="00546D8F" w:rsidRDefault="00EE2595">
      <w:pPr>
        <w:numPr>
          <w:ilvl w:val="0"/>
          <w:numId w:val="1"/>
        </w:numPr>
        <w:ind w:right="135" w:hanging="360"/>
      </w:pPr>
      <w:r>
        <w:t xml:space="preserve">maladministration, misconduct or malpractice  </w:t>
      </w:r>
    </w:p>
    <w:p w:rsidR="00546D8F" w:rsidRDefault="00EE2595">
      <w:pPr>
        <w:numPr>
          <w:ilvl w:val="0"/>
          <w:numId w:val="1"/>
        </w:numPr>
        <w:ind w:right="135" w:hanging="360"/>
      </w:pPr>
      <w:r>
        <w:t xml:space="preserve">damage to the environment  </w:t>
      </w:r>
    </w:p>
    <w:p w:rsidR="00546D8F" w:rsidRDefault="00EE2595">
      <w:pPr>
        <w:numPr>
          <w:ilvl w:val="0"/>
          <w:numId w:val="1"/>
        </w:numPr>
        <w:ind w:right="135" w:hanging="360"/>
      </w:pPr>
      <w:r>
        <w:t xml:space="preserve">concealment of any of the above   </w:t>
      </w:r>
    </w:p>
    <w:p w:rsidR="00546D8F" w:rsidRDefault="00EE2595">
      <w:pPr>
        <w:spacing w:after="0" w:line="259" w:lineRule="auto"/>
        <w:ind w:left="734" w:right="0"/>
      </w:pPr>
      <w:r>
        <w:rPr>
          <w:i/>
          <w:iCs/>
        </w:rPr>
        <w:t xml:space="preserve"> </w:t>
      </w:r>
      <w:r>
        <w:t xml:space="preserve"> </w:t>
      </w:r>
    </w:p>
    <w:p w:rsidR="00546D8F" w:rsidRDefault="00EE2595">
      <w:pPr>
        <w:ind w:left="-15" w:right="135"/>
      </w:pPr>
      <w:r>
        <w:rPr>
          <w:i/>
          <w:iCs/>
        </w:rPr>
        <w:t xml:space="preserve">            </w:t>
      </w:r>
      <w:r>
        <w:t xml:space="preserve">These are examples; the list is not exhaustive.  </w:t>
      </w:r>
    </w:p>
    <w:p w:rsidR="00546D8F" w:rsidRDefault="00EE2595">
      <w:pPr>
        <w:spacing w:after="0" w:line="259" w:lineRule="auto"/>
        <w:ind w:left="14" w:right="0"/>
      </w:pPr>
      <w:r>
        <w:t xml:space="preserve">  </w:t>
      </w:r>
    </w:p>
    <w:p w:rsidR="00546D8F" w:rsidRDefault="00EE2595" w:rsidP="00590C5E">
      <w:pPr>
        <w:numPr>
          <w:ilvl w:val="1"/>
          <w:numId w:val="2"/>
        </w:numPr>
        <w:ind w:left="709" w:right="135" w:hanging="709"/>
      </w:pPr>
      <w:r>
        <w:t xml:space="preserve">Should an employee be unsure whether the conduct they are concerned about constitutes illegal or improper conduct, or is unsure how to proceed, advice can be sought from their trade union representative or their immediate line manager. If they expect their immediate line manager may be involved, then they should approach the Headteacher or chair of governors.   </w:t>
      </w:r>
    </w:p>
    <w:p w:rsidR="00546D8F" w:rsidRDefault="00EE2595">
      <w:pPr>
        <w:spacing w:after="0" w:line="259" w:lineRule="auto"/>
        <w:ind w:left="14" w:right="0"/>
      </w:pPr>
      <w:r>
        <w:t xml:space="preserve">  </w:t>
      </w:r>
    </w:p>
    <w:p w:rsidR="00546D8F" w:rsidRDefault="00EE2595" w:rsidP="00590C5E">
      <w:pPr>
        <w:numPr>
          <w:ilvl w:val="1"/>
          <w:numId w:val="2"/>
        </w:numPr>
        <w:ind w:left="709" w:right="135" w:hanging="709"/>
      </w:pPr>
      <w:r>
        <w:t xml:space="preserve">Should employees wish to seek other independent advice in relation to whistleblowing, the whistleblowing charity (‘Public Concern at Work’) </w:t>
      </w:r>
      <w:hyperlink r:id="rId24">
        <w:r>
          <w:rPr>
            <w:color w:val="0000FF"/>
            <w:u w:val="single"/>
          </w:rPr>
          <w:t>www.protect-advice.org.uk</w:t>
        </w:r>
      </w:hyperlink>
      <w:hyperlink r:id="rId25">
        <w:r>
          <w:t xml:space="preserve"> p</w:t>
        </w:r>
      </w:hyperlink>
      <w:r w:rsidR="00590C5E">
        <w:t xml:space="preserve"> p</w:t>
      </w:r>
      <w:r>
        <w:t xml:space="preserve">rovides further advice and information.  </w:t>
      </w:r>
    </w:p>
    <w:p w:rsidR="00546D8F" w:rsidRDefault="00EE2595">
      <w:pPr>
        <w:spacing w:after="2" w:line="259" w:lineRule="auto"/>
        <w:ind w:left="14" w:right="0"/>
      </w:pPr>
      <w:r>
        <w:t xml:space="preserve">    </w:t>
      </w:r>
    </w:p>
    <w:p w:rsidR="00546D8F" w:rsidRDefault="00EE2595">
      <w:pPr>
        <w:pStyle w:val="Heading1"/>
        <w:numPr>
          <w:ilvl w:val="0"/>
          <w:numId w:val="7"/>
        </w:numPr>
        <w:ind w:left="705" w:hanging="720"/>
      </w:pPr>
      <w:r>
        <w:t>Safeguards</w:t>
      </w:r>
      <w:r>
        <w:rPr>
          <w:b w:val="0"/>
          <w:bCs w:val="0"/>
        </w:rPr>
        <w:t xml:space="preserve"> </w:t>
      </w:r>
      <w:r>
        <w:t xml:space="preserve"> </w:t>
      </w:r>
    </w:p>
    <w:p w:rsidR="00546D8F" w:rsidRDefault="00EE2595">
      <w:pPr>
        <w:spacing w:after="0" w:line="259" w:lineRule="auto"/>
        <w:ind w:left="14" w:right="0"/>
      </w:pPr>
      <w:r>
        <w:rPr>
          <w:b/>
          <w:bCs/>
        </w:rPr>
        <w:t xml:space="preserve"> </w:t>
      </w:r>
      <w:r>
        <w:t xml:space="preserve"> </w:t>
      </w:r>
    </w:p>
    <w:p w:rsidR="00546D8F" w:rsidRDefault="00EE2595" w:rsidP="00590C5E">
      <w:pPr>
        <w:ind w:left="0" w:right="135"/>
      </w:pPr>
      <w:r>
        <w:t xml:space="preserve">3.1  </w:t>
      </w:r>
      <w:r>
        <w:tab/>
        <w:t>The school recognises that the decision to raise a serious concern can be a difficult one to make. However, employees who raise serious concerns that are in the public interest will have nothing to fear because they are do</w:t>
      </w:r>
      <w:r w:rsidR="00590C5E">
        <w:t xml:space="preserve">ing their duty to the employer </w:t>
      </w:r>
      <w:r>
        <w:t xml:space="preserve">and those for whom they are providing a service.  </w:t>
      </w:r>
    </w:p>
    <w:p w:rsidR="00546D8F" w:rsidRDefault="00EE2595">
      <w:pPr>
        <w:spacing w:after="0" w:line="259" w:lineRule="auto"/>
        <w:ind w:left="734" w:right="0"/>
      </w:pPr>
      <w:r>
        <w:t xml:space="preserve">  </w:t>
      </w:r>
    </w:p>
    <w:p w:rsidR="00546D8F" w:rsidRDefault="00EE2595" w:rsidP="00590C5E">
      <w:pPr>
        <w:ind w:left="0" w:right="135"/>
      </w:pPr>
      <w:r>
        <w:t xml:space="preserve">3.2  </w:t>
      </w:r>
      <w:r>
        <w:tab/>
        <w:t xml:space="preserve">The school will not tolerate any harassment or victimisation (including informal pressure) and will take appropriate action to protect an employee who raises a concern in good faith.   </w:t>
      </w:r>
    </w:p>
    <w:p w:rsidR="00546D8F" w:rsidRDefault="00EE2595">
      <w:pPr>
        <w:spacing w:after="0" w:line="259" w:lineRule="auto"/>
        <w:ind w:left="14" w:right="0"/>
      </w:pPr>
      <w:r>
        <w:t xml:space="preserve">  </w:t>
      </w:r>
    </w:p>
    <w:p w:rsidR="00546D8F" w:rsidRDefault="00EE2595" w:rsidP="00590C5E">
      <w:pPr>
        <w:ind w:left="0" w:right="135"/>
      </w:pPr>
      <w:r>
        <w:lastRenderedPageBreak/>
        <w:t xml:space="preserve">3.3  </w:t>
      </w:r>
      <w:r>
        <w:tab/>
        <w:t xml:space="preserve">Any investigation into allegations of potential malpractice will not influence or be influenced by any employment procedures (e.g. disciplinary) that may already affect the employee, if they are an employee.   </w:t>
      </w:r>
    </w:p>
    <w:p w:rsidR="00546D8F" w:rsidRDefault="00EE2595">
      <w:pPr>
        <w:spacing w:after="16" w:line="259" w:lineRule="auto"/>
        <w:ind w:left="14" w:right="0"/>
      </w:pPr>
      <w:r>
        <w:t xml:space="preserve">  </w:t>
      </w:r>
    </w:p>
    <w:p w:rsidR="00546D8F" w:rsidRDefault="00EE2595">
      <w:pPr>
        <w:pStyle w:val="Heading1"/>
        <w:numPr>
          <w:ilvl w:val="0"/>
          <w:numId w:val="7"/>
        </w:numPr>
        <w:ind w:left="705" w:hanging="720"/>
      </w:pPr>
      <w:r>
        <w:t xml:space="preserve">Confidentiality  </w:t>
      </w:r>
    </w:p>
    <w:p w:rsidR="00546D8F" w:rsidRDefault="00EE2595">
      <w:pPr>
        <w:spacing w:after="0" w:line="259" w:lineRule="auto"/>
        <w:ind w:left="14" w:right="0"/>
      </w:pPr>
      <w:r>
        <w:t xml:space="preserve">  </w:t>
      </w:r>
    </w:p>
    <w:p w:rsidR="00546D8F" w:rsidRDefault="00EE2595" w:rsidP="00590C5E">
      <w:pPr>
        <w:ind w:left="0" w:right="135"/>
      </w:pPr>
      <w:r>
        <w:t xml:space="preserve">4.1  </w:t>
      </w:r>
      <w:r>
        <w:tab/>
        <w:t xml:space="preserve">All concerns will be treated in confidence and every effort will be made not to reveal an employee’s identity if they so wish. However, if the matter is subsequently dealt with through the school procedures, e.g. the disciplinary procedure, the employee may need to come forward as a witness if the matter is to be dealt with effectively.  </w:t>
      </w:r>
    </w:p>
    <w:p w:rsidR="00546D8F" w:rsidRDefault="00EE2595">
      <w:pPr>
        <w:spacing w:after="16" w:line="259" w:lineRule="auto"/>
        <w:ind w:left="734" w:right="0"/>
      </w:pPr>
      <w:r>
        <w:t xml:space="preserve">  </w:t>
      </w:r>
    </w:p>
    <w:p w:rsidR="00546D8F" w:rsidRDefault="00EE2595">
      <w:pPr>
        <w:pStyle w:val="Heading1"/>
        <w:numPr>
          <w:ilvl w:val="0"/>
          <w:numId w:val="7"/>
        </w:numPr>
        <w:ind w:left="705" w:hanging="720"/>
      </w:pPr>
      <w:r>
        <w:t xml:space="preserve">Anonymous Allegations  </w:t>
      </w:r>
    </w:p>
    <w:p w:rsidR="00546D8F" w:rsidRDefault="00EE2595">
      <w:pPr>
        <w:spacing w:after="2" w:line="259" w:lineRule="auto"/>
        <w:ind w:left="14" w:right="0"/>
      </w:pPr>
      <w:r>
        <w:rPr>
          <w:b/>
          <w:bCs/>
        </w:rPr>
        <w:t xml:space="preserve"> </w:t>
      </w:r>
      <w:r>
        <w:t xml:space="preserve"> </w:t>
      </w:r>
    </w:p>
    <w:p w:rsidR="00546D8F" w:rsidRDefault="00EE2595" w:rsidP="00590C5E">
      <w:pPr>
        <w:ind w:left="0" w:right="135"/>
      </w:pPr>
      <w:r>
        <w:t xml:space="preserve">5.1  </w:t>
      </w:r>
      <w:r>
        <w:tab/>
        <w:t xml:space="preserve">This procedure encourages people to put their name to an allegation whenever possible.   </w:t>
      </w:r>
    </w:p>
    <w:p w:rsidR="00546D8F" w:rsidRDefault="00EE2595" w:rsidP="00590C5E">
      <w:pPr>
        <w:spacing w:after="0" w:line="259" w:lineRule="auto"/>
        <w:ind w:left="0" w:right="0"/>
      </w:pPr>
      <w:r>
        <w:t xml:space="preserve">  </w:t>
      </w:r>
    </w:p>
    <w:p w:rsidR="00546D8F" w:rsidRDefault="00EE2595" w:rsidP="00590C5E">
      <w:pPr>
        <w:spacing w:after="36"/>
        <w:ind w:left="0" w:right="135"/>
      </w:pPr>
      <w:r>
        <w:t xml:space="preserve">5.2  </w:t>
      </w:r>
      <w:r>
        <w:tab/>
        <w:t xml:space="preserve">Concerns expressed anonymously are much less powerful but will be considered at the discretion of the Council’s Monitoring Officer.  </w:t>
      </w:r>
    </w:p>
    <w:p w:rsidR="00546D8F" w:rsidRDefault="00EE2595">
      <w:pPr>
        <w:spacing w:after="0" w:line="259" w:lineRule="auto"/>
        <w:ind w:left="14" w:right="0"/>
      </w:pPr>
      <w:r>
        <w:t xml:space="preserve">  </w:t>
      </w:r>
    </w:p>
    <w:p w:rsidR="00546D8F" w:rsidRDefault="00EE2595">
      <w:pPr>
        <w:ind w:left="-15" w:right="135"/>
      </w:pPr>
      <w:r>
        <w:t xml:space="preserve">5.3  In exercising this discretion the factors to be taken into account include:   </w:t>
      </w:r>
    </w:p>
    <w:p w:rsidR="00546D8F" w:rsidRDefault="00EE2595">
      <w:pPr>
        <w:spacing w:after="13" w:line="259" w:lineRule="auto"/>
        <w:ind w:left="374" w:right="0"/>
      </w:pPr>
      <w:r>
        <w:t xml:space="preserve">  </w:t>
      </w:r>
    </w:p>
    <w:p w:rsidR="00546D8F" w:rsidRDefault="00EE2595">
      <w:pPr>
        <w:numPr>
          <w:ilvl w:val="0"/>
          <w:numId w:val="3"/>
        </w:numPr>
        <w:ind w:right="135" w:hanging="360"/>
      </w:pPr>
      <w:r>
        <w:t xml:space="preserve">the seriousness of the issues raised  </w:t>
      </w:r>
    </w:p>
    <w:p w:rsidR="00546D8F" w:rsidRDefault="00EE2595">
      <w:pPr>
        <w:numPr>
          <w:ilvl w:val="0"/>
          <w:numId w:val="3"/>
        </w:numPr>
        <w:ind w:right="135" w:hanging="360"/>
      </w:pPr>
      <w:r>
        <w:t xml:space="preserve">the credibility of the allegation  </w:t>
      </w:r>
    </w:p>
    <w:p w:rsidR="00546D8F" w:rsidRDefault="00EE2595">
      <w:pPr>
        <w:numPr>
          <w:ilvl w:val="0"/>
          <w:numId w:val="3"/>
        </w:numPr>
        <w:ind w:right="135" w:hanging="360"/>
      </w:pPr>
      <w:r>
        <w:t xml:space="preserve">the likelihood of confirming the allegation from attributable sources and information  </w:t>
      </w:r>
    </w:p>
    <w:p w:rsidR="00546D8F" w:rsidRDefault="00EE2595">
      <w:pPr>
        <w:spacing w:after="0" w:line="259" w:lineRule="auto"/>
        <w:ind w:left="14" w:right="0"/>
      </w:pPr>
      <w:r>
        <w:t xml:space="preserve">   </w:t>
      </w:r>
    </w:p>
    <w:p w:rsidR="00546D8F" w:rsidRDefault="00EE2595">
      <w:pPr>
        <w:pStyle w:val="Heading1"/>
        <w:numPr>
          <w:ilvl w:val="0"/>
          <w:numId w:val="7"/>
        </w:numPr>
        <w:ind w:left="705" w:hanging="720"/>
      </w:pPr>
      <w:r>
        <w:t xml:space="preserve">How to raise a concern </w:t>
      </w:r>
      <w:r>
        <w:rPr>
          <w:b w:val="0"/>
          <w:bCs w:val="0"/>
        </w:rPr>
        <w:t xml:space="preserve"> </w:t>
      </w:r>
      <w:r>
        <w:t xml:space="preserve"> </w:t>
      </w:r>
    </w:p>
    <w:p w:rsidR="00546D8F" w:rsidRDefault="00EE2595">
      <w:pPr>
        <w:spacing w:after="0" w:line="259" w:lineRule="auto"/>
        <w:ind w:left="14" w:right="0"/>
      </w:pPr>
      <w:r>
        <w:rPr>
          <w:b/>
          <w:bCs/>
        </w:rPr>
        <w:t xml:space="preserve"> </w:t>
      </w:r>
      <w:r>
        <w:t xml:space="preserve"> </w:t>
      </w:r>
    </w:p>
    <w:p w:rsidR="00546D8F" w:rsidRDefault="00EE2595" w:rsidP="00590C5E">
      <w:pPr>
        <w:ind w:left="0" w:right="135"/>
      </w:pPr>
      <w:r>
        <w:t xml:space="preserve">6.1  </w:t>
      </w:r>
      <w:r>
        <w:tab/>
        <w:t>As a first step, an employee should raise a serious concern with their line manager, Headteacher or chair of governors</w:t>
      </w:r>
      <w:r>
        <w:rPr>
          <w:i/>
          <w:iCs/>
        </w:rPr>
        <w:t>.</w:t>
      </w:r>
      <w:r>
        <w:t xml:space="preserve"> However, this may depend on the seriousness and sensitivity of the issues involved and who is suspected of the malpractice. For example, if the employee believes that the leadership team is involved it would be inappropriate to raise the matter directly with the Headteacher. For these reasons, a range of alternative reporting methods have been put in place to enable the employee to raise the matter through the source with which they feel most comfortable.    </w:t>
      </w:r>
    </w:p>
    <w:p w:rsidR="00546D8F" w:rsidRDefault="00EE2595">
      <w:pPr>
        <w:spacing w:after="0" w:line="259" w:lineRule="auto"/>
        <w:ind w:left="14" w:right="0"/>
      </w:pPr>
      <w:r>
        <w:t xml:space="preserve">  </w:t>
      </w:r>
    </w:p>
    <w:p w:rsidR="00546D8F" w:rsidRDefault="00EE2595">
      <w:pPr>
        <w:ind w:left="-15" w:right="135"/>
      </w:pPr>
      <w:r>
        <w:t xml:space="preserve">6.2  The range of alternative contacts include:  </w:t>
      </w:r>
    </w:p>
    <w:p w:rsidR="00546D8F" w:rsidRDefault="00EE2595">
      <w:pPr>
        <w:spacing w:after="12" w:line="259" w:lineRule="auto"/>
        <w:ind w:left="734" w:right="0"/>
      </w:pPr>
      <w:r>
        <w:t xml:space="preserve">  </w:t>
      </w:r>
    </w:p>
    <w:p w:rsidR="00546D8F" w:rsidRDefault="00EE2595">
      <w:pPr>
        <w:numPr>
          <w:ilvl w:val="0"/>
          <w:numId w:val="4"/>
        </w:numPr>
        <w:spacing w:after="0"/>
        <w:ind w:right="135" w:hanging="360"/>
      </w:pPr>
      <w:r>
        <w:t xml:space="preserve">trade union or professional association representative  </w:t>
      </w:r>
    </w:p>
    <w:p w:rsidR="00546D8F" w:rsidRDefault="00EE2595">
      <w:pPr>
        <w:numPr>
          <w:ilvl w:val="0"/>
          <w:numId w:val="4"/>
        </w:numPr>
        <w:spacing w:after="0"/>
        <w:ind w:right="135" w:hanging="360"/>
      </w:pPr>
      <w:r>
        <w:t>chair of governors-  governor.esubhani@nortonroadprimary.co.uk</w:t>
      </w:r>
    </w:p>
    <w:p w:rsidR="00546D8F" w:rsidRDefault="00EE2595">
      <w:pPr>
        <w:numPr>
          <w:ilvl w:val="0"/>
          <w:numId w:val="4"/>
        </w:numPr>
        <w:spacing w:after="0"/>
        <w:ind w:right="135" w:hanging="360"/>
      </w:pPr>
      <w:r>
        <w:t>direct to the Council’s Monitoring Officer (Tel. No. 01582-546291), e-mail whistle@luton.gov.uk</w:t>
      </w:r>
      <w:r>
        <w:rPr>
          <w:i/>
          <w:iCs/>
        </w:rPr>
        <w:t>.</w:t>
      </w:r>
      <w:r>
        <w:t xml:space="preserve">  </w:t>
      </w:r>
    </w:p>
    <w:p w:rsidR="00546D8F" w:rsidRDefault="00590C5E" w:rsidP="00590C5E">
      <w:pPr>
        <w:spacing w:after="0" w:line="259" w:lineRule="auto"/>
        <w:ind w:left="0" w:right="0"/>
      </w:pPr>
      <w:r>
        <w:t xml:space="preserve">6.3  </w:t>
      </w:r>
      <w:r w:rsidR="00EE2595">
        <w:t xml:space="preserve">Serious allegations may be raised orally or in writing.  Whether a written or oral </w:t>
      </w:r>
      <w:r>
        <w:t xml:space="preserve">           </w:t>
      </w:r>
      <w:r w:rsidR="00EE2595">
        <w:t xml:space="preserve">report is made it is important that relevant information is provided. This includes:  </w:t>
      </w:r>
    </w:p>
    <w:p w:rsidR="00546D8F" w:rsidRDefault="00EE2595">
      <w:pPr>
        <w:spacing w:after="0" w:line="240" w:lineRule="auto"/>
        <w:ind w:left="14" w:right="0"/>
      </w:pPr>
      <w:r>
        <w:t xml:space="preserve">  </w:t>
      </w:r>
    </w:p>
    <w:p w:rsidR="00546D8F" w:rsidRDefault="00EE2595">
      <w:pPr>
        <w:numPr>
          <w:ilvl w:val="0"/>
          <w:numId w:val="4"/>
        </w:numPr>
        <w:spacing w:after="0" w:line="240" w:lineRule="auto"/>
        <w:ind w:right="135" w:hanging="360"/>
      </w:pPr>
      <w:r>
        <w:lastRenderedPageBreak/>
        <w:t xml:space="preserve">the name of the employee making the allegation and a contact point.  As referred to above it will be more difficult for the school or council to pursue issues if concerns have been expressed anonymously  </w:t>
      </w:r>
    </w:p>
    <w:p w:rsidR="00546D8F" w:rsidRDefault="00EE2595">
      <w:pPr>
        <w:spacing w:after="0" w:line="240" w:lineRule="auto"/>
        <w:ind w:left="374" w:right="0"/>
      </w:pPr>
      <w:r>
        <w:t xml:space="preserve">  </w:t>
      </w:r>
    </w:p>
    <w:p w:rsidR="00546D8F" w:rsidRDefault="00EE2595">
      <w:pPr>
        <w:numPr>
          <w:ilvl w:val="0"/>
          <w:numId w:val="4"/>
        </w:numPr>
        <w:spacing w:after="0" w:line="240" w:lineRule="auto"/>
        <w:ind w:right="135" w:hanging="360"/>
      </w:pPr>
      <w:r>
        <w:t xml:space="preserve">the background and history of the allegation (giving relevant dates and names and positions of those who may be in a position to have contributed to the allegation)  </w:t>
      </w:r>
    </w:p>
    <w:p w:rsidR="00546D8F" w:rsidRDefault="00EE2595">
      <w:pPr>
        <w:spacing w:after="0" w:line="240" w:lineRule="auto"/>
        <w:ind w:left="734" w:right="0"/>
      </w:pPr>
      <w:r>
        <w:t xml:space="preserve">  </w:t>
      </w:r>
    </w:p>
    <w:p w:rsidR="00546D8F" w:rsidRDefault="00EE2595">
      <w:pPr>
        <w:numPr>
          <w:ilvl w:val="0"/>
          <w:numId w:val="4"/>
        </w:numPr>
        <w:spacing w:after="0" w:line="240" w:lineRule="auto"/>
        <w:ind w:right="135" w:hanging="360"/>
      </w:pPr>
      <w:r>
        <w:t xml:space="preserve">The particular reason for the allegation and concern  </w:t>
      </w:r>
    </w:p>
    <w:p w:rsidR="00546D8F" w:rsidRDefault="00546D8F">
      <w:pPr>
        <w:spacing w:after="40" w:line="240" w:lineRule="auto"/>
        <w:ind w:left="1082" w:right="135"/>
      </w:pPr>
    </w:p>
    <w:p w:rsidR="00546D8F" w:rsidRDefault="00EE2595">
      <w:pPr>
        <w:pStyle w:val="Heading1"/>
        <w:numPr>
          <w:ilvl w:val="0"/>
          <w:numId w:val="7"/>
        </w:numPr>
        <w:ind w:left="693" w:hanging="708"/>
      </w:pPr>
      <w:r>
        <w:t xml:space="preserve">How the school or Council’s Monitoring Officer will respond  </w:t>
      </w:r>
    </w:p>
    <w:p w:rsidR="00546D8F" w:rsidRDefault="00EE2595">
      <w:pPr>
        <w:spacing w:after="0" w:line="259" w:lineRule="auto"/>
        <w:ind w:left="14" w:right="0"/>
      </w:pPr>
      <w:r>
        <w:t xml:space="preserve">  </w:t>
      </w:r>
    </w:p>
    <w:p w:rsidR="00546D8F" w:rsidRDefault="00EE2595">
      <w:pPr>
        <w:ind w:left="709" w:right="135" w:hanging="709"/>
      </w:pPr>
      <w:r>
        <w:t xml:space="preserve">7.1     The school or Council will respond to all allegations made under this procedure.   </w:t>
      </w:r>
    </w:p>
    <w:p w:rsidR="00546D8F" w:rsidRDefault="00EE2595">
      <w:pPr>
        <w:spacing w:after="0" w:line="259" w:lineRule="auto"/>
        <w:ind w:left="14" w:right="0"/>
      </w:pPr>
      <w:r>
        <w:t xml:space="preserve">  </w:t>
      </w:r>
    </w:p>
    <w:p w:rsidR="00546D8F" w:rsidRDefault="00EE2595" w:rsidP="00590C5E">
      <w:pPr>
        <w:ind w:left="0" w:right="135"/>
      </w:pPr>
      <w:r>
        <w:t xml:space="preserve">7.2  </w:t>
      </w:r>
      <w:r>
        <w:tab/>
        <w:t xml:space="preserve">Where a concern is raised with the school, the person with whom the concern is first raised (e.g. line manager, Headteacher, chair of governors) is the ‘receiving officer’. The receiving officer will discuss the concern with the complainant (employee raising the concern). If, following discussion, the complainant wants to proceed with the allegation, the receiving officer will take the following steps.   </w:t>
      </w:r>
    </w:p>
    <w:p w:rsidR="00546D8F" w:rsidRDefault="00EE2595" w:rsidP="00590C5E">
      <w:pPr>
        <w:spacing w:after="0" w:line="259" w:lineRule="auto"/>
        <w:ind w:left="0" w:right="0"/>
      </w:pPr>
      <w:r>
        <w:t xml:space="preserve">  </w:t>
      </w:r>
    </w:p>
    <w:p w:rsidR="00546D8F" w:rsidRDefault="00EE2595" w:rsidP="00590C5E">
      <w:pPr>
        <w:ind w:left="0" w:right="135"/>
      </w:pPr>
      <w:r>
        <w:t xml:space="preserve">7.3  </w:t>
      </w:r>
      <w:r>
        <w:tab/>
        <w:t xml:space="preserve">The receiving officer will notify the Monitoring Officer by telephone or e-mail that the allegation has been made, and give details to the Monitoring Officer. This is so that the allegation can be registered in the Register of Whistleblowing Complaints. The Register is confidential.  </w:t>
      </w:r>
    </w:p>
    <w:p w:rsidR="00546D8F" w:rsidRDefault="00EE2595" w:rsidP="00590C5E">
      <w:pPr>
        <w:spacing w:after="0" w:line="259" w:lineRule="auto"/>
        <w:ind w:left="0" w:right="0"/>
      </w:pPr>
      <w:r>
        <w:t xml:space="preserve">  </w:t>
      </w:r>
    </w:p>
    <w:p w:rsidR="00546D8F" w:rsidRDefault="00EE2595" w:rsidP="00590C5E">
      <w:pPr>
        <w:ind w:left="0" w:right="135"/>
      </w:pPr>
      <w:r>
        <w:t xml:space="preserve">7.4  </w:t>
      </w:r>
      <w:r>
        <w:tab/>
        <w:t xml:space="preserve">The Monitoring officer will discuss with the receiving officer the best way of investigating the allegation.  If the allegation relates to fraud, potential fraud or other financial irregularity, the Monitoring Officer will also discuss this with the Council’s Head of Finance.  </w:t>
      </w:r>
    </w:p>
    <w:p w:rsidR="00546D8F" w:rsidRDefault="00EE2595" w:rsidP="00590C5E">
      <w:pPr>
        <w:spacing w:after="0" w:line="259" w:lineRule="auto"/>
        <w:ind w:left="0" w:right="0"/>
      </w:pPr>
      <w:r>
        <w:t xml:space="preserve">  </w:t>
      </w:r>
    </w:p>
    <w:p w:rsidR="00546D8F" w:rsidRDefault="00EE2595" w:rsidP="00590C5E">
      <w:pPr>
        <w:ind w:left="0" w:right="135"/>
      </w:pPr>
      <w:r>
        <w:t xml:space="preserve">7.5  </w:t>
      </w:r>
      <w:r>
        <w:tab/>
        <w:t xml:space="preserve">The Monitoring Officer and the receiving officer will agree on the method of investigation.  If the Monitoring Officer and the receiving officer cannot agree on the method of investigation, the Monitoring Officer’s decision will prevail.  In the case of fraud, potential fraud or financial irregularity, the method of investigation will be determined by the Head of Finance after discussions with the receiving officer and the Monitoring Officer.  </w:t>
      </w:r>
    </w:p>
    <w:p w:rsidR="00546D8F" w:rsidRDefault="00EE2595" w:rsidP="00590C5E">
      <w:pPr>
        <w:spacing w:after="0" w:line="259" w:lineRule="auto"/>
        <w:ind w:left="0" w:right="0"/>
      </w:pPr>
      <w:r>
        <w:t xml:space="preserve">  </w:t>
      </w:r>
    </w:p>
    <w:p w:rsidR="00546D8F" w:rsidRDefault="00EE2595" w:rsidP="00590C5E">
      <w:pPr>
        <w:ind w:left="0" w:right="135"/>
      </w:pPr>
      <w:r>
        <w:t xml:space="preserve">7.6  </w:t>
      </w:r>
      <w:r>
        <w:tab/>
        <w:t>Where the complaint is made direct to the Monitoring Officer, then the Monitoring Officer, after liaison with any other appropriate officer(s)</w:t>
      </w:r>
      <w:r>
        <w:rPr>
          <w:vertAlign w:val="superscript"/>
        </w:rPr>
        <w:t>i</w:t>
      </w:r>
      <w:r>
        <w:t xml:space="preserve"> </w:t>
      </w:r>
      <w:r>
        <w:rPr>
          <w:vertAlign w:val="superscript"/>
        </w:rPr>
        <w:footnoteReference w:id="1"/>
      </w:r>
      <w:r>
        <w:t xml:space="preserve">will decide if, and how, the matter should be investigated and will follow the steps below.  </w:t>
      </w:r>
    </w:p>
    <w:p w:rsidR="00546D8F" w:rsidRDefault="00EE2595">
      <w:pPr>
        <w:spacing w:after="0" w:line="259" w:lineRule="auto"/>
        <w:ind w:left="14" w:right="0"/>
      </w:pPr>
      <w:r>
        <w:t xml:space="preserve">  </w:t>
      </w:r>
    </w:p>
    <w:p w:rsidR="00546D8F" w:rsidRDefault="00EE2595" w:rsidP="00590C5E">
      <w:pPr>
        <w:ind w:left="-142" w:right="135" w:firstLine="142"/>
      </w:pPr>
      <w:r>
        <w:t xml:space="preserve">7.7  </w:t>
      </w:r>
      <w:r>
        <w:tab/>
        <w:t xml:space="preserve">If the allegation discloses evidence of a criminal offence, the Monitoring Officer or the Head of Finance may decide to inform the police.  </w:t>
      </w:r>
    </w:p>
    <w:p w:rsidR="00546D8F" w:rsidRDefault="00EE2595" w:rsidP="00590C5E">
      <w:pPr>
        <w:spacing w:after="0" w:line="259" w:lineRule="auto"/>
        <w:ind w:left="-142" w:right="0" w:firstLine="142"/>
      </w:pPr>
      <w:r>
        <w:t xml:space="preserve">  </w:t>
      </w:r>
    </w:p>
    <w:p w:rsidR="00546D8F" w:rsidRDefault="00EE2595" w:rsidP="00590C5E">
      <w:pPr>
        <w:ind w:left="0" w:right="135"/>
      </w:pPr>
      <w:r>
        <w:lastRenderedPageBreak/>
        <w:t xml:space="preserve">7.8  </w:t>
      </w:r>
      <w:r>
        <w:tab/>
        <w:t xml:space="preserve">Some of the allegations may be resolved by internal action, without the need for investigation.  </w:t>
      </w:r>
    </w:p>
    <w:p w:rsidR="00546D8F" w:rsidRDefault="00EE2595">
      <w:pPr>
        <w:spacing w:after="0" w:line="259" w:lineRule="auto"/>
        <w:ind w:left="14" w:right="0"/>
      </w:pPr>
      <w:r>
        <w:t xml:space="preserve">  </w:t>
      </w:r>
    </w:p>
    <w:p w:rsidR="00546D8F" w:rsidRDefault="00EE2595">
      <w:pPr>
        <w:ind w:left="0" w:right="135" w:hanging="14"/>
      </w:pPr>
      <w:r>
        <w:t xml:space="preserve">7.9  </w:t>
      </w:r>
      <w:r>
        <w:tab/>
        <w:t xml:space="preserve">Within ten working days of an allegation being made, the Monitoring Officer will write to the employee who raised the concern (unless they have requested not to be contacted or to be contacted in a different way, other than by email/ letter):    </w:t>
      </w:r>
    </w:p>
    <w:p w:rsidR="00546D8F" w:rsidRDefault="00EE2595">
      <w:pPr>
        <w:numPr>
          <w:ilvl w:val="0"/>
          <w:numId w:val="5"/>
        </w:numPr>
        <w:spacing w:after="0" w:line="240" w:lineRule="auto"/>
        <w:ind w:right="135" w:firstLine="0"/>
      </w:pPr>
      <w:r>
        <w:t xml:space="preserve">acknowledging the allegation has been received  </w:t>
      </w:r>
    </w:p>
    <w:p w:rsidR="00546D8F" w:rsidRDefault="00EE2595">
      <w:pPr>
        <w:spacing w:after="0" w:line="240" w:lineRule="auto"/>
        <w:ind w:left="374" w:right="0"/>
      </w:pPr>
      <w:r>
        <w:t xml:space="preserve">  </w:t>
      </w:r>
    </w:p>
    <w:p w:rsidR="00546D8F" w:rsidRDefault="00EE2595">
      <w:pPr>
        <w:numPr>
          <w:ilvl w:val="0"/>
          <w:numId w:val="5"/>
        </w:numPr>
        <w:spacing w:after="0" w:line="240" w:lineRule="auto"/>
        <w:ind w:right="135" w:firstLine="0"/>
      </w:pPr>
      <w:r>
        <w:t xml:space="preserve">indicating how the Council proposes to deal with the matter  </w:t>
      </w:r>
    </w:p>
    <w:p w:rsidR="00546D8F" w:rsidRDefault="00EE2595">
      <w:pPr>
        <w:spacing w:after="0" w:line="240" w:lineRule="auto"/>
        <w:ind w:left="14" w:right="0"/>
      </w:pPr>
      <w:r>
        <w:t xml:space="preserve">  </w:t>
      </w:r>
    </w:p>
    <w:p w:rsidR="00546D8F" w:rsidRDefault="00EE2595">
      <w:pPr>
        <w:numPr>
          <w:ilvl w:val="0"/>
          <w:numId w:val="5"/>
        </w:numPr>
        <w:spacing w:after="0" w:line="240" w:lineRule="auto"/>
        <w:ind w:right="135" w:firstLine="0"/>
      </w:pPr>
      <w:r>
        <w:t xml:space="preserve">giving an estimate of how long it will take to provide a final response  </w:t>
      </w:r>
    </w:p>
    <w:p w:rsidR="00546D8F" w:rsidRDefault="00EE2595">
      <w:pPr>
        <w:spacing w:after="0" w:line="240" w:lineRule="auto"/>
        <w:ind w:left="14" w:right="0"/>
      </w:pPr>
      <w:r>
        <w:t xml:space="preserve">  </w:t>
      </w:r>
    </w:p>
    <w:p w:rsidR="00546D8F" w:rsidRDefault="00EE2595">
      <w:pPr>
        <w:numPr>
          <w:ilvl w:val="0"/>
          <w:numId w:val="5"/>
        </w:numPr>
        <w:spacing w:after="0" w:line="240" w:lineRule="auto"/>
        <w:ind w:right="135" w:firstLine="0"/>
      </w:pPr>
      <w:r>
        <w:t xml:space="preserve">indicating whether any initial enquiries have been made  </w:t>
      </w:r>
    </w:p>
    <w:p w:rsidR="00546D8F" w:rsidRDefault="00EE2595">
      <w:pPr>
        <w:spacing w:after="0" w:line="240" w:lineRule="auto"/>
        <w:ind w:left="14" w:right="0"/>
      </w:pPr>
      <w:r>
        <w:t xml:space="preserve">  </w:t>
      </w:r>
    </w:p>
    <w:p w:rsidR="00546D8F" w:rsidRDefault="00EE2595">
      <w:pPr>
        <w:numPr>
          <w:ilvl w:val="0"/>
          <w:numId w:val="5"/>
        </w:numPr>
        <w:spacing w:after="0" w:line="240" w:lineRule="auto"/>
        <w:ind w:right="135" w:firstLine="0"/>
      </w:pPr>
      <w:r>
        <w:t xml:space="preserve">supplying information or employee support mechanisms   </w:t>
      </w:r>
    </w:p>
    <w:p w:rsidR="00546D8F" w:rsidRDefault="00EE2595">
      <w:pPr>
        <w:spacing w:after="0" w:line="240" w:lineRule="auto"/>
        <w:ind w:left="14" w:right="0"/>
      </w:pPr>
      <w:r>
        <w:t xml:space="preserve">  </w:t>
      </w:r>
    </w:p>
    <w:p w:rsidR="00546D8F" w:rsidRDefault="00EE2595">
      <w:pPr>
        <w:numPr>
          <w:ilvl w:val="0"/>
          <w:numId w:val="5"/>
        </w:numPr>
        <w:spacing w:after="0" w:line="240" w:lineRule="auto"/>
        <w:ind w:left="1560" w:right="135" w:hanging="838"/>
      </w:pPr>
      <w:r>
        <w:t xml:space="preserve">indicating whether further investigations will take place and, if not, why not  </w:t>
      </w:r>
    </w:p>
    <w:p w:rsidR="00546D8F" w:rsidRDefault="00EE2595">
      <w:pPr>
        <w:spacing w:after="0" w:line="259" w:lineRule="auto"/>
        <w:ind w:left="14" w:right="0"/>
      </w:pPr>
      <w:r>
        <w:t xml:space="preserve">  </w:t>
      </w:r>
    </w:p>
    <w:p w:rsidR="00546D8F" w:rsidRDefault="00EE2595">
      <w:pPr>
        <w:numPr>
          <w:ilvl w:val="1"/>
          <w:numId w:val="6"/>
        </w:numPr>
        <w:ind w:left="709" w:right="135" w:hanging="567"/>
      </w:pPr>
      <w:r>
        <w:t xml:space="preserve">Where the allegation has been made internally and anonymously, the school/Council will be unable to communicate what action has been taken.  </w:t>
      </w:r>
    </w:p>
    <w:p w:rsidR="00546D8F" w:rsidRDefault="00EE2595">
      <w:pPr>
        <w:spacing w:after="0" w:line="259" w:lineRule="auto"/>
        <w:ind w:left="709" w:right="0" w:hanging="567"/>
      </w:pPr>
      <w:r>
        <w:t xml:space="preserve">  </w:t>
      </w:r>
    </w:p>
    <w:p w:rsidR="00546D8F" w:rsidRDefault="00EE2595">
      <w:pPr>
        <w:numPr>
          <w:ilvl w:val="1"/>
          <w:numId w:val="6"/>
        </w:numPr>
        <w:ind w:left="709" w:right="135" w:hanging="567"/>
      </w:pPr>
      <w:r>
        <w:t xml:space="preserve">If subsequently any disciplinary action is required, the person that conducted the investigation will seek support from the Luton HR Traded Services team who will support with the instigation of any disciplinary process.   </w:t>
      </w:r>
    </w:p>
    <w:p w:rsidR="00546D8F" w:rsidRDefault="00EE2595">
      <w:pPr>
        <w:spacing w:after="0" w:line="259" w:lineRule="auto"/>
        <w:ind w:left="709" w:right="0" w:hanging="567"/>
      </w:pPr>
      <w:r>
        <w:t xml:space="preserve">  </w:t>
      </w:r>
    </w:p>
    <w:p w:rsidR="00546D8F" w:rsidRDefault="00EE2595">
      <w:pPr>
        <w:numPr>
          <w:ilvl w:val="1"/>
          <w:numId w:val="6"/>
        </w:numPr>
        <w:ind w:left="709" w:right="135" w:hanging="567"/>
      </w:pPr>
      <w:r>
        <w:t xml:space="preserve">The amount of contact necessary between the individual investigating the allegation and the employee raising the concern will depend upon the nature of the matters raised, the potential difficulties involved and the clarity of the information provided.  </w:t>
      </w:r>
    </w:p>
    <w:p w:rsidR="00546D8F" w:rsidRDefault="00EE2595">
      <w:pPr>
        <w:spacing w:after="0" w:line="259" w:lineRule="auto"/>
        <w:ind w:left="709" w:right="0" w:hanging="567"/>
      </w:pPr>
      <w:r>
        <w:t xml:space="preserve">  </w:t>
      </w:r>
    </w:p>
    <w:p w:rsidR="00546D8F" w:rsidRDefault="00EE2595">
      <w:pPr>
        <w:numPr>
          <w:ilvl w:val="1"/>
          <w:numId w:val="6"/>
        </w:numPr>
        <w:ind w:left="709" w:right="135" w:hanging="567"/>
      </w:pPr>
      <w:r>
        <w:t xml:space="preserve">Where any meetings are arranged with the employee, the employee has the right to be accompanied by a trade union representative or work colleague.  </w:t>
      </w:r>
    </w:p>
    <w:p w:rsidR="00546D8F" w:rsidRDefault="00EE2595">
      <w:pPr>
        <w:numPr>
          <w:ilvl w:val="1"/>
          <w:numId w:val="6"/>
        </w:numPr>
        <w:ind w:left="709" w:right="135" w:hanging="567"/>
      </w:pPr>
      <w:r>
        <w:t xml:space="preserve">The aim of the policy is to provide an internal mechanism for reporting, investigating and remedying any wrongdoing in the workplace. In most cases, it should not be necessary to alert anyone externally. The law recognises that in some circumstances it may be appropriate to report concerns to an external body such as a regulator.   </w:t>
      </w:r>
    </w:p>
    <w:p w:rsidR="00546D8F" w:rsidRDefault="00EE2595">
      <w:pPr>
        <w:spacing w:after="0" w:line="259" w:lineRule="auto"/>
        <w:ind w:left="14" w:right="0"/>
      </w:pPr>
      <w:r>
        <w:t xml:space="preserve">  </w:t>
      </w:r>
    </w:p>
    <w:p w:rsidR="00546D8F" w:rsidRDefault="00EE2595">
      <w:pPr>
        <w:numPr>
          <w:ilvl w:val="1"/>
          <w:numId w:val="6"/>
        </w:numPr>
        <w:ind w:left="709" w:right="135" w:hanging="709"/>
      </w:pPr>
      <w:bookmarkStart w:id="1" w:name="_heading=h.oul635tmcmh2" w:colFirst="0" w:colLast="0"/>
      <w:bookmarkEnd w:id="1"/>
      <w:r>
        <w:t xml:space="preserve">The school will take steps to minimise any difficulties which the employee may experience as a result of raising a concern, for example if the employee is required to provide evidence in a criminal or disciplinary proceeding, the school will arrange for support to be given about such proceedings.  </w:t>
      </w:r>
    </w:p>
    <w:p w:rsidR="00546D8F" w:rsidRDefault="00EE2595">
      <w:pPr>
        <w:numPr>
          <w:ilvl w:val="1"/>
          <w:numId w:val="6"/>
        </w:numPr>
        <w:ind w:left="709" w:right="135" w:hanging="709"/>
      </w:pPr>
      <w:r>
        <w:t xml:space="preserve">The school/Council accepts that employees need to be assured that the matter has been properly addressed.  Thus, subject to legal constraints, those making allegations will be informed of the outcome of any investigation as appropriate.  </w:t>
      </w:r>
    </w:p>
    <w:p w:rsidR="00546D8F" w:rsidRDefault="00EE2595">
      <w:pPr>
        <w:spacing w:after="0" w:line="259" w:lineRule="auto"/>
        <w:ind w:left="14" w:right="0"/>
      </w:pPr>
      <w:r>
        <w:t xml:space="preserve">  </w:t>
      </w:r>
    </w:p>
    <w:p w:rsidR="00546D8F" w:rsidRDefault="00590C5E" w:rsidP="00590C5E">
      <w:pPr>
        <w:ind w:left="709" w:right="135" w:hanging="709"/>
      </w:pPr>
      <w:r>
        <w:t xml:space="preserve">7.18   </w:t>
      </w:r>
      <w:r w:rsidR="00EE2595">
        <w:t xml:space="preserve">Should an employee not be satisfied with any action taken as a result of raising a concern, they may wish to seek other independent advice in relation to whistleblowing, this can be sought from:  </w:t>
      </w:r>
    </w:p>
    <w:p w:rsidR="00546D8F" w:rsidRDefault="00EE2595">
      <w:pPr>
        <w:spacing w:after="58" w:line="259" w:lineRule="auto"/>
        <w:ind w:left="14" w:right="0"/>
      </w:pPr>
      <w:r>
        <w:lastRenderedPageBreak/>
        <w:t xml:space="preserve">  </w:t>
      </w:r>
    </w:p>
    <w:p w:rsidR="00590C5E" w:rsidRDefault="00EE2595">
      <w:pPr>
        <w:ind w:left="722" w:right="135"/>
        <w:rPr>
          <w:sz w:val="22"/>
          <w:szCs w:val="22"/>
        </w:rPr>
      </w:pPr>
      <w:r>
        <w:t xml:space="preserve">The whistleblowing charity ‘Public Concern at Work’ </w:t>
      </w:r>
      <w:hyperlink r:id="rId26">
        <w:r>
          <w:rPr>
            <w:color w:val="0000FF"/>
            <w:u w:val="single"/>
          </w:rPr>
          <w:t>www.pcaw.org.uk</w:t>
        </w:r>
      </w:hyperlink>
      <w:hyperlink r:id="rId27">
        <w:r>
          <w:t xml:space="preserve">  </w:t>
        </w:r>
      </w:hyperlink>
    </w:p>
    <w:p w:rsidR="00590C5E" w:rsidRDefault="00590C5E">
      <w:pPr>
        <w:ind w:left="722" w:right="135"/>
        <w:rPr>
          <w:sz w:val="22"/>
          <w:szCs w:val="22"/>
        </w:rPr>
      </w:pPr>
    </w:p>
    <w:p w:rsidR="00546D8F" w:rsidRDefault="00EE2595">
      <w:pPr>
        <w:ind w:left="722" w:right="135"/>
      </w:pPr>
      <w:r>
        <w:t xml:space="preserve">The schools Employee Assistance provider, Education Support Partnership, 08000 856 148, who provide confidential advice and support on a wide range of employment and employee related matters. </w:t>
      </w:r>
      <w:r>
        <w:rPr>
          <w:b/>
          <w:bCs/>
        </w:rPr>
        <w:t xml:space="preserve"> </w:t>
      </w:r>
      <w:r>
        <w:t xml:space="preserve"> </w:t>
      </w:r>
    </w:p>
    <w:p w:rsidR="00546D8F" w:rsidRDefault="00EE2595">
      <w:pPr>
        <w:spacing w:after="16" w:line="259" w:lineRule="auto"/>
        <w:ind w:left="794" w:right="0"/>
      </w:pPr>
      <w:r>
        <w:rPr>
          <w:b/>
          <w:bCs/>
        </w:rPr>
        <w:t xml:space="preserve"> </w:t>
      </w:r>
      <w:r>
        <w:t xml:space="preserve"> </w:t>
      </w:r>
    </w:p>
    <w:p w:rsidR="00546D8F" w:rsidRDefault="00EE2595">
      <w:pPr>
        <w:pStyle w:val="Heading1"/>
        <w:numPr>
          <w:ilvl w:val="0"/>
          <w:numId w:val="7"/>
        </w:numPr>
        <w:ind w:left="705" w:hanging="720"/>
      </w:pPr>
      <w:r>
        <w:t xml:space="preserve">Confidentiality  </w:t>
      </w:r>
    </w:p>
    <w:p w:rsidR="00546D8F" w:rsidRDefault="00EE2595">
      <w:pPr>
        <w:spacing w:after="0" w:line="259" w:lineRule="auto"/>
        <w:ind w:left="14" w:right="0"/>
      </w:pPr>
      <w:r>
        <w:rPr>
          <w:b/>
          <w:bCs/>
        </w:rPr>
        <w:t xml:space="preserve"> </w:t>
      </w:r>
      <w:r>
        <w:t xml:space="preserve"> </w:t>
      </w:r>
    </w:p>
    <w:p w:rsidR="00546D8F" w:rsidRDefault="00EE2595" w:rsidP="00590C5E">
      <w:pPr>
        <w:ind w:left="703" w:right="135" w:hanging="703"/>
      </w:pPr>
      <w:r>
        <w:t xml:space="preserve">8.1  </w:t>
      </w:r>
      <w:r>
        <w:tab/>
        <w:t xml:space="preserve">The school/Council will keep the identity of the complainant confidential at all times, unless the complainant requests otherwise.  </w:t>
      </w:r>
    </w:p>
    <w:p w:rsidR="00546D8F" w:rsidRDefault="00EE2595">
      <w:pPr>
        <w:spacing w:after="73" w:line="259" w:lineRule="auto"/>
        <w:ind w:left="14" w:right="0"/>
      </w:pPr>
      <w:r>
        <w:t xml:space="preserve">  </w:t>
      </w:r>
    </w:p>
    <w:p w:rsidR="00546D8F" w:rsidRDefault="00EE2595" w:rsidP="00590C5E">
      <w:pPr>
        <w:ind w:left="703" w:right="135" w:hanging="703"/>
      </w:pPr>
      <w:r>
        <w:t xml:space="preserve">8.2  </w:t>
      </w:r>
      <w:r>
        <w:tab/>
        <w:t xml:space="preserve">A receiving officer will disclose the complainant’s identity to the Monitoring Officer, but wherever possible not to any other employee.  A receiving officer and the Monitoring Officer will not reveal any facts, which could lead to the disclosure of the complainant’s identity.  These may, depending on the circumstances, include the complainant’s gender or position in the school.  </w:t>
      </w:r>
    </w:p>
    <w:p w:rsidR="00546D8F" w:rsidRDefault="00EE2595">
      <w:pPr>
        <w:spacing w:after="16" w:line="259" w:lineRule="auto"/>
        <w:ind w:left="14" w:right="0"/>
      </w:pPr>
      <w:r>
        <w:t xml:space="preserve">  </w:t>
      </w:r>
    </w:p>
    <w:p w:rsidR="00546D8F" w:rsidRDefault="00EE2595">
      <w:pPr>
        <w:pStyle w:val="Heading1"/>
        <w:numPr>
          <w:ilvl w:val="0"/>
          <w:numId w:val="7"/>
        </w:numPr>
        <w:ind w:left="705" w:hanging="720"/>
      </w:pPr>
      <w:r>
        <w:t xml:space="preserve">Register of Allegations  </w:t>
      </w:r>
    </w:p>
    <w:p w:rsidR="00546D8F" w:rsidRDefault="00EE2595">
      <w:pPr>
        <w:spacing w:after="71" w:line="259" w:lineRule="auto"/>
        <w:ind w:left="14" w:right="0"/>
      </w:pPr>
      <w:r>
        <w:rPr>
          <w:b/>
          <w:bCs/>
        </w:rPr>
        <w:t xml:space="preserve"> </w:t>
      </w:r>
      <w:r>
        <w:t xml:space="preserve"> </w:t>
      </w:r>
    </w:p>
    <w:p w:rsidR="00546D8F" w:rsidRDefault="00EE2595" w:rsidP="00590C5E">
      <w:pPr>
        <w:ind w:left="703" w:right="135" w:hanging="703"/>
      </w:pPr>
      <w:r>
        <w:t xml:space="preserve">9.1  </w:t>
      </w:r>
      <w:r>
        <w:tab/>
        <w:t xml:space="preserve">The Council’s Monitoring Officer has overall responsibility for the maintenance and operation of the procedure.  The Monitoring Officer will maintain a Register of Allegations made under this procedure, and the outcomes, and will </w:t>
      </w:r>
    </w:p>
    <w:p w:rsidR="00546D8F" w:rsidRDefault="00EE2595">
      <w:pPr>
        <w:ind w:right="135"/>
      </w:pPr>
      <w:r>
        <w:t xml:space="preserve">report as necessary to the Council’s Standards Committee.  The recording and reporting procedure will be in a form, which ensures confidentiality.  </w:t>
      </w:r>
    </w:p>
    <w:p w:rsidR="00546D8F" w:rsidRDefault="00EE2595">
      <w:pPr>
        <w:spacing w:after="16" w:line="259" w:lineRule="auto"/>
        <w:ind w:left="14" w:right="0"/>
      </w:pPr>
      <w:r>
        <w:t xml:space="preserve">  </w:t>
      </w:r>
    </w:p>
    <w:p w:rsidR="00546D8F" w:rsidRDefault="00EE2595">
      <w:pPr>
        <w:pStyle w:val="Heading1"/>
        <w:numPr>
          <w:ilvl w:val="0"/>
          <w:numId w:val="7"/>
        </w:numPr>
        <w:spacing w:after="159"/>
        <w:ind w:left="705" w:hanging="720"/>
      </w:pPr>
      <w:r>
        <w:t xml:space="preserve">Untrue and vexatious allegations  </w:t>
      </w:r>
    </w:p>
    <w:p w:rsidR="00546D8F" w:rsidRDefault="00EE2595" w:rsidP="00590C5E">
      <w:pPr>
        <w:spacing w:after="156"/>
        <w:ind w:left="703" w:right="135" w:hanging="703"/>
      </w:pPr>
      <w:r>
        <w:t xml:space="preserve">10.1  If an employee makes an allegation in good faith, but it is not confirmed by the investigation, no action will be taken against them. If, however, an employee makes an allegation maliciously, frivolously or for personal gain, disciplinary action may be taken.   </w:t>
      </w:r>
    </w:p>
    <w:sectPr w:rsidR="00546D8F">
      <w:headerReference w:type="even" r:id="rId28"/>
      <w:headerReference w:type="default" r:id="rId29"/>
      <w:footerReference w:type="even" r:id="rId30"/>
      <w:footerReference w:type="default" r:id="rId31"/>
      <w:headerReference w:type="first" r:id="rId32"/>
      <w:footerReference w:type="first" r:id="rId33"/>
      <w:pgSz w:w="11906" w:h="16838"/>
      <w:pgMar w:top="451" w:right="1270" w:bottom="547" w:left="1426"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8A2" w:rsidRDefault="00B358A2">
      <w:pPr>
        <w:spacing w:after="0" w:line="240" w:lineRule="auto"/>
      </w:pPr>
      <w:r>
        <w:separator/>
      </w:r>
    </w:p>
  </w:endnote>
  <w:endnote w:type="continuationSeparator" w:id="0">
    <w:p w:rsidR="00B358A2" w:rsidRDefault="00B35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F2E959C-07FE-45FA-902A-A298675E627D}"/>
  </w:font>
  <w:font w:name="Sassoon Infant Std">
    <w:panose1 w:val="020B0503020103030203"/>
    <w:charset w:val="00"/>
    <w:family w:val="swiss"/>
    <w:notTrueType/>
    <w:pitch w:val="variable"/>
    <w:sig w:usb0="800000AF" w:usb1="5000204A" w:usb2="00000000" w:usb3="00000000" w:csb0="00000001" w:csb1="00000000"/>
  </w:font>
  <w:font w:name="Calibri">
    <w:panose1 w:val="020F0502020204030204"/>
    <w:charset w:val="00"/>
    <w:family w:val="swiss"/>
    <w:pitch w:val="variable"/>
    <w:sig w:usb0="E4002EFF" w:usb1="C000247B" w:usb2="00000009" w:usb3="00000000" w:csb0="000001FF" w:csb1="00000000"/>
    <w:embedRegular r:id="rId2" w:fontKey="{AA9FC40C-CF8C-4258-A469-50AD18D90BCE}"/>
  </w:font>
  <w:font w:name="Cambria">
    <w:panose1 w:val="02040503050406030204"/>
    <w:charset w:val="00"/>
    <w:family w:val="roman"/>
    <w:pitch w:val="variable"/>
    <w:sig w:usb0="E00006FF" w:usb1="420024FF" w:usb2="02000000" w:usb3="00000000" w:csb0="0000019F" w:csb1="00000000"/>
    <w:embedRegular r:id="rId3" w:fontKey="{DADBCB8F-1774-4E8F-A328-375812415ACA}"/>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D8F" w:rsidRDefault="00EE2595">
    <w:pPr>
      <w:spacing w:after="16" w:line="259" w:lineRule="auto"/>
      <w:ind w:left="0" w:right="155"/>
      <w:jc w:val="center"/>
    </w:pPr>
    <w:r>
      <w:fldChar w:fldCharType="begin"/>
    </w:r>
    <w:r>
      <w:instrText>PAGE</w:instrText>
    </w:r>
    <w:r>
      <w:fldChar w:fldCharType="end"/>
    </w:r>
    <w:r>
      <w:rPr>
        <w:rFonts w:ascii="Calibri" w:eastAsia="Calibri" w:hAnsi="Calibri" w:cs="Calibri"/>
        <w:sz w:val="22"/>
        <w:szCs w:val="22"/>
      </w:rPr>
      <w:t xml:space="preserve"> </w:t>
    </w:r>
    <w:r>
      <w:rPr>
        <w:sz w:val="22"/>
        <w:szCs w:val="22"/>
      </w:rPr>
      <w:t xml:space="preserve"> </w:t>
    </w:r>
    <w:r>
      <w:rPr>
        <w:noProof/>
      </w:rPr>
      <mc:AlternateContent>
        <mc:Choice Requires="wpg">
          <w:drawing>
            <wp:anchor distT="0" distB="0" distL="114300" distR="114300" simplePos="0" relativeHeight="251663360" behindDoc="0" locked="0" layoutInCell="1" hidden="0" allowOverlap="1">
              <wp:simplePos x="0" y="0"/>
              <wp:positionH relativeFrom="column">
                <wp:posOffset>-600709</wp:posOffset>
              </wp:positionH>
              <wp:positionV relativeFrom="paragraph">
                <wp:posOffset>10383012</wp:posOffset>
              </wp:positionV>
              <wp:extent cx="6955536" cy="7620"/>
              <wp:effectExtent l="0" t="0" r="0" b="0"/>
              <wp:wrapSquare wrapText="bothSides" distT="0" distB="0" distL="114300" distR="114300"/>
              <wp:docPr id="6" name="Group 6"/>
              <wp:cNvGraphicFramePr/>
              <a:graphic xmlns:a="http://schemas.openxmlformats.org/drawingml/2006/main">
                <a:graphicData uri="http://schemas.microsoft.com/office/word/2010/wordprocessingGroup">
                  <wpg:wgp>
                    <wpg:cNvGrpSpPr/>
                    <wpg:grpSpPr>
                      <a:xfrm>
                        <a:off x="0" y="0"/>
                        <a:ext cx="6955536" cy="7620"/>
                        <a:chOff x="1868225" y="3776175"/>
                        <a:chExt cx="6955550" cy="9175"/>
                      </a:xfrm>
                    </wpg:grpSpPr>
                    <wpg:grpSp>
                      <wpg:cNvPr id="62" name="Group 62"/>
                      <wpg:cNvGrpSpPr/>
                      <wpg:grpSpPr>
                        <a:xfrm>
                          <a:off x="1868232" y="3776190"/>
                          <a:ext cx="6955537" cy="9144"/>
                          <a:chOff x="0" y="0"/>
                          <a:chExt cx="6955537" cy="9144"/>
                        </a:xfrm>
                      </wpg:grpSpPr>
                      <wps:wsp>
                        <wps:cNvPr id="63" name="Rectangle 63"/>
                        <wps:cNvSpPr/>
                        <wps:spPr>
                          <a:xfrm>
                            <a:off x="0" y="0"/>
                            <a:ext cx="6955525" cy="7600"/>
                          </a:xfrm>
                          <a:prstGeom prst="rect">
                            <a:avLst/>
                          </a:prstGeom>
                          <a:noFill/>
                          <a:ln>
                            <a:noFill/>
                          </a:ln>
                        </wps:spPr>
                        <wps:txbx>
                          <w:txbxContent>
                            <w:p w:rsidR="00546D8F" w:rsidRDefault="00546D8F">
                              <w:pPr>
                                <w:spacing w:after="0" w:line="240" w:lineRule="auto"/>
                                <w:ind w:left="0" w:right="0"/>
                                <w:textDirection w:val="btLr"/>
                              </w:pPr>
                            </w:p>
                          </w:txbxContent>
                        </wps:txbx>
                        <wps:bodyPr spcFirstLastPara="1" wrap="square" lIns="91425" tIns="91425" rIns="91425" bIns="91425" anchor="ctr" anchorCtr="0">
                          <a:noAutofit/>
                        </wps:bodyPr>
                      </wps:wsp>
                      <wps:wsp>
                        <wps:cNvPr id="64" name="Freeform 64"/>
                        <wps:cNvSpPr/>
                        <wps:spPr>
                          <a:xfrm>
                            <a:off x="0" y="0"/>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65" name="Freeform 65"/>
                        <wps:cNvSpPr/>
                        <wps:spPr>
                          <a:xfrm>
                            <a:off x="6096" y="0"/>
                            <a:ext cx="6940297" cy="9144"/>
                          </a:xfrm>
                          <a:custGeom>
                            <a:avLst/>
                            <a:gdLst/>
                            <a:ahLst/>
                            <a:cxnLst/>
                            <a:rect l="l" t="t" r="r" b="b"/>
                            <a:pathLst>
                              <a:path w="6940297" h="9144" extrusionOk="0">
                                <a:moveTo>
                                  <a:pt x="0" y="0"/>
                                </a:moveTo>
                                <a:lnTo>
                                  <a:pt x="6940297" y="0"/>
                                </a:lnTo>
                                <a:lnTo>
                                  <a:pt x="6940297"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66" name="Freeform 66"/>
                        <wps:cNvSpPr/>
                        <wps:spPr>
                          <a:xfrm>
                            <a:off x="6946393" y="0"/>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-600709</wp:posOffset>
              </wp:positionH>
              <wp:positionV relativeFrom="paragraph">
                <wp:posOffset>10383012</wp:posOffset>
              </wp:positionV>
              <wp:extent cx="6955536" cy="7620"/>
              <wp:effectExtent b="0" l="0" r="0" t="0"/>
              <wp:wrapSquare wrapText="bothSides" distB="0" distT="0" distL="114300" distR="114300"/>
              <wp:docPr id="6"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6955536" cy="7620"/>
                      </a:xfrm>
                      <a:prstGeom prst="rect"/>
                      <a:ln/>
                    </pic:spPr>
                  </pic:pic>
                </a:graphicData>
              </a:graphic>
            </wp:anchor>
          </w:drawing>
        </mc:Fallback>
      </mc:AlternateContent>
    </w:r>
  </w:p>
  <w:p w:rsidR="00546D8F" w:rsidRDefault="00EE2595">
    <w:pPr>
      <w:spacing w:after="0" w:line="259" w:lineRule="auto"/>
      <w:ind w:left="14" w:right="0"/>
    </w:pPr>
    <w:r>
      <w:rPr>
        <w:rFonts w:ascii="Calibri" w:eastAsia="Calibri" w:hAnsi="Calibri" w:cs="Calibri"/>
        <w:sz w:val="22"/>
        <w:szCs w:val="22"/>
      </w:rPr>
      <w:t xml:space="preserve"> </w:t>
    </w:r>
    <w:r>
      <w:rPr>
        <w:sz w:val="22"/>
        <w:szCs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D8F" w:rsidRDefault="00EE2595">
    <w:pPr>
      <w:spacing w:after="16" w:line="259" w:lineRule="auto"/>
      <w:ind w:left="0" w:right="155"/>
      <w:jc w:val="center"/>
    </w:pPr>
    <w:r>
      <w:fldChar w:fldCharType="begin"/>
    </w:r>
    <w:r>
      <w:instrText>PAGE</w:instrText>
    </w:r>
    <w:r>
      <w:fldChar w:fldCharType="separate"/>
    </w:r>
    <w:r w:rsidR="008344D3">
      <w:rPr>
        <w:noProof/>
      </w:rPr>
      <w:t>2</w:t>
    </w:r>
    <w:r>
      <w:fldChar w:fldCharType="end"/>
    </w:r>
    <w:r>
      <w:rPr>
        <w:rFonts w:ascii="Calibri" w:eastAsia="Calibri" w:hAnsi="Calibri" w:cs="Calibri"/>
        <w:sz w:val="22"/>
        <w:szCs w:val="22"/>
      </w:rPr>
      <w:t xml:space="preserve"> </w:t>
    </w:r>
    <w:r>
      <w:rPr>
        <w:sz w:val="22"/>
        <w:szCs w:val="22"/>
      </w:rPr>
      <w:t xml:space="preserve"> </w:t>
    </w:r>
    <w:r>
      <w:rPr>
        <w:noProof/>
      </w:rPr>
      <mc:AlternateContent>
        <mc:Choice Requires="wpg">
          <w:drawing>
            <wp:anchor distT="0" distB="0" distL="114300" distR="114300" simplePos="0" relativeHeight="251661312" behindDoc="0" locked="0" layoutInCell="1" hidden="0" allowOverlap="1">
              <wp:simplePos x="0" y="0"/>
              <wp:positionH relativeFrom="column">
                <wp:posOffset>-600709</wp:posOffset>
              </wp:positionH>
              <wp:positionV relativeFrom="paragraph">
                <wp:posOffset>10383012</wp:posOffset>
              </wp:positionV>
              <wp:extent cx="6955536" cy="7620"/>
              <wp:effectExtent l="0" t="0" r="0" b="0"/>
              <wp:wrapSquare wrapText="bothSides" distT="0" distB="0" distL="114300" distR="114300"/>
              <wp:docPr id="5" name="Group 5"/>
              <wp:cNvGraphicFramePr/>
              <a:graphic xmlns:a="http://schemas.openxmlformats.org/drawingml/2006/main">
                <a:graphicData uri="http://schemas.microsoft.com/office/word/2010/wordprocessingGroup">
                  <wpg:wgp>
                    <wpg:cNvGrpSpPr/>
                    <wpg:grpSpPr>
                      <a:xfrm>
                        <a:off x="0" y="0"/>
                        <a:ext cx="6955536" cy="7620"/>
                        <a:chOff x="1868225" y="3776175"/>
                        <a:chExt cx="6955550" cy="9175"/>
                      </a:xfrm>
                    </wpg:grpSpPr>
                    <wpg:grpSp>
                      <wpg:cNvPr id="49" name="Group 49"/>
                      <wpg:cNvGrpSpPr/>
                      <wpg:grpSpPr>
                        <a:xfrm>
                          <a:off x="1868232" y="3776190"/>
                          <a:ext cx="6955537" cy="9144"/>
                          <a:chOff x="0" y="0"/>
                          <a:chExt cx="6955537" cy="9144"/>
                        </a:xfrm>
                      </wpg:grpSpPr>
                      <wps:wsp>
                        <wps:cNvPr id="50" name="Rectangle 50"/>
                        <wps:cNvSpPr/>
                        <wps:spPr>
                          <a:xfrm>
                            <a:off x="0" y="0"/>
                            <a:ext cx="6955525" cy="7600"/>
                          </a:xfrm>
                          <a:prstGeom prst="rect">
                            <a:avLst/>
                          </a:prstGeom>
                          <a:noFill/>
                          <a:ln>
                            <a:noFill/>
                          </a:ln>
                        </wps:spPr>
                        <wps:txbx>
                          <w:txbxContent>
                            <w:p w:rsidR="00546D8F" w:rsidRDefault="00546D8F">
                              <w:pPr>
                                <w:spacing w:after="0" w:line="240" w:lineRule="auto"/>
                                <w:ind w:left="0" w:right="0"/>
                                <w:textDirection w:val="btLr"/>
                              </w:pPr>
                            </w:p>
                          </w:txbxContent>
                        </wps:txbx>
                        <wps:bodyPr spcFirstLastPara="1" wrap="square" lIns="91425" tIns="91425" rIns="91425" bIns="91425" anchor="ctr" anchorCtr="0">
                          <a:noAutofit/>
                        </wps:bodyPr>
                      </wps:wsp>
                      <wps:wsp>
                        <wps:cNvPr id="51" name="Freeform 51"/>
                        <wps:cNvSpPr/>
                        <wps:spPr>
                          <a:xfrm>
                            <a:off x="0" y="0"/>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52" name="Freeform 52"/>
                        <wps:cNvSpPr/>
                        <wps:spPr>
                          <a:xfrm>
                            <a:off x="6096" y="0"/>
                            <a:ext cx="6940297" cy="9144"/>
                          </a:xfrm>
                          <a:custGeom>
                            <a:avLst/>
                            <a:gdLst/>
                            <a:ahLst/>
                            <a:cxnLst/>
                            <a:rect l="l" t="t" r="r" b="b"/>
                            <a:pathLst>
                              <a:path w="6940297" h="9144" extrusionOk="0">
                                <a:moveTo>
                                  <a:pt x="0" y="0"/>
                                </a:moveTo>
                                <a:lnTo>
                                  <a:pt x="6940297" y="0"/>
                                </a:lnTo>
                                <a:lnTo>
                                  <a:pt x="6940297"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53" name="Freeform 53"/>
                        <wps:cNvSpPr/>
                        <wps:spPr>
                          <a:xfrm>
                            <a:off x="6946393" y="0"/>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-600709</wp:posOffset>
              </wp:positionH>
              <wp:positionV relativeFrom="paragraph">
                <wp:posOffset>10383012</wp:posOffset>
              </wp:positionV>
              <wp:extent cx="6955536" cy="7620"/>
              <wp:effectExtent b="0" l="0" r="0" t="0"/>
              <wp:wrapSquare wrapText="bothSides" distB="0" distT="0" distL="114300" distR="114300"/>
              <wp:docPr id="5"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955536" cy="7620"/>
                      </a:xfrm>
                      <a:prstGeom prst="rect"/>
                      <a:ln/>
                    </pic:spPr>
                  </pic:pic>
                </a:graphicData>
              </a:graphic>
            </wp:anchor>
          </w:drawing>
        </mc:Fallback>
      </mc:AlternateContent>
    </w:r>
  </w:p>
  <w:p w:rsidR="00546D8F" w:rsidRDefault="00EE2595">
    <w:pPr>
      <w:spacing w:after="0" w:line="259" w:lineRule="auto"/>
      <w:ind w:left="14" w:right="0"/>
    </w:pPr>
    <w:r>
      <w:rPr>
        <w:rFonts w:ascii="Calibri" w:eastAsia="Calibri" w:hAnsi="Calibri" w:cs="Calibri"/>
        <w:sz w:val="22"/>
        <w:szCs w:val="22"/>
      </w:rPr>
      <w:t xml:space="preserve"> </w:t>
    </w:r>
    <w:r>
      <w:rPr>
        <w:sz w:val="22"/>
        <w:szCs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D8F" w:rsidRDefault="00EE2595">
    <w:pPr>
      <w:spacing w:after="16" w:line="259" w:lineRule="auto"/>
      <w:ind w:left="0" w:right="155"/>
      <w:jc w:val="center"/>
    </w:pPr>
    <w:r>
      <w:fldChar w:fldCharType="begin"/>
    </w:r>
    <w:r>
      <w:instrText>PAGE</w:instrText>
    </w:r>
    <w:r>
      <w:fldChar w:fldCharType="separate"/>
    </w:r>
    <w:r w:rsidR="008344D3">
      <w:rPr>
        <w:noProof/>
      </w:rPr>
      <w:t>1</w:t>
    </w:r>
    <w:r>
      <w:fldChar w:fldCharType="end"/>
    </w:r>
    <w:r>
      <w:rPr>
        <w:rFonts w:ascii="Calibri" w:eastAsia="Calibri" w:hAnsi="Calibri" w:cs="Calibri"/>
        <w:sz w:val="22"/>
        <w:szCs w:val="22"/>
      </w:rPr>
      <w:t xml:space="preserve"> </w:t>
    </w:r>
    <w:r>
      <w:rPr>
        <w:sz w:val="22"/>
        <w:szCs w:val="22"/>
      </w:rPr>
      <w:t xml:space="preserve"> </w:t>
    </w:r>
    <w:r>
      <w:rPr>
        <w:noProof/>
      </w:rPr>
      <mc:AlternateContent>
        <mc:Choice Requires="wpg">
          <w:drawing>
            <wp:anchor distT="0" distB="0" distL="114300" distR="114300" simplePos="0" relativeHeight="251662336" behindDoc="0" locked="0" layoutInCell="1" hidden="0" allowOverlap="1">
              <wp:simplePos x="0" y="0"/>
              <wp:positionH relativeFrom="column">
                <wp:posOffset>-600709</wp:posOffset>
              </wp:positionH>
              <wp:positionV relativeFrom="paragraph">
                <wp:posOffset>10383012</wp:posOffset>
              </wp:positionV>
              <wp:extent cx="6955536" cy="7620"/>
              <wp:effectExtent l="0" t="0" r="0" b="0"/>
              <wp:wrapSquare wrapText="bothSides" distT="0" distB="0" distL="114300" distR="114300"/>
              <wp:docPr id="2" name="Group 2"/>
              <wp:cNvGraphicFramePr/>
              <a:graphic xmlns:a="http://schemas.openxmlformats.org/drawingml/2006/main">
                <a:graphicData uri="http://schemas.microsoft.com/office/word/2010/wordprocessingGroup">
                  <wpg:wgp>
                    <wpg:cNvGrpSpPr/>
                    <wpg:grpSpPr>
                      <a:xfrm>
                        <a:off x="0" y="0"/>
                        <a:ext cx="6955536" cy="7620"/>
                        <a:chOff x="1868225" y="3776175"/>
                        <a:chExt cx="6955550" cy="9175"/>
                      </a:xfrm>
                    </wpg:grpSpPr>
                    <wpg:grpSp>
                      <wpg:cNvPr id="57" name="Group 56"/>
                      <wpg:cNvGrpSpPr/>
                      <wpg:grpSpPr>
                        <a:xfrm>
                          <a:off x="1868232" y="3776190"/>
                          <a:ext cx="6955537" cy="9144"/>
                          <a:chOff x="0" y="0"/>
                          <a:chExt cx="6955537" cy="9144"/>
                        </a:xfrm>
                      </wpg:grpSpPr>
                      <wps:wsp>
                        <wps:cNvPr id="58" name="Rectangle 57"/>
                        <wps:cNvSpPr/>
                        <wps:spPr>
                          <a:xfrm>
                            <a:off x="0" y="0"/>
                            <a:ext cx="6955525" cy="7600"/>
                          </a:xfrm>
                          <a:prstGeom prst="rect">
                            <a:avLst/>
                          </a:prstGeom>
                          <a:noFill/>
                          <a:ln>
                            <a:noFill/>
                          </a:ln>
                        </wps:spPr>
                        <wps:txbx>
                          <w:txbxContent>
                            <w:p w:rsidR="00546D8F" w:rsidRDefault="00546D8F">
                              <w:pPr>
                                <w:spacing w:after="0" w:line="240" w:lineRule="auto"/>
                                <w:ind w:left="0" w:right="0"/>
                                <w:textDirection w:val="btLr"/>
                              </w:pPr>
                            </w:p>
                          </w:txbxContent>
                        </wps:txbx>
                        <wps:bodyPr spcFirstLastPara="1" wrap="square" lIns="91425" tIns="91425" rIns="91425" bIns="91425" anchor="ctr" anchorCtr="0">
                          <a:noAutofit/>
                        </wps:bodyPr>
                      </wps:wsp>
                      <wps:wsp>
                        <wps:cNvPr id="59" name="Freeform 58"/>
                        <wps:cNvSpPr/>
                        <wps:spPr>
                          <a:xfrm>
                            <a:off x="0" y="0"/>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60" name="Freeform 59"/>
                        <wps:cNvSpPr/>
                        <wps:spPr>
                          <a:xfrm>
                            <a:off x="6096" y="0"/>
                            <a:ext cx="6940297" cy="9144"/>
                          </a:xfrm>
                          <a:custGeom>
                            <a:avLst/>
                            <a:gdLst/>
                            <a:ahLst/>
                            <a:cxnLst/>
                            <a:rect l="l" t="t" r="r" b="b"/>
                            <a:pathLst>
                              <a:path w="6940297" h="9144" extrusionOk="0">
                                <a:moveTo>
                                  <a:pt x="0" y="0"/>
                                </a:moveTo>
                                <a:lnTo>
                                  <a:pt x="6940297" y="0"/>
                                </a:lnTo>
                                <a:lnTo>
                                  <a:pt x="6940297"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61" name="Freeform 60"/>
                        <wps:cNvSpPr/>
                        <wps:spPr>
                          <a:xfrm>
                            <a:off x="6946393" y="0"/>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-600709</wp:posOffset>
              </wp:positionH>
              <wp:positionV relativeFrom="paragraph">
                <wp:posOffset>10383012</wp:posOffset>
              </wp:positionV>
              <wp:extent cx="6955536" cy="762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955536" cy="7620"/>
                      </a:xfrm>
                      <a:prstGeom prst="rect"/>
                      <a:ln/>
                    </pic:spPr>
                  </pic:pic>
                </a:graphicData>
              </a:graphic>
            </wp:anchor>
          </w:drawing>
        </mc:Fallback>
      </mc:AlternateContent>
    </w:r>
  </w:p>
  <w:p w:rsidR="00546D8F" w:rsidRDefault="00EE2595">
    <w:pPr>
      <w:spacing w:after="0" w:line="259" w:lineRule="auto"/>
      <w:ind w:left="14" w:right="0"/>
    </w:pPr>
    <w:r>
      <w:rPr>
        <w:rFonts w:ascii="Calibri" w:eastAsia="Calibri" w:hAnsi="Calibri" w:cs="Calibri"/>
        <w:sz w:val="22"/>
        <w:szCs w:val="22"/>
      </w:rPr>
      <w:t xml:space="preserve"> </w:t>
    </w:r>
    <w:r>
      <w:rPr>
        <w:sz w:val="22"/>
        <w:szCs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8A2" w:rsidRDefault="00B358A2">
      <w:pPr>
        <w:spacing w:after="0" w:line="240" w:lineRule="auto"/>
      </w:pPr>
      <w:r>
        <w:separator/>
      </w:r>
    </w:p>
  </w:footnote>
  <w:footnote w:type="continuationSeparator" w:id="0">
    <w:p w:rsidR="00B358A2" w:rsidRDefault="00B358A2">
      <w:pPr>
        <w:spacing w:after="0" w:line="240" w:lineRule="auto"/>
      </w:pPr>
      <w:r>
        <w:continuationSeparator/>
      </w:r>
    </w:p>
  </w:footnote>
  <w:footnote w:id="1">
    <w:p w:rsidR="00546D8F" w:rsidRDefault="00EE2595">
      <w:pPr>
        <w:pBdr>
          <w:top w:val="nil"/>
          <w:left w:val="nil"/>
          <w:bottom w:val="nil"/>
          <w:right w:val="nil"/>
          <w:between w:val="nil"/>
        </w:pBdr>
        <w:spacing w:after="0" w:line="309" w:lineRule="auto"/>
        <w:ind w:left="14" w:right="0" w:hanging="14"/>
        <w:rPr>
          <w:color w:val="000000"/>
          <w:sz w:val="20"/>
          <w:szCs w:val="20"/>
        </w:rPr>
      </w:pPr>
      <w:r>
        <w:rPr>
          <w:vertAlign w:val="superscript"/>
        </w:rPr>
        <w:footnoteRef/>
      </w:r>
      <w:r>
        <w:rPr>
          <w:color w:val="000000"/>
          <w:sz w:val="20"/>
          <w:szCs w:val="20"/>
        </w:rPr>
        <w:t xml:space="preserve"> An officer may be another employee of the school or council, in an appropriate position to investigate the matter and take action.  </w:t>
      </w:r>
    </w:p>
    <w:p w:rsidR="00546D8F" w:rsidRDefault="00EE2595">
      <w:pPr>
        <w:pBdr>
          <w:top w:val="nil"/>
          <w:left w:val="nil"/>
          <w:bottom w:val="nil"/>
          <w:right w:val="nil"/>
          <w:between w:val="nil"/>
        </w:pBdr>
        <w:spacing w:after="0" w:line="259" w:lineRule="auto"/>
        <w:ind w:left="0" w:right="0" w:hanging="14"/>
        <w:jc w:val="right"/>
        <w:rPr>
          <w:color w:val="000000"/>
          <w:sz w:val="20"/>
          <w:szCs w:val="20"/>
        </w:rPr>
      </w:pPr>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D8F" w:rsidRDefault="00EE2595">
    <w:r>
      <w:rPr>
        <w:rFonts w:ascii="Calibri" w:eastAsia="Calibri" w:hAnsi="Calibri" w:cs="Calibri"/>
        <w:noProof/>
        <w:sz w:val="22"/>
        <w:szCs w:val="22"/>
      </w:rPr>
      <mc:AlternateContent>
        <mc:Choice Requires="wpg">
          <w:drawing>
            <wp:anchor distT="0" distB="0" distL="0" distR="0" simplePos="0" relativeHeight="251660288" behindDoc="1" locked="0" layoutInCell="1" hidden="0" allowOverlap="1">
              <wp:simplePos x="0" y="0"/>
              <wp:positionH relativeFrom="page">
                <wp:posOffset>304800</wp:posOffset>
              </wp:positionH>
              <wp:positionV relativeFrom="page">
                <wp:posOffset>310896</wp:posOffset>
              </wp:positionV>
              <wp:extent cx="6955536" cy="10070592"/>
              <wp:effectExtent l="0" t="0" r="0" b="0"/>
              <wp:wrapNone/>
              <wp:docPr id="7" name="Group 7"/>
              <wp:cNvGraphicFramePr/>
              <a:graphic xmlns:a="http://schemas.openxmlformats.org/drawingml/2006/main">
                <a:graphicData uri="http://schemas.microsoft.com/office/word/2010/wordprocessingGroup">
                  <wpg:wgp>
                    <wpg:cNvGrpSpPr/>
                    <wpg:grpSpPr>
                      <a:xfrm>
                        <a:off x="0" y="0"/>
                        <a:ext cx="6955536" cy="10070592"/>
                        <a:chOff x="1868225" y="0"/>
                        <a:chExt cx="6955550" cy="7560000"/>
                      </a:xfrm>
                    </wpg:grpSpPr>
                    <wpg:grpSp>
                      <wpg:cNvPr id="44" name="Group 44"/>
                      <wpg:cNvGrpSpPr/>
                      <wpg:grpSpPr>
                        <a:xfrm>
                          <a:off x="1868232" y="0"/>
                          <a:ext cx="6955537" cy="7560000"/>
                          <a:chOff x="0" y="0"/>
                          <a:chExt cx="6955537" cy="10070592"/>
                        </a:xfrm>
                      </wpg:grpSpPr>
                      <wps:wsp>
                        <wps:cNvPr id="45" name="Rectangle 45"/>
                        <wps:cNvSpPr/>
                        <wps:spPr>
                          <a:xfrm>
                            <a:off x="0" y="0"/>
                            <a:ext cx="6955525" cy="10070575"/>
                          </a:xfrm>
                          <a:prstGeom prst="rect">
                            <a:avLst/>
                          </a:prstGeom>
                          <a:noFill/>
                          <a:ln>
                            <a:noFill/>
                          </a:ln>
                        </wps:spPr>
                        <wps:txbx>
                          <w:txbxContent>
                            <w:p w:rsidR="00546D8F" w:rsidRDefault="00546D8F">
                              <w:pPr>
                                <w:spacing w:after="0" w:line="240" w:lineRule="auto"/>
                                <w:ind w:left="0" w:right="0"/>
                                <w:textDirection w:val="btLr"/>
                              </w:pPr>
                            </w:p>
                          </w:txbxContent>
                        </wps:txbx>
                        <wps:bodyPr spcFirstLastPara="1" wrap="square" lIns="91425" tIns="91425" rIns="91425" bIns="91425" anchor="ctr" anchorCtr="0">
                          <a:noAutofit/>
                        </wps:bodyPr>
                      </wps:wsp>
                      <wps:wsp>
                        <wps:cNvPr id="46" name="Freeform 46"/>
                        <wps:cNvSpPr/>
                        <wps:spPr>
                          <a:xfrm>
                            <a:off x="0" y="0"/>
                            <a:ext cx="9144" cy="10070592"/>
                          </a:xfrm>
                          <a:custGeom>
                            <a:avLst/>
                            <a:gdLst/>
                            <a:ahLst/>
                            <a:cxnLst/>
                            <a:rect l="l" t="t" r="r" b="b"/>
                            <a:pathLst>
                              <a:path w="9144" h="10070592" extrusionOk="0">
                                <a:moveTo>
                                  <a:pt x="0" y="0"/>
                                </a:moveTo>
                                <a:lnTo>
                                  <a:pt x="9144" y="0"/>
                                </a:lnTo>
                                <a:lnTo>
                                  <a:pt x="9144" y="10070592"/>
                                </a:lnTo>
                                <a:lnTo>
                                  <a:pt x="0" y="10070592"/>
                                </a:lnTo>
                                <a:lnTo>
                                  <a:pt x="0" y="0"/>
                                </a:lnTo>
                              </a:path>
                            </a:pathLst>
                          </a:custGeom>
                          <a:solidFill>
                            <a:srgbClr val="000000"/>
                          </a:solidFill>
                          <a:ln>
                            <a:noFill/>
                          </a:ln>
                        </wps:spPr>
                        <wps:bodyPr spcFirstLastPara="1" wrap="square" lIns="91425" tIns="91425" rIns="91425" bIns="91425" anchor="ctr" anchorCtr="0">
                          <a:noAutofit/>
                        </wps:bodyPr>
                      </wps:wsp>
                      <wps:wsp>
                        <wps:cNvPr id="47" name="Freeform 47"/>
                        <wps:cNvSpPr/>
                        <wps:spPr>
                          <a:xfrm>
                            <a:off x="6946393" y="0"/>
                            <a:ext cx="9144" cy="10070592"/>
                          </a:xfrm>
                          <a:custGeom>
                            <a:avLst/>
                            <a:gdLst/>
                            <a:ahLst/>
                            <a:cxnLst/>
                            <a:rect l="l" t="t" r="r" b="b"/>
                            <a:pathLst>
                              <a:path w="9144" h="10070592" extrusionOk="0">
                                <a:moveTo>
                                  <a:pt x="0" y="0"/>
                                </a:moveTo>
                                <a:lnTo>
                                  <a:pt x="9144" y="0"/>
                                </a:lnTo>
                                <a:lnTo>
                                  <a:pt x="9144" y="10070592"/>
                                </a:lnTo>
                                <a:lnTo>
                                  <a:pt x="0" y="10070592"/>
                                </a:lnTo>
                                <a:lnTo>
                                  <a:pt x="0" y="0"/>
                                </a:lnTo>
                              </a:path>
                            </a:pathLst>
                          </a:custGeom>
                          <a:solidFill>
                            <a:srgbClr val="000000"/>
                          </a:solidFill>
                          <a:ln>
                            <a:noFill/>
                          </a:ln>
                        </wps:spPr>
                        <wps:bodyPr spcFirstLastPara="1" wrap="square" lIns="91425" tIns="91425" rIns="91425" bIns="91425" anchor="ctr" anchorCtr="0">
                          <a:noAutofit/>
                        </wps:bodyPr>
                      </wps:wsp>
                      <pic:pic xmlns:pic="http://schemas.openxmlformats.org/drawingml/2006/picture">
                        <pic:nvPicPr>
                          <pic:cNvPr id="54" name="Shape 54"/>
                          <pic:cNvPicPr preferRelativeResize="0"/>
                        </pic:nvPicPr>
                        <pic:blipFill rotWithShape="1">
                          <a:blip r:embed="rId1">
                            <a:alphaModFix/>
                          </a:blip>
                          <a:srcRect/>
                          <a:stretch/>
                        </pic:blipFill>
                        <pic:spPr>
                          <a:xfrm>
                            <a:off x="611505" y="1448689"/>
                            <a:ext cx="5763260" cy="7064375"/>
                          </a:xfrm>
                          <a:prstGeom prst="rect">
                            <a:avLst/>
                          </a:prstGeom>
                          <a:noFill/>
                          <a:ln>
                            <a:noFill/>
                          </a:ln>
                        </pic:spPr>
                      </pic:pic>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page">
                <wp:posOffset>304800</wp:posOffset>
              </wp:positionH>
              <wp:positionV relativeFrom="page">
                <wp:posOffset>310896</wp:posOffset>
              </wp:positionV>
              <wp:extent cx="6955536" cy="10070592"/>
              <wp:effectExtent b="0" l="0" r="0" t="0"/>
              <wp:wrapNone/>
              <wp:docPr id="7" name="image17.png"/>
              <a:graphic>
                <a:graphicData uri="http://schemas.openxmlformats.org/drawingml/2006/picture">
                  <pic:pic>
                    <pic:nvPicPr>
                      <pic:cNvPr id="0" name="image17.png"/>
                      <pic:cNvPicPr preferRelativeResize="0"/>
                    </pic:nvPicPr>
                    <pic:blipFill>
                      <a:blip r:embed="rId2"/>
                      <a:srcRect/>
                      <a:stretch>
                        <a:fillRect/>
                      </a:stretch>
                    </pic:blipFill>
                    <pic:spPr>
                      <a:xfrm>
                        <a:off x="0" y="0"/>
                        <a:ext cx="6955536" cy="10070592"/>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D8F" w:rsidRDefault="00EE2595">
    <w:r>
      <w:rPr>
        <w:rFonts w:ascii="Calibri" w:eastAsia="Calibri" w:hAnsi="Calibri" w:cs="Calibri"/>
        <w:noProof/>
        <w:sz w:val="22"/>
        <w:szCs w:val="22"/>
      </w:rPr>
      <mc:AlternateContent>
        <mc:Choice Requires="wpg">
          <w:drawing>
            <wp:anchor distT="0" distB="0" distL="0" distR="0" simplePos="0" relativeHeight="251658240" behindDoc="1" locked="0" layoutInCell="1" hidden="0" allowOverlap="1">
              <wp:simplePos x="0" y="0"/>
              <wp:positionH relativeFrom="page">
                <wp:posOffset>304800</wp:posOffset>
              </wp:positionH>
              <wp:positionV relativeFrom="page">
                <wp:posOffset>310896</wp:posOffset>
              </wp:positionV>
              <wp:extent cx="6955536" cy="10070592"/>
              <wp:effectExtent l="0" t="0" r="0" b="0"/>
              <wp:wrapNone/>
              <wp:docPr id="4" name="Group 4"/>
              <wp:cNvGraphicFramePr/>
              <a:graphic xmlns:a="http://schemas.openxmlformats.org/drawingml/2006/main">
                <a:graphicData uri="http://schemas.microsoft.com/office/word/2010/wordprocessingGroup">
                  <wpg:wgp>
                    <wpg:cNvGrpSpPr/>
                    <wpg:grpSpPr>
                      <a:xfrm>
                        <a:off x="0" y="0"/>
                        <a:ext cx="6955536" cy="10070592"/>
                        <a:chOff x="1868225" y="0"/>
                        <a:chExt cx="6955550" cy="7560000"/>
                      </a:xfrm>
                    </wpg:grpSpPr>
                    <wpg:grpSp>
                      <wpg:cNvPr id="30" name="Group 29"/>
                      <wpg:cNvGrpSpPr/>
                      <wpg:grpSpPr>
                        <a:xfrm>
                          <a:off x="1868232" y="0"/>
                          <a:ext cx="6955537" cy="7560000"/>
                          <a:chOff x="0" y="0"/>
                          <a:chExt cx="6955537" cy="10070592"/>
                        </a:xfrm>
                      </wpg:grpSpPr>
                      <wps:wsp>
                        <wps:cNvPr id="31" name="Rectangle 30"/>
                        <wps:cNvSpPr/>
                        <wps:spPr>
                          <a:xfrm>
                            <a:off x="0" y="0"/>
                            <a:ext cx="6955525" cy="10070575"/>
                          </a:xfrm>
                          <a:prstGeom prst="rect">
                            <a:avLst/>
                          </a:prstGeom>
                          <a:noFill/>
                          <a:ln>
                            <a:noFill/>
                          </a:ln>
                        </wps:spPr>
                        <wps:txbx>
                          <w:txbxContent>
                            <w:p w:rsidR="00546D8F" w:rsidRDefault="00546D8F">
                              <w:pPr>
                                <w:spacing w:after="0" w:line="240" w:lineRule="auto"/>
                                <w:ind w:left="0" w:right="0"/>
                                <w:textDirection w:val="btLr"/>
                              </w:pPr>
                            </w:p>
                          </w:txbxContent>
                        </wps:txbx>
                        <wps:bodyPr spcFirstLastPara="1" wrap="square" lIns="91425" tIns="91425" rIns="91425" bIns="91425" anchor="ctr" anchorCtr="0">
                          <a:noAutofit/>
                        </wps:bodyPr>
                      </wps:wsp>
                      <wps:wsp>
                        <wps:cNvPr id="34" name="Freeform 31"/>
                        <wps:cNvSpPr/>
                        <wps:spPr>
                          <a:xfrm>
                            <a:off x="0" y="0"/>
                            <a:ext cx="9144" cy="10070592"/>
                          </a:xfrm>
                          <a:custGeom>
                            <a:avLst/>
                            <a:gdLst/>
                            <a:ahLst/>
                            <a:cxnLst/>
                            <a:rect l="l" t="t" r="r" b="b"/>
                            <a:pathLst>
                              <a:path w="9144" h="10070592" extrusionOk="0">
                                <a:moveTo>
                                  <a:pt x="0" y="0"/>
                                </a:moveTo>
                                <a:lnTo>
                                  <a:pt x="9144" y="0"/>
                                </a:lnTo>
                                <a:lnTo>
                                  <a:pt x="9144" y="10070592"/>
                                </a:lnTo>
                                <a:lnTo>
                                  <a:pt x="0" y="10070592"/>
                                </a:lnTo>
                                <a:lnTo>
                                  <a:pt x="0" y="0"/>
                                </a:lnTo>
                              </a:path>
                            </a:pathLst>
                          </a:custGeom>
                          <a:solidFill>
                            <a:srgbClr val="000000"/>
                          </a:solidFill>
                          <a:ln>
                            <a:noFill/>
                          </a:ln>
                        </wps:spPr>
                        <wps:bodyPr spcFirstLastPara="1" wrap="square" lIns="91425" tIns="91425" rIns="91425" bIns="91425" anchor="ctr" anchorCtr="0">
                          <a:noAutofit/>
                        </wps:bodyPr>
                      </wps:wsp>
                      <wps:wsp>
                        <wps:cNvPr id="35" name="Freeform 34"/>
                        <wps:cNvSpPr/>
                        <wps:spPr>
                          <a:xfrm>
                            <a:off x="6946393" y="0"/>
                            <a:ext cx="9144" cy="10070592"/>
                          </a:xfrm>
                          <a:custGeom>
                            <a:avLst/>
                            <a:gdLst/>
                            <a:ahLst/>
                            <a:cxnLst/>
                            <a:rect l="l" t="t" r="r" b="b"/>
                            <a:pathLst>
                              <a:path w="9144" h="10070592" extrusionOk="0">
                                <a:moveTo>
                                  <a:pt x="0" y="0"/>
                                </a:moveTo>
                                <a:lnTo>
                                  <a:pt x="9144" y="0"/>
                                </a:lnTo>
                                <a:lnTo>
                                  <a:pt x="9144" y="10070592"/>
                                </a:lnTo>
                                <a:lnTo>
                                  <a:pt x="0" y="10070592"/>
                                </a:lnTo>
                                <a:lnTo>
                                  <a:pt x="0" y="0"/>
                                </a:lnTo>
                              </a:path>
                            </a:pathLst>
                          </a:custGeom>
                          <a:solidFill>
                            <a:srgbClr val="000000"/>
                          </a:solidFill>
                          <a:ln>
                            <a:noFill/>
                          </a:ln>
                        </wps:spPr>
                        <wps:bodyPr spcFirstLastPara="1" wrap="square" lIns="91425" tIns="91425" rIns="91425" bIns="91425" anchor="ctr" anchorCtr="0">
                          <a:noAutofit/>
                        </wps:bodyPr>
                      </wps:wsp>
                      <pic:pic xmlns:pic="http://schemas.openxmlformats.org/drawingml/2006/picture">
                        <pic:nvPicPr>
                          <pic:cNvPr id="42" name="Shape 42"/>
                          <pic:cNvPicPr preferRelativeResize="0"/>
                        </pic:nvPicPr>
                        <pic:blipFill rotWithShape="1">
                          <a:blip r:embed="rId1">
                            <a:alphaModFix/>
                          </a:blip>
                          <a:srcRect/>
                          <a:stretch/>
                        </pic:blipFill>
                        <pic:spPr>
                          <a:xfrm>
                            <a:off x="611505" y="1448689"/>
                            <a:ext cx="5763260" cy="7064375"/>
                          </a:xfrm>
                          <a:prstGeom prst="rect">
                            <a:avLst/>
                          </a:prstGeom>
                          <a:noFill/>
                          <a:ln>
                            <a:noFill/>
                          </a:ln>
                        </pic:spPr>
                      </pic:pic>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page">
                <wp:posOffset>304800</wp:posOffset>
              </wp:positionH>
              <wp:positionV relativeFrom="page">
                <wp:posOffset>310896</wp:posOffset>
              </wp:positionV>
              <wp:extent cx="6955536" cy="10070592"/>
              <wp:effectExtent b="0" l="0" r="0" t="0"/>
              <wp:wrapNone/>
              <wp:docPr id="4"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6955536" cy="10070592"/>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D8F" w:rsidRDefault="00EE2595">
    <w:r>
      <w:rPr>
        <w:rFonts w:ascii="Calibri" w:eastAsia="Calibri" w:hAnsi="Calibri" w:cs="Calibri"/>
        <w:noProof/>
        <w:sz w:val="22"/>
        <w:szCs w:val="22"/>
      </w:rPr>
      <mc:AlternateContent>
        <mc:Choice Requires="wpg">
          <w:drawing>
            <wp:anchor distT="0" distB="0" distL="0" distR="0" simplePos="0" relativeHeight="251659264" behindDoc="1" locked="0" layoutInCell="1" hidden="0" allowOverlap="1">
              <wp:simplePos x="0" y="0"/>
              <wp:positionH relativeFrom="page">
                <wp:posOffset>304800</wp:posOffset>
              </wp:positionH>
              <wp:positionV relativeFrom="page">
                <wp:posOffset>310896</wp:posOffset>
              </wp:positionV>
              <wp:extent cx="6955536" cy="10070592"/>
              <wp:effectExtent l="0" t="0" r="0" b="0"/>
              <wp:wrapNone/>
              <wp:docPr id="1" name="Group 1"/>
              <wp:cNvGraphicFramePr/>
              <a:graphic xmlns:a="http://schemas.openxmlformats.org/drawingml/2006/main">
                <a:graphicData uri="http://schemas.microsoft.com/office/word/2010/wordprocessingGroup">
                  <wpg:wgp>
                    <wpg:cNvGrpSpPr/>
                    <wpg:grpSpPr>
                      <a:xfrm>
                        <a:off x="0" y="0"/>
                        <a:ext cx="6955536" cy="10070592"/>
                        <a:chOff x="1868225" y="0"/>
                        <a:chExt cx="6955550" cy="7560000"/>
                      </a:xfrm>
                    </wpg:grpSpPr>
                    <wpg:grpSp>
                      <wpg:cNvPr id="40" name="Group 37"/>
                      <wpg:cNvGrpSpPr/>
                      <wpg:grpSpPr>
                        <a:xfrm>
                          <a:off x="1868232" y="0"/>
                          <a:ext cx="6955537" cy="7560000"/>
                          <a:chOff x="0" y="0"/>
                          <a:chExt cx="6955537" cy="10070592"/>
                        </a:xfrm>
                      </wpg:grpSpPr>
                      <wps:wsp>
                        <wps:cNvPr id="41" name="Rectangle 38"/>
                        <wps:cNvSpPr/>
                        <wps:spPr>
                          <a:xfrm>
                            <a:off x="0" y="0"/>
                            <a:ext cx="6955525" cy="10070575"/>
                          </a:xfrm>
                          <a:prstGeom prst="rect">
                            <a:avLst/>
                          </a:prstGeom>
                          <a:noFill/>
                          <a:ln>
                            <a:noFill/>
                          </a:ln>
                        </wps:spPr>
                        <wps:txbx>
                          <w:txbxContent>
                            <w:p w:rsidR="00546D8F" w:rsidRDefault="00546D8F">
                              <w:pPr>
                                <w:spacing w:after="0" w:line="240" w:lineRule="auto"/>
                                <w:ind w:left="0" w:right="0"/>
                                <w:textDirection w:val="btLr"/>
                              </w:pPr>
                            </w:p>
                          </w:txbxContent>
                        </wps:txbx>
                        <wps:bodyPr spcFirstLastPara="1" wrap="square" lIns="91425" tIns="91425" rIns="91425" bIns="91425" anchor="ctr" anchorCtr="0">
                          <a:noAutofit/>
                        </wps:bodyPr>
                      </wps:wsp>
                      <wps:wsp>
                        <wps:cNvPr id="43" name="Freeform 39"/>
                        <wps:cNvSpPr/>
                        <wps:spPr>
                          <a:xfrm>
                            <a:off x="0" y="0"/>
                            <a:ext cx="9144" cy="10070592"/>
                          </a:xfrm>
                          <a:custGeom>
                            <a:avLst/>
                            <a:gdLst/>
                            <a:ahLst/>
                            <a:cxnLst/>
                            <a:rect l="l" t="t" r="r" b="b"/>
                            <a:pathLst>
                              <a:path w="9144" h="10070592" extrusionOk="0">
                                <a:moveTo>
                                  <a:pt x="0" y="0"/>
                                </a:moveTo>
                                <a:lnTo>
                                  <a:pt x="9144" y="0"/>
                                </a:lnTo>
                                <a:lnTo>
                                  <a:pt x="9144" y="10070592"/>
                                </a:lnTo>
                                <a:lnTo>
                                  <a:pt x="0" y="10070592"/>
                                </a:lnTo>
                                <a:lnTo>
                                  <a:pt x="0" y="0"/>
                                </a:lnTo>
                              </a:path>
                            </a:pathLst>
                          </a:custGeom>
                          <a:solidFill>
                            <a:srgbClr val="000000"/>
                          </a:solidFill>
                          <a:ln>
                            <a:noFill/>
                          </a:ln>
                        </wps:spPr>
                        <wps:bodyPr spcFirstLastPara="1" wrap="square" lIns="91425" tIns="91425" rIns="91425" bIns="91425" anchor="ctr" anchorCtr="0">
                          <a:noAutofit/>
                        </wps:bodyPr>
                      </wps:wsp>
                      <wps:wsp>
                        <wps:cNvPr id="48" name="Freeform 40"/>
                        <wps:cNvSpPr/>
                        <wps:spPr>
                          <a:xfrm>
                            <a:off x="6946393" y="0"/>
                            <a:ext cx="9144" cy="10070592"/>
                          </a:xfrm>
                          <a:custGeom>
                            <a:avLst/>
                            <a:gdLst/>
                            <a:ahLst/>
                            <a:cxnLst/>
                            <a:rect l="l" t="t" r="r" b="b"/>
                            <a:pathLst>
                              <a:path w="9144" h="10070592" extrusionOk="0">
                                <a:moveTo>
                                  <a:pt x="0" y="0"/>
                                </a:moveTo>
                                <a:lnTo>
                                  <a:pt x="9144" y="0"/>
                                </a:lnTo>
                                <a:lnTo>
                                  <a:pt x="9144" y="10070592"/>
                                </a:lnTo>
                                <a:lnTo>
                                  <a:pt x="0" y="10070592"/>
                                </a:lnTo>
                                <a:lnTo>
                                  <a:pt x="0" y="0"/>
                                </a:lnTo>
                              </a:path>
                            </a:pathLst>
                          </a:custGeom>
                          <a:solidFill>
                            <a:srgbClr val="000000"/>
                          </a:solidFill>
                          <a:ln>
                            <a:noFill/>
                          </a:ln>
                        </wps:spPr>
                        <wps:bodyPr spcFirstLastPara="1" wrap="square" lIns="91425" tIns="91425" rIns="91425" bIns="91425" anchor="ctr" anchorCtr="0">
                          <a:noAutofit/>
                        </wps:bodyPr>
                      </wps:wsp>
                      <pic:pic xmlns:pic="http://schemas.openxmlformats.org/drawingml/2006/picture">
                        <pic:nvPicPr>
                          <pic:cNvPr id="55" name="Shape 6"/>
                          <pic:cNvPicPr preferRelativeResize="0"/>
                        </pic:nvPicPr>
                        <pic:blipFill rotWithShape="1">
                          <a:blip r:embed="rId1">
                            <a:alphaModFix/>
                          </a:blip>
                          <a:srcRect/>
                          <a:stretch/>
                        </pic:blipFill>
                        <pic:spPr>
                          <a:xfrm>
                            <a:off x="611505" y="1448689"/>
                            <a:ext cx="5763260" cy="7064375"/>
                          </a:xfrm>
                          <a:prstGeom prst="rect">
                            <a:avLst/>
                          </a:prstGeom>
                          <a:noFill/>
                          <a:ln>
                            <a:noFill/>
                          </a:ln>
                        </pic:spPr>
                      </pic:pic>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page">
                <wp:posOffset>304800</wp:posOffset>
              </wp:positionH>
              <wp:positionV relativeFrom="page">
                <wp:posOffset>310896</wp:posOffset>
              </wp:positionV>
              <wp:extent cx="6955536" cy="10070592"/>
              <wp:effectExtent b="0" l="0" r="0" t="0"/>
              <wp:wrapNone/>
              <wp:docPr id="1"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6955536" cy="10070592"/>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364"/>
    <w:multiLevelType w:val="multilevel"/>
    <w:tmpl w:val="8988C510"/>
    <w:lvl w:ilvl="0">
      <w:start w:val="1"/>
      <w:numFmt w:val="bullet"/>
      <w:lvlText w:val="•"/>
      <w:lvlJc w:val="left"/>
      <w:pPr>
        <w:ind w:left="722" w:hanging="722"/>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802" w:hanging="180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bullet"/>
      <w:lvlText w:val="▪"/>
      <w:lvlJc w:val="left"/>
      <w:pPr>
        <w:ind w:left="2522" w:hanging="2522"/>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bullet"/>
      <w:lvlText w:val="•"/>
      <w:lvlJc w:val="left"/>
      <w:pPr>
        <w:ind w:left="3242" w:hanging="324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962" w:hanging="396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bullet"/>
      <w:lvlText w:val="▪"/>
      <w:lvlJc w:val="left"/>
      <w:pPr>
        <w:ind w:left="4682" w:hanging="468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bullet"/>
      <w:lvlText w:val="•"/>
      <w:lvlJc w:val="left"/>
      <w:pPr>
        <w:ind w:left="5402" w:hanging="540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6122" w:hanging="612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bullet"/>
      <w:lvlText w:val="▪"/>
      <w:lvlJc w:val="left"/>
      <w:pPr>
        <w:ind w:left="6842" w:hanging="684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 w15:restartNumberingAfterBreak="0">
    <w:nsid w:val="24336E07"/>
    <w:multiLevelType w:val="multilevel"/>
    <w:tmpl w:val="83E43278"/>
    <w:lvl w:ilvl="0">
      <w:start w:val="1"/>
      <w:numFmt w:val="bullet"/>
      <w:lvlText w:val="•"/>
      <w:lvlJc w:val="left"/>
      <w:pPr>
        <w:ind w:left="1094" w:hanging="109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814" w:hanging="1814"/>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bullet"/>
      <w:lvlText w:val="▪"/>
      <w:lvlJc w:val="left"/>
      <w:pPr>
        <w:ind w:left="2534" w:hanging="2534"/>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bullet"/>
      <w:lvlText w:val="•"/>
      <w:lvlJc w:val="left"/>
      <w:pPr>
        <w:ind w:left="3254" w:hanging="3254"/>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974" w:hanging="3974"/>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bullet"/>
      <w:lvlText w:val="▪"/>
      <w:lvlJc w:val="left"/>
      <w:pPr>
        <w:ind w:left="4694" w:hanging="4694"/>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bullet"/>
      <w:lvlText w:val="•"/>
      <w:lvlJc w:val="left"/>
      <w:pPr>
        <w:ind w:left="5414" w:hanging="5414"/>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6134" w:hanging="6134"/>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bullet"/>
      <w:lvlText w:val="▪"/>
      <w:lvlJc w:val="left"/>
      <w:pPr>
        <w:ind w:left="6854" w:hanging="6854"/>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2" w15:restartNumberingAfterBreak="0">
    <w:nsid w:val="37D1046D"/>
    <w:multiLevelType w:val="multilevel"/>
    <w:tmpl w:val="CFA6B66A"/>
    <w:lvl w:ilvl="0">
      <w:start w:val="7"/>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10"/>
      <w:numFmt w:val="decimal"/>
      <w:lvlText w:val="%1.%2"/>
      <w:lvlJc w:val="left"/>
      <w:pPr>
        <w:ind w:left="1442" w:hanging="144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14" w:hanging="1814"/>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34" w:hanging="2534"/>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54" w:hanging="3254"/>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74" w:hanging="3974"/>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694" w:hanging="4694"/>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14" w:hanging="5414"/>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34" w:hanging="6134"/>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3" w15:restartNumberingAfterBreak="0">
    <w:nsid w:val="39B47755"/>
    <w:multiLevelType w:val="multilevel"/>
    <w:tmpl w:val="AE349AEE"/>
    <w:lvl w:ilvl="0">
      <w:start w:val="1"/>
      <w:numFmt w:val="bullet"/>
      <w:lvlText w:val="•"/>
      <w:lvlJc w:val="left"/>
      <w:pPr>
        <w:ind w:left="1082" w:hanging="1082"/>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802" w:hanging="180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bullet"/>
      <w:lvlText w:val="▪"/>
      <w:lvlJc w:val="left"/>
      <w:pPr>
        <w:ind w:left="2522" w:hanging="2522"/>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bullet"/>
      <w:lvlText w:val="•"/>
      <w:lvlJc w:val="left"/>
      <w:pPr>
        <w:ind w:left="3242" w:hanging="3242"/>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962" w:hanging="3962"/>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bullet"/>
      <w:lvlText w:val="▪"/>
      <w:lvlJc w:val="left"/>
      <w:pPr>
        <w:ind w:left="4682" w:hanging="4682"/>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bullet"/>
      <w:lvlText w:val="•"/>
      <w:lvlJc w:val="left"/>
      <w:pPr>
        <w:ind w:left="5402" w:hanging="5402"/>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6122" w:hanging="6122"/>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bullet"/>
      <w:lvlText w:val="▪"/>
      <w:lvlJc w:val="left"/>
      <w:pPr>
        <w:ind w:left="6842" w:hanging="6842"/>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4" w15:restartNumberingAfterBreak="0">
    <w:nsid w:val="3FA56B79"/>
    <w:multiLevelType w:val="multilevel"/>
    <w:tmpl w:val="8FBEDB6E"/>
    <w:lvl w:ilvl="0">
      <w:start w:val="1"/>
      <w:numFmt w:val="bullet"/>
      <w:lvlText w:val="•"/>
      <w:lvlJc w:val="left"/>
      <w:pPr>
        <w:ind w:left="1224" w:hanging="1224"/>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944" w:hanging="1944"/>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bullet"/>
      <w:lvlText w:val="▪"/>
      <w:lvlJc w:val="left"/>
      <w:pPr>
        <w:ind w:left="2664" w:hanging="2664"/>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bullet"/>
      <w:lvlText w:val="•"/>
      <w:lvlJc w:val="left"/>
      <w:pPr>
        <w:ind w:left="3384" w:hanging="3384"/>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4104" w:hanging="4104"/>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bullet"/>
      <w:lvlText w:val="▪"/>
      <w:lvlJc w:val="left"/>
      <w:pPr>
        <w:ind w:left="4824" w:hanging="4824"/>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bullet"/>
      <w:lvlText w:val="•"/>
      <w:lvlJc w:val="left"/>
      <w:pPr>
        <w:ind w:left="5544" w:hanging="5544"/>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6264" w:hanging="6264"/>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bullet"/>
      <w:lvlText w:val="▪"/>
      <w:lvlJc w:val="left"/>
      <w:pPr>
        <w:ind w:left="6984" w:hanging="6984"/>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5" w15:restartNumberingAfterBreak="0">
    <w:nsid w:val="520436A5"/>
    <w:multiLevelType w:val="multilevel"/>
    <w:tmpl w:val="36468576"/>
    <w:lvl w:ilvl="0">
      <w:start w:val="1"/>
      <w:numFmt w:val="decimal"/>
      <w:lvlText w:val="%1."/>
      <w:lvlJc w:val="left"/>
      <w:pPr>
        <w:ind w:left="0" w:firstLine="0"/>
      </w:pPr>
      <w:rPr>
        <w:rFonts w:ascii="Arial" w:eastAsia="Arial" w:hAnsi="Arial" w:cs="Arial"/>
        <w:b/>
        <w:bCs/>
        <w:i w:val="0"/>
        <w:iCs w:val="0"/>
        <w:strike w:val="0"/>
        <w:color w:val="000000"/>
        <w:sz w:val="24"/>
        <w:szCs w:val="24"/>
        <w:u w:val="none"/>
        <w:shd w:val="clear" w:color="auto" w:fill="auto"/>
        <w:vertAlign w:val="baseline"/>
      </w:rPr>
    </w:lvl>
    <w:lvl w:ilvl="1">
      <w:start w:val="1"/>
      <w:numFmt w:val="lowerLetter"/>
      <w:lvlText w:val="%2"/>
      <w:lvlJc w:val="left"/>
      <w:pPr>
        <w:ind w:left="1080" w:hanging="1080"/>
      </w:pPr>
      <w:rPr>
        <w:rFonts w:ascii="Arial" w:eastAsia="Arial" w:hAnsi="Arial" w:cs="Arial"/>
        <w:b/>
        <w:bCs/>
        <w:i w:val="0"/>
        <w:iCs w:val="0"/>
        <w:strike w:val="0"/>
        <w:color w:val="000000"/>
        <w:sz w:val="24"/>
        <w:szCs w:val="24"/>
        <w:u w:val="none"/>
        <w:shd w:val="clear" w:color="auto" w:fill="auto"/>
        <w:vertAlign w:val="baseline"/>
      </w:rPr>
    </w:lvl>
    <w:lvl w:ilvl="2">
      <w:start w:val="1"/>
      <w:numFmt w:val="lowerRoman"/>
      <w:lvlText w:val="%3"/>
      <w:lvlJc w:val="left"/>
      <w:pPr>
        <w:ind w:left="1800" w:hanging="1800"/>
      </w:pPr>
      <w:rPr>
        <w:rFonts w:ascii="Arial" w:eastAsia="Arial" w:hAnsi="Arial" w:cs="Arial"/>
        <w:b/>
        <w:bCs/>
        <w:i w:val="0"/>
        <w:iCs w:val="0"/>
        <w:strike w:val="0"/>
        <w:color w:val="000000"/>
        <w:sz w:val="24"/>
        <w:szCs w:val="24"/>
        <w:u w:val="none"/>
        <w:shd w:val="clear" w:color="auto" w:fill="auto"/>
        <w:vertAlign w:val="baseline"/>
      </w:rPr>
    </w:lvl>
    <w:lvl w:ilvl="3">
      <w:start w:val="1"/>
      <w:numFmt w:val="decimal"/>
      <w:lvlText w:val="%4"/>
      <w:lvlJc w:val="left"/>
      <w:pPr>
        <w:ind w:left="2520" w:hanging="2520"/>
      </w:pPr>
      <w:rPr>
        <w:rFonts w:ascii="Arial" w:eastAsia="Arial" w:hAnsi="Arial" w:cs="Arial"/>
        <w:b/>
        <w:bCs/>
        <w:i w:val="0"/>
        <w:iCs w:val="0"/>
        <w:strike w:val="0"/>
        <w:color w:val="000000"/>
        <w:sz w:val="24"/>
        <w:szCs w:val="24"/>
        <w:u w:val="none"/>
        <w:shd w:val="clear" w:color="auto" w:fill="auto"/>
        <w:vertAlign w:val="baseline"/>
      </w:rPr>
    </w:lvl>
    <w:lvl w:ilvl="4">
      <w:start w:val="1"/>
      <w:numFmt w:val="lowerLetter"/>
      <w:lvlText w:val="%5"/>
      <w:lvlJc w:val="left"/>
      <w:pPr>
        <w:ind w:left="3240" w:hanging="3240"/>
      </w:pPr>
      <w:rPr>
        <w:rFonts w:ascii="Arial" w:eastAsia="Arial" w:hAnsi="Arial" w:cs="Arial"/>
        <w:b/>
        <w:bCs/>
        <w:i w:val="0"/>
        <w:iCs w:val="0"/>
        <w:strike w:val="0"/>
        <w:color w:val="000000"/>
        <w:sz w:val="24"/>
        <w:szCs w:val="24"/>
        <w:u w:val="none"/>
        <w:shd w:val="clear" w:color="auto" w:fill="auto"/>
        <w:vertAlign w:val="baseline"/>
      </w:rPr>
    </w:lvl>
    <w:lvl w:ilvl="5">
      <w:start w:val="1"/>
      <w:numFmt w:val="lowerRoman"/>
      <w:lvlText w:val="%6"/>
      <w:lvlJc w:val="left"/>
      <w:pPr>
        <w:ind w:left="3960" w:hanging="3960"/>
      </w:pPr>
      <w:rPr>
        <w:rFonts w:ascii="Arial" w:eastAsia="Arial" w:hAnsi="Arial" w:cs="Arial"/>
        <w:b/>
        <w:bCs/>
        <w:i w:val="0"/>
        <w:iCs w:val="0"/>
        <w:strike w:val="0"/>
        <w:color w:val="000000"/>
        <w:sz w:val="24"/>
        <w:szCs w:val="24"/>
        <w:u w:val="none"/>
        <w:shd w:val="clear" w:color="auto" w:fill="auto"/>
        <w:vertAlign w:val="baseline"/>
      </w:rPr>
    </w:lvl>
    <w:lvl w:ilvl="6">
      <w:start w:val="1"/>
      <w:numFmt w:val="decimal"/>
      <w:lvlText w:val="%7"/>
      <w:lvlJc w:val="left"/>
      <w:pPr>
        <w:ind w:left="4680" w:hanging="4680"/>
      </w:pPr>
      <w:rPr>
        <w:rFonts w:ascii="Arial" w:eastAsia="Arial" w:hAnsi="Arial" w:cs="Arial"/>
        <w:b/>
        <w:bCs/>
        <w:i w:val="0"/>
        <w:iCs w:val="0"/>
        <w:strike w:val="0"/>
        <w:color w:val="000000"/>
        <w:sz w:val="24"/>
        <w:szCs w:val="24"/>
        <w:u w:val="none"/>
        <w:shd w:val="clear" w:color="auto" w:fill="auto"/>
        <w:vertAlign w:val="baseline"/>
      </w:rPr>
    </w:lvl>
    <w:lvl w:ilvl="7">
      <w:start w:val="1"/>
      <w:numFmt w:val="lowerLetter"/>
      <w:lvlText w:val="%8"/>
      <w:lvlJc w:val="left"/>
      <w:pPr>
        <w:ind w:left="5400" w:hanging="5400"/>
      </w:pPr>
      <w:rPr>
        <w:rFonts w:ascii="Arial" w:eastAsia="Arial" w:hAnsi="Arial" w:cs="Arial"/>
        <w:b/>
        <w:bCs/>
        <w:i w:val="0"/>
        <w:iCs w:val="0"/>
        <w:strike w:val="0"/>
        <w:color w:val="000000"/>
        <w:sz w:val="24"/>
        <w:szCs w:val="24"/>
        <w:u w:val="none"/>
        <w:shd w:val="clear" w:color="auto" w:fill="auto"/>
        <w:vertAlign w:val="baseline"/>
      </w:rPr>
    </w:lvl>
    <w:lvl w:ilvl="8">
      <w:start w:val="1"/>
      <w:numFmt w:val="lowerRoman"/>
      <w:lvlText w:val="%9"/>
      <w:lvlJc w:val="left"/>
      <w:pPr>
        <w:ind w:left="6120" w:hanging="6120"/>
      </w:pPr>
      <w:rPr>
        <w:rFonts w:ascii="Arial" w:eastAsia="Arial" w:hAnsi="Arial" w:cs="Arial"/>
        <w:b/>
        <w:bCs/>
        <w:i w:val="0"/>
        <w:iCs w:val="0"/>
        <w:strike w:val="0"/>
        <w:color w:val="000000"/>
        <w:sz w:val="24"/>
        <w:szCs w:val="24"/>
        <w:u w:val="none"/>
        <w:shd w:val="clear" w:color="auto" w:fill="auto"/>
        <w:vertAlign w:val="baseline"/>
      </w:rPr>
    </w:lvl>
  </w:abstractNum>
  <w:abstractNum w:abstractNumId="6" w15:restartNumberingAfterBreak="0">
    <w:nsid w:val="63933CC6"/>
    <w:multiLevelType w:val="multilevel"/>
    <w:tmpl w:val="6A5EFE24"/>
    <w:lvl w:ilvl="0">
      <w:start w:val="2"/>
      <w:numFmt w:val="decimal"/>
      <w:lvlText w:val="%1"/>
      <w:lvlJc w:val="left"/>
      <w:pPr>
        <w:ind w:left="36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7"/>
      <w:numFmt w:val="decimal"/>
      <w:lvlText w:val="%1.%2"/>
      <w:lvlJc w:val="left"/>
      <w:pPr>
        <w:ind w:left="1452" w:hanging="1452"/>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14" w:hanging="1814"/>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34" w:hanging="2534"/>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54" w:hanging="3254"/>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74" w:hanging="3974"/>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694" w:hanging="4694"/>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14" w:hanging="5414"/>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34" w:hanging="6134"/>
      </w:pPr>
      <w:rPr>
        <w:rFonts w:ascii="Arial" w:eastAsia="Arial" w:hAnsi="Arial" w:cs="Arial"/>
        <w:b w:val="0"/>
        <w:bCs w:val="0"/>
        <w:i w:val="0"/>
        <w:iCs w:val="0"/>
        <w:strike w:val="0"/>
        <w:color w:val="000000"/>
        <w:sz w:val="22"/>
        <w:szCs w:val="22"/>
        <w:u w:val="none"/>
        <w:shd w:val="clear" w:color="auto" w:fill="auto"/>
        <w:vertAlign w:val="baseline"/>
      </w:rPr>
    </w:lvl>
  </w:abstractNum>
  <w:num w:numId="1">
    <w:abstractNumId w:val="4"/>
  </w:num>
  <w:num w:numId="2">
    <w:abstractNumId w:val="6"/>
  </w:num>
  <w:num w:numId="3">
    <w:abstractNumId w:val="1"/>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doNotDisplayPageBoundaries/>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D8F"/>
    <w:rsid w:val="00546D8F"/>
    <w:rsid w:val="00590C5E"/>
    <w:rsid w:val="008344D3"/>
    <w:rsid w:val="00B358A2"/>
    <w:rsid w:val="00EE2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7458C"/>
  <w15:docId w15:val="{7AC92D86-FC87-498C-BB86-63EE51BEC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GB" w:eastAsia="en-GB" w:bidi="ar-SA"/>
      </w:rPr>
    </w:rPrDefault>
    <w:pPrDefault>
      <w:pPr>
        <w:spacing w:after="5" w:line="261" w:lineRule="auto"/>
        <w:ind w:left="718" w:right="105"/>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after="13" w:line="259" w:lineRule="auto"/>
      <w:ind w:left="10" w:right="0" w:hanging="10"/>
      <w:outlineLvl w:val="0"/>
    </w:pPr>
    <w:rPr>
      <w:b/>
      <w:bCs/>
      <w:color w:val="000000"/>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pcaw.org.uk/"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pcaw.org.uk/"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pcaw.org.uk/"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www.pcaw.org.uk/"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70.png"/></Relationships>
</file>

<file path=word/_rels/footer2.xml.rels><?xml version="1.0" encoding="UTF-8" standalone="yes"?>
<Relationships xmlns="http://schemas.openxmlformats.org/package/2006/relationships"><Relationship Id="rId1" Type="http://schemas.openxmlformats.org/officeDocument/2006/relationships/image" Target="media/image170.png"/></Relationships>
</file>

<file path=word/_rels/footer3.xml.rels><?xml version="1.0" encoding="UTF-8" standalone="yes"?>
<Relationships xmlns="http://schemas.openxmlformats.org/package/2006/relationships"><Relationship Id="rId1" Type="http://schemas.openxmlformats.org/officeDocument/2006/relationships/image" Target="media/image170.png"/></Relationships>
</file>

<file path=word/_rels/header1.xml.rels><?xml version="1.0" encoding="UTF-8" standalone="yes"?>
<Relationships xmlns="http://schemas.openxmlformats.org/package/2006/relationships"><Relationship Id="rId2" Type="http://schemas.openxmlformats.org/officeDocument/2006/relationships/image" Target="media/image170.png"/><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2" Type="http://schemas.openxmlformats.org/officeDocument/2006/relationships/image" Target="media/image170.png"/><Relationship Id="rId1" Type="http://schemas.openxmlformats.org/officeDocument/2006/relationships/image" Target="media/image17.png"/></Relationships>
</file>

<file path=word/_rels/header3.xml.rels><?xml version="1.0" encoding="UTF-8" standalone="yes"?>
<Relationships xmlns="http://schemas.openxmlformats.org/package/2006/relationships"><Relationship Id="rId2" Type="http://schemas.openxmlformats.org/officeDocument/2006/relationships/image" Target="media/image170.png"/><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E5DG7vDgjykgeCheCeOb6Eij3Q==">CgMxLjAyDmgub3VsNjM1dG1jbWgyOAByITFxeHgyS0dJbWtiYTZuaHVkVFhuWEtDT1BWbnl6SUVIeg==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1976</Words>
  <Characters>11265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Nash</dc:creator>
  <cp:lastModifiedBy>Renata Nash</cp:lastModifiedBy>
  <cp:revision>2</cp:revision>
  <cp:lastPrinted>2026-05-22T10:17:00Z</cp:lastPrinted>
  <dcterms:created xsi:type="dcterms:W3CDTF">2026-05-22T10:18:00Z</dcterms:created>
  <dcterms:modified xsi:type="dcterms:W3CDTF">2026-05-22T10:18:00Z</dcterms:modified>
</cp:coreProperties>
</file>